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62" w:rsidRDefault="007E0FFA">
      <w:pPr>
        <w:pStyle w:val="11"/>
        <w:spacing w:after="2800" w:line="240" w:lineRule="auto"/>
        <w:ind w:right="180" w:firstLine="0"/>
        <w:jc w:val="right"/>
      </w:pPr>
      <w:r>
        <w:rPr>
          <w:noProof/>
          <w:lang w:bidi="ar-SA"/>
        </w:rPr>
        <w:drawing>
          <wp:inline distT="0" distB="0" distL="0" distR="0">
            <wp:extent cx="6742430" cy="9534525"/>
            <wp:effectExtent l="19050" t="0" r="1270" b="0"/>
            <wp:docPr id="1" name="Рисунок 0" descr="IMG_20220624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624_00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2430" cy="953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FC5" w:rsidRDefault="00CA7223">
      <w:pPr>
        <w:pStyle w:val="11"/>
        <w:spacing w:line="240" w:lineRule="auto"/>
        <w:ind w:left="4340" w:firstLine="0"/>
      </w:pPr>
      <w:r>
        <w:lastRenderedPageBreak/>
        <w:t>с. Новый Урух 2022</w:t>
      </w:r>
    </w:p>
    <w:p w:rsidR="00B87FC5" w:rsidRDefault="00CA7223">
      <w:pPr>
        <w:pStyle w:val="10"/>
        <w:keepNext/>
        <w:keepLines/>
        <w:pBdr>
          <w:bottom w:val="single" w:sz="4" w:space="0" w:color="auto"/>
        </w:pBdr>
        <w:spacing w:after="300" w:line="240" w:lineRule="auto"/>
        <w:jc w:val="both"/>
      </w:pPr>
      <w:bookmarkStart w:id="0" w:name="bookmark6"/>
      <w:r>
        <w:t>ПОЯСНИТЕЛЬНАЯ ЗАПИСКА</w:t>
      </w:r>
      <w:bookmarkEnd w:id="0"/>
    </w:p>
    <w:p w:rsidR="00B87FC5" w:rsidRDefault="00CA7223">
      <w:pPr>
        <w:pStyle w:val="11"/>
        <w:spacing w:after="160"/>
        <w:jc w:val="both"/>
      </w:pPr>
      <w:r>
        <w:t>Рабочая программа по английскому языку для обучающихся 5 классов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:rsidR="00B87FC5" w:rsidRDefault="00CA7223">
      <w:pPr>
        <w:pStyle w:val="10"/>
        <w:keepNext/>
        <w:keepLines/>
        <w:spacing w:after="80"/>
      </w:pPr>
      <w:bookmarkStart w:id="1" w:name="bookmark8"/>
      <w:r>
        <w:t>ОБЩАЯ ХАРАКТЕРИСТИКА УЧЕБНОГО ПРЕДМЕТА «ИНОСТРАННЫЙ (АНГЛИЙСКИЙ) ЯЗЫК »</w:t>
      </w:r>
      <w:bookmarkEnd w:id="1"/>
    </w:p>
    <w:p w:rsidR="00B87FC5" w:rsidRDefault="00CA7223">
      <w:pPr>
        <w:pStyle w:val="11"/>
        <w:spacing w:after="80"/>
      </w:pPr>
      <w:r>
        <w:t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B87FC5" w:rsidRDefault="00CA7223">
      <w:pPr>
        <w:pStyle w:val="11"/>
        <w:spacing w:after="80"/>
      </w:pPr>
      <w: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 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B87FC5" w:rsidRDefault="00CA7223">
      <w:pPr>
        <w:pStyle w:val="11"/>
        <w:spacing w:after="80"/>
      </w:pPr>
      <w:r>
        <w:t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более эффективное общение, учитывающее особенности культуры партнёра, что позволяет успешнее решать возникающие проблемы и избегать конфликтов.</w:t>
      </w:r>
    </w:p>
    <w:p w:rsidR="00B87FC5" w:rsidRDefault="00CA7223">
      <w:pPr>
        <w:pStyle w:val="11"/>
        <w:spacing w:after="160"/>
      </w:pPr>
      <w: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B87FC5" w:rsidRDefault="00CA7223">
      <w:pPr>
        <w:pStyle w:val="10"/>
        <w:keepNext/>
        <w:keepLines/>
        <w:spacing w:after="80"/>
        <w:jc w:val="both"/>
      </w:pPr>
      <w:bookmarkStart w:id="2" w:name="bookmark10"/>
      <w:r>
        <w:t>ЦЕЛИ ИЗУЧЕНИЯ УЧЕБНОГО ПРЕДМЕТА «ИНОСТРАННЫЙ (АНГЛИЙСКИЙ) ЯЗЫК»</w:t>
      </w:r>
      <w:bookmarkEnd w:id="2"/>
    </w:p>
    <w:p w:rsidR="00B87FC5" w:rsidRDefault="00CA7223">
      <w:pPr>
        <w:pStyle w:val="11"/>
        <w:spacing w:after="80"/>
      </w:pPr>
      <w:r>
        <w:t xml:space="preserve">В свете сказанного выше цели иноязычного образования становятся более сложными по структуре, формулируются на </w:t>
      </w:r>
      <w:r>
        <w:rPr>
          <w:i/>
          <w:iCs/>
        </w:rPr>
        <w:t>ценностном, когнитивном и прагматическом</w:t>
      </w:r>
      <w:r>
        <w:t xml:space="preserve"> уровнях и, соответственно, воплощаются в личностных, метапредметных/общеучебных/универсальных и предметных результатах </w:t>
      </w:r>
      <w:r>
        <w:lastRenderedPageBreak/>
        <w:t>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взаимопониманию между людьми разных стран.</w:t>
      </w:r>
    </w:p>
    <w:p w:rsidR="00B87FC5" w:rsidRDefault="00CA7223">
      <w:pPr>
        <w:pStyle w:val="11"/>
      </w:pPr>
      <w:r>
        <w:t xml:space="preserve">На прагматическом уровне </w:t>
      </w:r>
      <w:r>
        <w:rPr>
          <w:b/>
          <w:bCs/>
          <w:i/>
          <w:iCs/>
        </w:rPr>
        <w:t>целью иноязычного образования</w:t>
      </w:r>
      <w:r>
        <w:t xml:space="preserve"> 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</w:p>
    <w:p w:rsidR="00B87FC5" w:rsidRDefault="00CA7223">
      <w:pPr>
        <w:pStyle w:val="11"/>
        <w:numPr>
          <w:ilvl w:val="0"/>
          <w:numId w:val="1"/>
        </w:numPr>
        <w:tabs>
          <w:tab w:val="left" w:pos="595"/>
        </w:tabs>
      </w:pPr>
      <w:r>
        <w:rPr>
          <w:i/>
          <w:iCs/>
        </w:rPr>
        <w:t>речевая компетенция</w:t>
      </w:r>
      <w:r>
        <w:t xml:space="preserve"> — развитие коммуникативных умений в четырёх основных видах речевой деятельности (говорении, аудировании, чтении, письме);</w:t>
      </w:r>
    </w:p>
    <w:p w:rsidR="00B87FC5" w:rsidRDefault="00CA7223">
      <w:pPr>
        <w:pStyle w:val="11"/>
        <w:numPr>
          <w:ilvl w:val="0"/>
          <w:numId w:val="1"/>
        </w:numPr>
        <w:tabs>
          <w:tab w:val="left" w:pos="595"/>
        </w:tabs>
      </w:pPr>
      <w:r>
        <w:rPr>
          <w:i/>
          <w:iCs/>
        </w:rPr>
        <w:t>языковая компетенция</w:t>
      </w:r>
      <w:r>
        <w:t xml:space="preserve"> —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lang w:val="en-US" w:eastAsia="en-US" w:bidi="en-US"/>
        </w:rPr>
        <w:t>c</w:t>
      </w:r>
      <w:r w:rsidRPr="00F85F62">
        <w:rPr>
          <w:lang w:eastAsia="en-US" w:bidi="en-US"/>
        </w:rPr>
        <w:t xml:space="preserve"> </w:t>
      </w:r>
      <w:r>
        <w:t>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B87FC5" w:rsidRDefault="00CA7223">
      <w:pPr>
        <w:pStyle w:val="11"/>
        <w:numPr>
          <w:ilvl w:val="0"/>
          <w:numId w:val="1"/>
        </w:numPr>
        <w:tabs>
          <w:tab w:val="left" w:pos="595"/>
        </w:tabs>
      </w:pPr>
      <w:r>
        <w:rPr>
          <w:i/>
          <w:iCs/>
        </w:rPr>
        <w:t>социокультурная/межкультурная компетенция</w:t>
      </w:r>
      <w:r>
        <w:t xml:space="preserve"> 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B87FC5" w:rsidRDefault="00CA7223">
      <w:pPr>
        <w:pStyle w:val="11"/>
        <w:numPr>
          <w:ilvl w:val="0"/>
          <w:numId w:val="1"/>
        </w:numPr>
        <w:tabs>
          <w:tab w:val="left" w:pos="595"/>
        </w:tabs>
        <w:spacing w:after="80"/>
      </w:pPr>
      <w:r>
        <w:rPr>
          <w:i/>
          <w:iCs/>
        </w:rPr>
        <w:t>компенсаторная компетенция</w:t>
      </w:r>
      <w:r>
        <w:t xml:space="preserve"> — развитие умений выходить из положения в условиях дефицита языковых средств при получении и передаче информации.</w:t>
      </w:r>
    </w:p>
    <w:p w:rsidR="00B87FC5" w:rsidRDefault="00CA7223">
      <w:pPr>
        <w:pStyle w:val="11"/>
        <w:spacing w:after="80"/>
      </w:pPr>
      <w:r>
        <w:t xml:space="preserve">Наряду с иноязычной коммуникативной компетенцией средствами иностранного языка формируются </w:t>
      </w:r>
      <w:r>
        <w:rPr>
          <w:i/>
          <w:iCs/>
        </w:rPr>
        <w:t>ключевые универсальные учебные компетенции</w:t>
      </w:r>
      <w: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B87FC5" w:rsidRDefault="00CA7223">
      <w:pPr>
        <w:pStyle w:val="11"/>
        <w:spacing w:after="160"/>
      </w:pPr>
      <w:r>
        <w:t xml:space="preserve">В соответствии с личностно ориентированной парадигмой образования основными подходами к обучению </w:t>
      </w:r>
      <w:r>
        <w:rPr>
          <w:i/>
          <w:iCs/>
        </w:rPr>
        <w:t>иностранным языкам</w:t>
      </w:r>
      <w:r>
        <w:t xml:space="preserve">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B87FC5" w:rsidRDefault="00CA7223">
      <w:pPr>
        <w:pStyle w:val="10"/>
        <w:keepNext/>
        <w:keepLines/>
        <w:spacing w:after="80"/>
      </w:pPr>
      <w:bookmarkStart w:id="3" w:name="bookmark12"/>
      <w:r>
        <w:t>МЕСТО УЧЕБНОГО ПРЕДМЕТА В УЧЕБНОМ ПЛАНЕ «ИНОСТРАННЫЙ (АНГЛИЙСКИЙ) ЯЗЫК»</w:t>
      </w:r>
      <w:bookmarkEnd w:id="3"/>
    </w:p>
    <w:p w:rsidR="00B87FC5" w:rsidRDefault="00CA7223">
      <w:pPr>
        <w:pStyle w:val="11"/>
        <w:spacing w:after="80" w:line="295" w:lineRule="auto"/>
      </w:pPr>
      <w: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учебных часа, по 3 часа в неделю.</w:t>
      </w:r>
    </w:p>
    <w:p w:rsidR="00B87FC5" w:rsidRDefault="00CA7223">
      <w:pPr>
        <w:pStyle w:val="10"/>
        <w:keepNext/>
        <w:keepLines/>
        <w:pBdr>
          <w:bottom w:val="single" w:sz="4" w:space="0" w:color="auto"/>
        </w:pBdr>
        <w:spacing w:after="240"/>
      </w:pPr>
      <w:bookmarkStart w:id="4" w:name="bookmark14"/>
      <w:r>
        <w:t>СОДЕРЖАНИЕ УЧЕБНОГО ПРЕДМЕТА</w:t>
      </w:r>
      <w:bookmarkEnd w:id="4"/>
    </w:p>
    <w:p w:rsidR="00B87FC5" w:rsidRDefault="00CA7223">
      <w:pPr>
        <w:pStyle w:val="10"/>
        <w:keepNext/>
        <w:keepLines/>
        <w:spacing w:after="0"/>
        <w:ind w:firstLine="200"/>
      </w:pPr>
      <w:r>
        <w:t>КОММУНИКАТИВНЫЕ УМЕНИЯ</w:t>
      </w:r>
    </w:p>
    <w:p w:rsidR="00B87FC5" w:rsidRDefault="00CA7223">
      <w:pPr>
        <w:pStyle w:val="11"/>
      </w:pPr>
      <w: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87FC5" w:rsidRDefault="00CA7223">
      <w:pPr>
        <w:pStyle w:val="11"/>
      </w:pPr>
      <w:r>
        <w:t>Моя семья. Мои друзья. Семейные праздники: день рождения, Новый год.</w:t>
      </w:r>
    </w:p>
    <w:p w:rsidR="00B87FC5" w:rsidRDefault="00CA7223">
      <w:pPr>
        <w:pStyle w:val="11"/>
      </w:pPr>
      <w: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B87FC5" w:rsidRDefault="00CA7223">
      <w:pPr>
        <w:pStyle w:val="11"/>
      </w:pPr>
      <w:r>
        <w:t>Здоровый образ жизни: режим труда и отдыха, здоровое питание.</w:t>
      </w:r>
    </w:p>
    <w:p w:rsidR="00B87FC5" w:rsidRDefault="00CA7223">
      <w:pPr>
        <w:pStyle w:val="11"/>
      </w:pPr>
      <w:r>
        <w:t>Покупки: одежда, обувь и продукты питания.</w:t>
      </w:r>
    </w:p>
    <w:p w:rsidR="00B87FC5" w:rsidRDefault="00CA7223">
      <w:pPr>
        <w:pStyle w:val="11"/>
      </w:pPr>
      <w:r>
        <w:lastRenderedPageBreak/>
        <w:t>Школа, школьная жизнь, школьная форма, изучаемые предметы. Переписка с зарубежными сверстниками.</w:t>
      </w:r>
    </w:p>
    <w:p w:rsidR="00B87FC5" w:rsidRDefault="00CA7223">
      <w:pPr>
        <w:pStyle w:val="11"/>
      </w:pPr>
      <w:r>
        <w:t>Каникулы в различное время года. Виды отдыха.</w:t>
      </w:r>
    </w:p>
    <w:p w:rsidR="00B87FC5" w:rsidRDefault="00CA7223">
      <w:pPr>
        <w:pStyle w:val="11"/>
      </w:pPr>
      <w:r>
        <w:t>Природа: дикие и домашние животные. Погода. Родной город/село. Транспорт.</w:t>
      </w:r>
    </w:p>
    <w:p w:rsidR="00B87FC5" w:rsidRDefault="00CA7223">
      <w:pPr>
        <w:pStyle w:val="11"/>
      </w:pPr>
      <w:r>
        <w:t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</w:t>
      </w:r>
    </w:p>
    <w:p w:rsidR="00B87FC5" w:rsidRDefault="00CA7223">
      <w:pPr>
        <w:pStyle w:val="11"/>
        <w:spacing w:after="80"/>
      </w:pPr>
      <w:r>
        <w:t>Выдающиеся люди родной страны и страны/стран изучаемого языка: писатели, поэты.</w:t>
      </w:r>
    </w:p>
    <w:p w:rsidR="00B87FC5" w:rsidRDefault="00CA7223">
      <w:pPr>
        <w:pStyle w:val="10"/>
        <w:keepNext/>
        <w:keepLines/>
        <w:spacing w:after="0"/>
        <w:ind w:firstLine="200"/>
      </w:pPr>
      <w:bookmarkStart w:id="5" w:name="bookmark17"/>
      <w:r>
        <w:t>Говорение</w:t>
      </w:r>
      <w:bookmarkEnd w:id="5"/>
    </w:p>
    <w:p w:rsidR="00B87FC5" w:rsidRDefault="00CA7223">
      <w:pPr>
        <w:pStyle w:val="11"/>
      </w:pPr>
      <w:r>
        <w:t xml:space="preserve">Развитие коммуникативных умений </w:t>
      </w:r>
      <w:r>
        <w:rPr>
          <w:b/>
          <w:bCs/>
          <w:i/>
          <w:iCs/>
        </w:rPr>
        <w:t>диалогической речи</w:t>
      </w:r>
      <w:r>
        <w:t xml:space="preserve"> на базе умений, сформированных в начальной школе:</w:t>
      </w:r>
    </w:p>
    <w:p w:rsidR="00B87FC5" w:rsidRDefault="00CA7223">
      <w:pPr>
        <w:pStyle w:val="11"/>
      </w:pPr>
      <w:r>
        <w:rPr>
          <w:i/>
          <w:iCs/>
        </w:rPr>
        <w:t>диалог этикетного характера</w:t>
      </w:r>
      <w:r>
        <w:t>: начинать,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B87FC5" w:rsidRDefault="00CA7223">
      <w:pPr>
        <w:pStyle w:val="11"/>
      </w:pPr>
      <w:r>
        <w:rPr>
          <w:i/>
          <w:iCs/>
        </w:rPr>
        <w:t>диалог-побуждение к действию</w:t>
      </w:r>
      <w:r>
        <w:t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:rsidR="00B87FC5" w:rsidRDefault="00CA7223">
      <w:pPr>
        <w:pStyle w:val="11"/>
      </w:pPr>
      <w:r>
        <w:rPr>
          <w:i/>
          <w:iCs/>
        </w:rPr>
        <w:t>диалог-расспрос</w:t>
      </w:r>
      <w:r>
        <w:t>: сообщать фактическую информацию, отвечая на вопросы разных видов; запрашивать интересующую информацию.</w:t>
      </w:r>
    </w:p>
    <w:p w:rsidR="00B87FC5" w:rsidRDefault="00CA7223">
      <w:pPr>
        <w:pStyle w:val="11"/>
      </w:pPr>
      <w: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B87FC5" w:rsidRDefault="00CA7223">
      <w:pPr>
        <w:pStyle w:val="11"/>
      </w:pPr>
      <w:r>
        <w:t>Объём диалога — до 5 реплик со стороны каждого собеседника.</w:t>
      </w:r>
    </w:p>
    <w:p w:rsidR="00B87FC5" w:rsidRDefault="00CA7223">
      <w:pPr>
        <w:pStyle w:val="11"/>
      </w:pPr>
      <w:r>
        <w:t xml:space="preserve">Развитие коммуникативных умений </w:t>
      </w:r>
      <w:r>
        <w:rPr>
          <w:b/>
          <w:bCs/>
          <w:i/>
          <w:iCs/>
        </w:rPr>
        <w:t>монологической речи</w:t>
      </w:r>
      <w:r>
        <w:t xml:space="preserve"> на базе умений, сформированных в начальной школе:</w:t>
      </w:r>
    </w:p>
    <w:p w:rsidR="00B87FC5" w:rsidRDefault="00CA7223">
      <w:pPr>
        <w:pStyle w:val="11"/>
        <w:numPr>
          <w:ilvl w:val="0"/>
          <w:numId w:val="2"/>
        </w:numPr>
        <w:tabs>
          <w:tab w:val="left" w:pos="582"/>
        </w:tabs>
      </w:pPr>
      <w:r>
        <w:t>создание устных связных монологических высказываний с использованием основных коммуникативных типов речи:</w:t>
      </w:r>
    </w:p>
    <w:p w:rsidR="00B87FC5" w:rsidRDefault="00CA7223">
      <w:pPr>
        <w:pStyle w:val="11"/>
        <w:numPr>
          <w:ilvl w:val="0"/>
          <w:numId w:val="3"/>
        </w:numPr>
        <w:tabs>
          <w:tab w:val="left" w:pos="622"/>
        </w:tabs>
      </w:pPr>
      <w: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B87FC5" w:rsidRDefault="00CA7223">
      <w:pPr>
        <w:pStyle w:val="11"/>
        <w:numPr>
          <w:ilvl w:val="0"/>
          <w:numId w:val="3"/>
        </w:numPr>
        <w:tabs>
          <w:tab w:val="left" w:pos="805"/>
        </w:tabs>
      </w:pPr>
      <w:r>
        <w:t>повествование/сообщение;</w:t>
      </w:r>
    </w:p>
    <w:p w:rsidR="00B87FC5" w:rsidRDefault="00CA7223">
      <w:pPr>
        <w:pStyle w:val="11"/>
        <w:numPr>
          <w:ilvl w:val="0"/>
          <w:numId w:val="2"/>
        </w:numPr>
        <w:tabs>
          <w:tab w:val="left" w:pos="587"/>
        </w:tabs>
      </w:pPr>
      <w:r>
        <w:t>изложение (пересказ) основного содержания прочитанного текста;</w:t>
      </w:r>
    </w:p>
    <w:p w:rsidR="00B87FC5" w:rsidRDefault="00CA7223">
      <w:pPr>
        <w:pStyle w:val="11"/>
        <w:numPr>
          <w:ilvl w:val="0"/>
          <w:numId w:val="2"/>
        </w:numPr>
        <w:tabs>
          <w:tab w:val="left" w:pos="582"/>
        </w:tabs>
      </w:pPr>
      <w:r>
        <w:t>краткое изложение результатов выполненной проектной работы.</w:t>
      </w:r>
    </w:p>
    <w:p w:rsidR="00B87FC5" w:rsidRDefault="00CA7223">
      <w:pPr>
        <w:pStyle w:val="11"/>
      </w:pPr>
      <w: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B87FC5" w:rsidRDefault="00CA7223">
      <w:pPr>
        <w:pStyle w:val="11"/>
        <w:spacing w:after="160"/>
      </w:pPr>
      <w:r>
        <w:t>Объём монологического высказывания — 5-6 фраз.</w:t>
      </w:r>
    </w:p>
    <w:p w:rsidR="00B87FC5" w:rsidRDefault="00CA7223">
      <w:pPr>
        <w:pStyle w:val="10"/>
        <w:keepNext/>
        <w:keepLines/>
        <w:spacing w:after="0"/>
        <w:ind w:firstLine="200"/>
      </w:pPr>
      <w:bookmarkStart w:id="6" w:name="bookmark19"/>
      <w:r>
        <w:t>Аудирование</w:t>
      </w:r>
      <w:bookmarkEnd w:id="6"/>
    </w:p>
    <w:p w:rsidR="00B87FC5" w:rsidRDefault="00CA7223">
      <w:pPr>
        <w:pStyle w:val="11"/>
      </w:pPr>
      <w:r>
        <w:t xml:space="preserve">Развитие коммуникативных умений </w:t>
      </w:r>
      <w:r>
        <w:rPr>
          <w:b/>
          <w:bCs/>
          <w:i/>
          <w:iCs/>
        </w:rPr>
        <w:t>аудирования</w:t>
      </w:r>
      <w:r>
        <w:t xml:space="preserve"> на базе умений, сформированных в начальной</w:t>
      </w:r>
    </w:p>
    <w:p w:rsidR="00B87FC5" w:rsidRDefault="00CA7223">
      <w:pPr>
        <w:pStyle w:val="11"/>
        <w:spacing w:after="80"/>
        <w:ind w:firstLine="0"/>
      </w:pPr>
      <w:r>
        <w:t>школе:</w:t>
      </w:r>
    </w:p>
    <w:p w:rsidR="00B87FC5" w:rsidRDefault="00CA7223">
      <w:pPr>
        <w:pStyle w:val="11"/>
      </w:pPr>
      <w:r>
        <w:t>при непосредственном общении: понимание на слух речи учителя и одноклассников и вербальная/невербальная реакция на услышанное;</w:t>
      </w:r>
    </w:p>
    <w:p w:rsidR="00B87FC5" w:rsidRDefault="00CA7223">
      <w:pPr>
        <w:pStyle w:val="11"/>
      </w:pPr>
      <w: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B87FC5" w:rsidRDefault="00CA7223">
      <w:pPr>
        <w:pStyle w:val="11"/>
      </w:pPr>
      <w:r>
        <w:lastRenderedPageBreak/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B87FC5" w:rsidRDefault="00CA7223">
      <w:pPr>
        <w:pStyle w:val="11"/>
      </w:pPr>
      <w: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B87FC5" w:rsidRDefault="00CA7223">
      <w:pPr>
        <w:pStyle w:val="11"/>
      </w:pPr>
      <w: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87FC5" w:rsidRDefault="00CA7223">
      <w:pPr>
        <w:pStyle w:val="11"/>
        <w:spacing w:after="80"/>
      </w:pPr>
      <w:r>
        <w:t>Время звучания текста/текстов для аудирования — до 1 минуты.</w:t>
      </w:r>
    </w:p>
    <w:p w:rsidR="00B87FC5" w:rsidRDefault="00CA7223">
      <w:pPr>
        <w:pStyle w:val="10"/>
        <w:keepNext/>
        <w:keepLines/>
        <w:spacing w:after="0"/>
        <w:ind w:firstLine="200"/>
      </w:pPr>
      <w:bookmarkStart w:id="7" w:name="bookmark21"/>
      <w:r>
        <w:t>Смысловое чтение</w:t>
      </w:r>
      <w:bookmarkEnd w:id="7"/>
    </w:p>
    <w:p w:rsidR="00B87FC5" w:rsidRDefault="00CA7223">
      <w:pPr>
        <w:pStyle w:val="11"/>
      </w:pPr>
      <w: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B87FC5" w:rsidRDefault="00CA7223">
      <w:pPr>
        <w:pStyle w:val="11"/>
      </w:pPr>
      <w: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:rsidR="00B87FC5" w:rsidRDefault="00CA7223">
      <w:pPr>
        <w:pStyle w:val="11"/>
      </w:pPr>
      <w: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B87FC5" w:rsidRDefault="00CA7223">
      <w:pPr>
        <w:pStyle w:val="11"/>
      </w:pPr>
      <w:r>
        <w:t>Чтение несплошных текстов (таблиц) и понимание представленной в них информации.</w:t>
      </w:r>
    </w:p>
    <w:p w:rsidR="00B87FC5" w:rsidRDefault="00CA7223">
      <w:pPr>
        <w:pStyle w:val="11"/>
      </w:pPr>
      <w:r>
        <w:t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B87FC5" w:rsidRDefault="00CA7223">
      <w:pPr>
        <w:pStyle w:val="11"/>
        <w:spacing w:after="80"/>
      </w:pPr>
      <w:r>
        <w:t>Объём текста/текстов для чтения — 180-200 слов.</w:t>
      </w:r>
    </w:p>
    <w:p w:rsidR="00B87FC5" w:rsidRDefault="00CA7223">
      <w:pPr>
        <w:pStyle w:val="10"/>
        <w:keepNext/>
        <w:keepLines/>
        <w:spacing w:after="0"/>
        <w:ind w:firstLine="200"/>
      </w:pPr>
      <w:bookmarkStart w:id="8" w:name="bookmark23"/>
      <w:r>
        <w:t>Письменная речь</w:t>
      </w:r>
      <w:bookmarkEnd w:id="8"/>
    </w:p>
    <w:p w:rsidR="00B87FC5" w:rsidRDefault="00CA7223">
      <w:pPr>
        <w:pStyle w:val="11"/>
      </w:pPr>
      <w:r>
        <w:t>Развитие умений письменной речи на базе умений, сформированных в начальной школе:</w:t>
      </w:r>
    </w:p>
    <w:p w:rsidR="00B87FC5" w:rsidRDefault="00CA7223">
      <w:pPr>
        <w:pStyle w:val="11"/>
      </w:pPr>
      <w: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B87FC5" w:rsidRDefault="00CA7223">
      <w:pPr>
        <w:pStyle w:val="11"/>
      </w:pPr>
      <w:r>
        <w:t>написание коротких поздравлений с праздниками (с Новым годом, Рождеством, днём рождения);</w:t>
      </w:r>
    </w:p>
    <w:p w:rsidR="00B87FC5" w:rsidRDefault="00CA7223">
      <w:pPr>
        <w:pStyle w:val="11"/>
      </w:pPr>
      <w: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B87FC5" w:rsidRDefault="00CA7223">
      <w:pPr>
        <w:pStyle w:val="11"/>
        <w:spacing w:after="80"/>
      </w:pPr>
      <w: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:rsidR="00B87FC5" w:rsidRDefault="00CA7223">
      <w:pPr>
        <w:pStyle w:val="11"/>
      </w:pPr>
      <w:r>
        <w:rPr>
          <w:b/>
          <w:bCs/>
        </w:rPr>
        <w:t>ЯЗЫКОВЫЕ ЗНАНИЯ И УМЕНИЯ</w:t>
      </w:r>
    </w:p>
    <w:p w:rsidR="00B87FC5" w:rsidRDefault="00CA7223">
      <w:pPr>
        <w:pStyle w:val="11"/>
      </w:pPr>
      <w:r>
        <w:rPr>
          <w:b/>
          <w:bCs/>
        </w:rPr>
        <w:t>Фонетическая сторона речи</w:t>
      </w:r>
    </w:p>
    <w:p w:rsidR="00B87FC5" w:rsidRDefault="00CA7223">
      <w:pPr>
        <w:pStyle w:val="11"/>
      </w:pPr>
      <w: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B87FC5" w:rsidRDefault="00CA7223">
      <w:pPr>
        <w:pStyle w:val="11"/>
      </w:pPr>
      <w: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B87FC5" w:rsidRDefault="00CA7223">
      <w:pPr>
        <w:pStyle w:val="11"/>
      </w:pPr>
      <w: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B87FC5" w:rsidRDefault="00CA7223">
      <w:pPr>
        <w:pStyle w:val="11"/>
        <w:spacing w:after="100"/>
      </w:pPr>
      <w:r>
        <w:lastRenderedPageBreak/>
        <w:t>Объём текста для чтения вслух — до 90 слов.</w:t>
      </w:r>
    </w:p>
    <w:p w:rsidR="00B87FC5" w:rsidRDefault="00CA7223">
      <w:pPr>
        <w:pStyle w:val="10"/>
        <w:keepNext/>
        <w:keepLines/>
        <w:spacing w:after="0"/>
        <w:ind w:firstLine="200"/>
      </w:pPr>
      <w:bookmarkStart w:id="9" w:name="bookmark25"/>
      <w:r>
        <w:t>Графика, орфография и пунктуация</w:t>
      </w:r>
      <w:bookmarkEnd w:id="9"/>
    </w:p>
    <w:p w:rsidR="00B87FC5" w:rsidRDefault="00CA7223">
      <w:pPr>
        <w:pStyle w:val="11"/>
      </w:pPr>
      <w:r>
        <w:t>Правильное написание изученных слов.</w:t>
      </w:r>
    </w:p>
    <w:p w:rsidR="00B87FC5" w:rsidRDefault="00CA7223">
      <w:pPr>
        <w:pStyle w:val="11"/>
      </w:pPr>
      <w: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B87FC5" w:rsidRDefault="00CA7223">
      <w:pPr>
        <w:pStyle w:val="11"/>
        <w:spacing w:after="100"/>
      </w:pPr>
      <w: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B87FC5" w:rsidRDefault="00CA7223">
      <w:pPr>
        <w:pStyle w:val="10"/>
        <w:keepNext/>
        <w:keepLines/>
        <w:spacing w:after="0"/>
        <w:ind w:firstLine="200"/>
      </w:pPr>
      <w:bookmarkStart w:id="10" w:name="bookmark27"/>
      <w:r>
        <w:t>Лексическая сторона речи</w:t>
      </w:r>
      <w:bookmarkEnd w:id="10"/>
    </w:p>
    <w:p w:rsidR="00B87FC5" w:rsidRDefault="00CA7223">
      <w:pPr>
        <w:pStyle w:val="11"/>
      </w:pPr>
      <w: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87FC5" w:rsidRDefault="00CA7223">
      <w:pPr>
        <w:pStyle w:val="11"/>
      </w:pPr>
      <w: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B87FC5" w:rsidRDefault="00CA7223">
      <w:pPr>
        <w:pStyle w:val="11"/>
      </w:pPr>
      <w:r>
        <w:t>Основные способы словообразования:</w:t>
      </w:r>
    </w:p>
    <w:p w:rsidR="00B87FC5" w:rsidRDefault="00CA7223">
      <w:pPr>
        <w:pStyle w:val="11"/>
      </w:pPr>
      <w:r>
        <w:t>аффиксация:</w:t>
      </w:r>
    </w:p>
    <w:p w:rsidR="00B87FC5" w:rsidRDefault="00CA7223">
      <w:pPr>
        <w:pStyle w:val="11"/>
      </w:pPr>
      <w:r>
        <w:t xml:space="preserve">образование имён существительных при помощи суффиксов </w:t>
      </w:r>
      <w:r w:rsidRPr="00F85F62">
        <w:rPr>
          <w:lang w:eastAsia="en-US" w:bidi="en-US"/>
        </w:rPr>
        <w:t>-</w:t>
      </w:r>
      <w:r>
        <w:rPr>
          <w:lang w:val="en-US" w:eastAsia="en-US" w:bidi="en-US"/>
        </w:rPr>
        <w:t>er</w:t>
      </w:r>
      <w:r w:rsidRPr="00F85F62">
        <w:rPr>
          <w:lang w:eastAsia="en-US" w:bidi="en-US"/>
        </w:rPr>
        <w:t>/-</w:t>
      </w:r>
      <w:r>
        <w:rPr>
          <w:lang w:val="en-US" w:eastAsia="en-US" w:bidi="en-US"/>
        </w:rPr>
        <w:t>or</w:t>
      </w:r>
      <w:r w:rsidRPr="00F85F62">
        <w:rPr>
          <w:lang w:eastAsia="en-US" w:bidi="en-US"/>
        </w:rPr>
        <w:t xml:space="preserve"> (</w:t>
      </w:r>
      <w:r>
        <w:rPr>
          <w:lang w:val="en-US" w:eastAsia="en-US" w:bidi="en-US"/>
        </w:rPr>
        <w:t>teacher</w:t>
      </w:r>
      <w:r w:rsidRPr="00F85F62">
        <w:rPr>
          <w:lang w:eastAsia="en-US" w:bidi="en-US"/>
        </w:rPr>
        <w:t>/</w:t>
      </w:r>
      <w:r>
        <w:rPr>
          <w:lang w:val="en-US" w:eastAsia="en-US" w:bidi="en-US"/>
        </w:rPr>
        <w:t>visitor</w:t>
      </w:r>
      <w:r w:rsidRPr="00F85F62">
        <w:rPr>
          <w:lang w:eastAsia="en-US" w:bidi="en-US"/>
        </w:rPr>
        <w:t>), -</w:t>
      </w:r>
      <w:r>
        <w:rPr>
          <w:lang w:val="en-US" w:eastAsia="en-US" w:bidi="en-US"/>
        </w:rPr>
        <w:t>ist</w:t>
      </w:r>
      <w:r w:rsidRPr="00F85F62">
        <w:rPr>
          <w:lang w:eastAsia="en-US" w:bidi="en-US"/>
        </w:rPr>
        <w:t xml:space="preserve"> (</w:t>
      </w:r>
      <w:r>
        <w:rPr>
          <w:lang w:val="en-US" w:eastAsia="en-US" w:bidi="en-US"/>
        </w:rPr>
        <w:t>scientist</w:t>
      </w:r>
      <w:r w:rsidRPr="00F85F62">
        <w:rPr>
          <w:lang w:eastAsia="en-US" w:bidi="en-US"/>
        </w:rPr>
        <w:t xml:space="preserve">, </w:t>
      </w:r>
      <w:r>
        <w:rPr>
          <w:lang w:val="en-US" w:eastAsia="en-US" w:bidi="en-US"/>
        </w:rPr>
        <w:t>tourist</w:t>
      </w:r>
      <w:r w:rsidRPr="00F85F62">
        <w:rPr>
          <w:lang w:eastAsia="en-US" w:bidi="en-US"/>
        </w:rPr>
        <w:t>), -</w:t>
      </w:r>
      <w:r>
        <w:rPr>
          <w:lang w:val="en-US" w:eastAsia="en-US" w:bidi="en-US"/>
        </w:rPr>
        <w:t>sion</w:t>
      </w:r>
      <w:r w:rsidRPr="00F85F62">
        <w:rPr>
          <w:lang w:eastAsia="en-US" w:bidi="en-US"/>
        </w:rPr>
        <w:t>/-</w:t>
      </w:r>
      <w:r>
        <w:rPr>
          <w:lang w:val="en-US" w:eastAsia="en-US" w:bidi="en-US"/>
        </w:rPr>
        <w:t>tion</w:t>
      </w:r>
      <w:r w:rsidRPr="00F85F62">
        <w:rPr>
          <w:lang w:eastAsia="en-US" w:bidi="en-US"/>
        </w:rPr>
        <w:t xml:space="preserve"> (</w:t>
      </w:r>
      <w:r>
        <w:rPr>
          <w:lang w:val="en-US" w:eastAsia="en-US" w:bidi="en-US"/>
        </w:rPr>
        <w:t>dis</w:t>
      </w:r>
      <w:r w:rsidRPr="00F85F62">
        <w:rPr>
          <w:lang w:eastAsia="en-US" w:bidi="en-US"/>
        </w:rPr>
        <w:t xml:space="preserve">- </w:t>
      </w:r>
      <w:r>
        <w:rPr>
          <w:lang w:val="en-US" w:eastAsia="en-US" w:bidi="en-US"/>
        </w:rPr>
        <w:t>cussion</w:t>
      </w:r>
      <w:r w:rsidRPr="00F85F62">
        <w:rPr>
          <w:lang w:eastAsia="en-US" w:bidi="en-US"/>
        </w:rPr>
        <w:t>/</w:t>
      </w:r>
      <w:r>
        <w:rPr>
          <w:lang w:val="en-US" w:eastAsia="en-US" w:bidi="en-US"/>
        </w:rPr>
        <w:t>invitation</w:t>
      </w:r>
      <w:r w:rsidRPr="00F85F62">
        <w:rPr>
          <w:lang w:eastAsia="en-US" w:bidi="en-US"/>
        </w:rPr>
        <w:t>);</w:t>
      </w:r>
    </w:p>
    <w:p w:rsidR="00B87FC5" w:rsidRDefault="00CA7223">
      <w:pPr>
        <w:pStyle w:val="11"/>
      </w:pPr>
      <w:r>
        <w:t xml:space="preserve">образование имён прилагательных при помощи суффиксов </w:t>
      </w:r>
      <w:r w:rsidRPr="00F85F62">
        <w:rPr>
          <w:lang w:eastAsia="en-US" w:bidi="en-US"/>
        </w:rPr>
        <w:t>-</w:t>
      </w:r>
      <w:r>
        <w:rPr>
          <w:lang w:val="en-US" w:eastAsia="en-US" w:bidi="en-US"/>
        </w:rPr>
        <w:t>ful</w:t>
      </w:r>
      <w:r w:rsidRPr="00F85F62">
        <w:rPr>
          <w:lang w:eastAsia="en-US" w:bidi="en-US"/>
        </w:rPr>
        <w:t xml:space="preserve"> (</w:t>
      </w:r>
      <w:r>
        <w:rPr>
          <w:lang w:val="en-US" w:eastAsia="en-US" w:bidi="en-US"/>
        </w:rPr>
        <w:t>wonderful</w:t>
      </w:r>
      <w:r w:rsidRPr="00F85F62">
        <w:rPr>
          <w:lang w:eastAsia="en-US" w:bidi="en-US"/>
        </w:rPr>
        <w:t>), -</w:t>
      </w:r>
      <w:r>
        <w:rPr>
          <w:lang w:val="en-US" w:eastAsia="en-US" w:bidi="en-US"/>
        </w:rPr>
        <w:t>ian</w:t>
      </w:r>
      <w:r w:rsidRPr="00F85F62">
        <w:rPr>
          <w:lang w:eastAsia="en-US" w:bidi="en-US"/>
        </w:rPr>
        <w:t>/-</w:t>
      </w:r>
      <w:r>
        <w:rPr>
          <w:lang w:val="en-US" w:eastAsia="en-US" w:bidi="en-US"/>
        </w:rPr>
        <w:t>an</w:t>
      </w:r>
      <w:r w:rsidRPr="00F85F62">
        <w:rPr>
          <w:lang w:eastAsia="en-US" w:bidi="en-US"/>
        </w:rPr>
        <w:t xml:space="preserve"> (</w:t>
      </w:r>
      <w:r>
        <w:rPr>
          <w:lang w:val="en-US" w:eastAsia="en-US" w:bidi="en-US"/>
        </w:rPr>
        <w:t>Russian</w:t>
      </w:r>
      <w:r w:rsidRPr="00F85F62">
        <w:rPr>
          <w:lang w:eastAsia="en-US" w:bidi="en-US"/>
        </w:rPr>
        <w:t>/</w:t>
      </w:r>
      <w:r>
        <w:rPr>
          <w:lang w:val="en-US" w:eastAsia="en-US" w:bidi="en-US"/>
        </w:rPr>
        <w:t>American</w:t>
      </w:r>
      <w:r w:rsidRPr="00F85F62">
        <w:rPr>
          <w:lang w:eastAsia="en-US" w:bidi="en-US"/>
        </w:rPr>
        <w:t>);</w:t>
      </w:r>
    </w:p>
    <w:p w:rsidR="00B87FC5" w:rsidRDefault="00CA7223">
      <w:pPr>
        <w:pStyle w:val="11"/>
      </w:pPr>
      <w:r>
        <w:t xml:space="preserve">образование наречий при помощи суффикса </w:t>
      </w:r>
      <w:r w:rsidRPr="00F85F62">
        <w:rPr>
          <w:lang w:eastAsia="en-US" w:bidi="en-US"/>
        </w:rPr>
        <w:t>-</w:t>
      </w:r>
      <w:r>
        <w:rPr>
          <w:lang w:val="en-US" w:eastAsia="en-US" w:bidi="en-US"/>
        </w:rPr>
        <w:t>ly</w:t>
      </w:r>
      <w:r w:rsidRPr="00F85F62">
        <w:rPr>
          <w:lang w:eastAsia="en-US" w:bidi="en-US"/>
        </w:rPr>
        <w:t xml:space="preserve"> (</w:t>
      </w:r>
      <w:r>
        <w:rPr>
          <w:lang w:val="en-US" w:eastAsia="en-US" w:bidi="en-US"/>
        </w:rPr>
        <w:t>recently</w:t>
      </w:r>
      <w:r w:rsidRPr="00F85F62">
        <w:rPr>
          <w:lang w:eastAsia="en-US" w:bidi="en-US"/>
        </w:rPr>
        <w:t>);</w:t>
      </w:r>
    </w:p>
    <w:p w:rsidR="00B87FC5" w:rsidRDefault="00CA7223">
      <w:pPr>
        <w:pStyle w:val="11"/>
        <w:spacing w:after="100"/>
      </w:pPr>
      <w: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lang w:val="en-US" w:eastAsia="en-US" w:bidi="en-US"/>
        </w:rPr>
        <w:t>un</w:t>
      </w:r>
      <w:r w:rsidRPr="00F85F62">
        <w:rPr>
          <w:lang w:eastAsia="en-US" w:bidi="en-US"/>
        </w:rPr>
        <w:t>- (</w:t>
      </w:r>
      <w:r>
        <w:rPr>
          <w:lang w:val="en-US" w:eastAsia="en-US" w:bidi="en-US"/>
        </w:rPr>
        <w:t>unhappy</w:t>
      </w:r>
      <w:r w:rsidRPr="00F85F62">
        <w:rPr>
          <w:lang w:eastAsia="en-US" w:bidi="en-US"/>
        </w:rPr>
        <w:t xml:space="preserve">, </w:t>
      </w:r>
      <w:r>
        <w:rPr>
          <w:lang w:val="en-US" w:eastAsia="en-US" w:bidi="en-US"/>
        </w:rPr>
        <w:t>unreality</w:t>
      </w:r>
      <w:r w:rsidRPr="00F85F62">
        <w:rPr>
          <w:lang w:eastAsia="en-US" w:bidi="en-US"/>
        </w:rPr>
        <w:t xml:space="preserve">, </w:t>
      </w:r>
      <w:r>
        <w:rPr>
          <w:lang w:val="en-US" w:eastAsia="en-US" w:bidi="en-US"/>
        </w:rPr>
        <w:t>unusually</w:t>
      </w:r>
      <w:r w:rsidRPr="00F85F62">
        <w:rPr>
          <w:lang w:eastAsia="en-US" w:bidi="en-US"/>
        </w:rPr>
        <w:t>).</w:t>
      </w:r>
    </w:p>
    <w:p w:rsidR="00B87FC5" w:rsidRDefault="00CA7223">
      <w:pPr>
        <w:pStyle w:val="10"/>
        <w:keepNext/>
        <w:keepLines/>
        <w:spacing w:after="0"/>
        <w:ind w:firstLine="200"/>
      </w:pPr>
      <w:bookmarkStart w:id="11" w:name="bookmark29"/>
      <w:r>
        <w:t>Грамматическая сторона речи</w:t>
      </w:r>
      <w:bookmarkEnd w:id="11"/>
    </w:p>
    <w:p w:rsidR="00B87FC5" w:rsidRDefault="00CA7223">
      <w:pPr>
        <w:pStyle w:val="11"/>
      </w:pPr>
      <w: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B87FC5" w:rsidRDefault="00CA7223">
      <w:pPr>
        <w:pStyle w:val="11"/>
      </w:pPr>
      <w:r>
        <w:t>Предложения с несколькими обстоятельствами, следующими в определённом порядке.</w:t>
      </w:r>
    </w:p>
    <w:p w:rsidR="00B87FC5" w:rsidRDefault="00CA7223">
      <w:pPr>
        <w:pStyle w:val="11"/>
      </w:pPr>
      <w:r>
        <w:t xml:space="preserve">Вопросительные предложения (альтернативный и разделительный вопросы в </w:t>
      </w:r>
      <w:r>
        <w:rPr>
          <w:lang w:val="en-US" w:eastAsia="en-US" w:bidi="en-US"/>
        </w:rPr>
        <w:t>Present</w:t>
      </w:r>
      <w:r w:rsidRPr="00F85F62">
        <w:rPr>
          <w:lang w:eastAsia="en-US" w:bidi="en-US"/>
        </w:rPr>
        <w:t>/</w:t>
      </w:r>
      <w:r>
        <w:rPr>
          <w:lang w:val="en-US" w:eastAsia="en-US" w:bidi="en-US"/>
        </w:rPr>
        <w:t>Past</w:t>
      </w:r>
      <w:r w:rsidRPr="00F85F62">
        <w:rPr>
          <w:lang w:eastAsia="en-US" w:bidi="en-US"/>
        </w:rPr>
        <w:t>/</w:t>
      </w:r>
      <w:r>
        <w:rPr>
          <w:lang w:val="en-US" w:eastAsia="en-US" w:bidi="en-US"/>
        </w:rPr>
        <w:t>Future</w:t>
      </w:r>
      <w:r w:rsidRPr="00F85F62">
        <w:rPr>
          <w:lang w:eastAsia="en-US" w:bidi="en-US"/>
        </w:rPr>
        <w:t xml:space="preserve"> </w:t>
      </w:r>
      <w:r>
        <w:rPr>
          <w:lang w:val="en-US" w:eastAsia="en-US" w:bidi="en-US"/>
        </w:rPr>
        <w:t>Simple</w:t>
      </w:r>
      <w:r w:rsidRPr="00F85F62">
        <w:rPr>
          <w:lang w:eastAsia="en-US" w:bidi="en-US"/>
        </w:rPr>
        <w:t xml:space="preserve"> </w:t>
      </w:r>
      <w:r>
        <w:rPr>
          <w:lang w:val="en-US" w:eastAsia="en-US" w:bidi="en-US"/>
        </w:rPr>
        <w:t>Tense</w:t>
      </w:r>
      <w:r w:rsidRPr="00F85F62">
        <w:rPr>
          <w:lang w:eastAsia="en-US" w:bidi="en-US"/>
        </w:rPr>
        <w:t>).</w:t>
      </w:r>
    </w:p>
    <w:p w:rsidR="00B87FC5" w:rsidRDefault="00CA7223">
      <w:pPr>
        <w:pStyle w:val="11"/>
      </w:pPr>
      <w:r>
        <w:t xml:space="preserve">Глаголы в видо-временных формах действительного залога в изъявительном наклонении в </w:t>
      </w:r>
      <w:r>
        <w:rPr>
          <w:lang w:val="en-US" w:eastAsia="en-US" w:bidi="en-US"/>
        </w:rPr>
        <w:t>Present</w:t>
      </w:r>
      <w:r w:rsidRPr="00F85F62">
        <w:rPr>
          <w:lang w:eastAsia="en-US" w:bidi="en-US"/>
        </w:rPr>
        <w:t xml:space="preserve"> </w:t>
      </w:r>
      <w:r>
        <w:rPr>
          <w:lang w:val="en-US" w:eastAsia="en-US" w:bidi="en-US"/>
        </w:rPr>
        <w:t>Perfect</w:t>
      </w:r>
      <w:r w:rsidRPr="00F85F62">
        <w:rPr>
          <w:lang w:eastAsia="en-US" w:bidi="en-US"/>
        </w:rPr>
        <w:t xml:space="preserve"> </w:t>
      </w:r>
      <w:r>
        <w:rPr>
          <w:lang w:val="en-US" w:eastAsia="en-US" w:bidi="en-US"/>
        </w:rPr>
        <w:t>Tense</w:t>
      </w:r>
      <w:r w:rsidRPr="00F85F62">
        <w:rPr>
          <w:lang w:eastAsia="en-US" w:bidi="en-US"/>
        </w:rPr>
        <w:t xml:space="preserve"> </w:t>
      </w:r>
      <w:r>
        <w:t>в повествовательных (утвердительных и отрицательных) и вопросительных предложениях.</w:t>
      </w:r>
    </w:p>
    <w:p w:rsidR="00B87FC5" w:rsidRDefault="00CA7223">
      <w:pPr>
        <w:pStyle w:val="11"/>
      </w:pPr>
      <w: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B87FC5" w:rsidRDefault="00CA7223">
      <w:pPr>
        <w:pStyle w:val="11"/>
      </w:pPr>
      <w:r>
        <w:t>Имена существительные с причастиями настоящего и прошедшего времени.</w:t>
      </w:r>
    </w:p>
    <w:p w:rsidR="00B87FC5" w:rsidRDefault="00CA7223">
      <w:pPr>
        <w:pStyle w:val="11"/>
        <w:spacing w:after="100"/>
      </w:pPr>
      <w:r>
        <w:t>Наречия в положительной, сравнительной и превосходной степенях, образованные по правилу, и исключения.</w:t>
      </w:r>
    </w:p>
    <w:p w:rsidR="00B87FC5" w:rsidRDefault="00CA7223">
      <w:pPr>
        <w:pStyle w:val="10"/>
        <w:keepNext/>
        <w:keepLines/>
        <w:spacing w:after="0"/>
        <w:ind w:firstLine="200"/>
      </w:pPr>
      <w:bookmarkStart w:id="12" w:name="bookmark31"/>
      <w:r>
        <w:t>СОЦИОКУЛЬТУРНЫЕ ЗНАНИЯ И УМЕНИЯ</w:t>
      </w:r>
      <w:bookmarkEnd w:id="12"/>
    </w:p>
    <w:p w:rsidR="00B87FC5" w:rsidRDefault="00CA7223">
      <w:pPr>
        <w:pStyle w:val="11"/>
      </w:pPr>
      <w: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B87FC5" w:rsidRDefault="00CA7223">
      <w:pPr>
        <w:pStyle w:val="11"/>
      </w:pPr>
      <w: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B87FC5" w:rsidRDefault="00CA7223">
      <w:pPr>
        <w:pStyle w:val="11"/>
      </w:pPr>
      <w:r>
        <w:t xml:space="preserve">Знание социокультурного портрета родной страны и страны/стран изучаемого языка: знакомство с </w:t>
      </w:r>
      <w:r>
        <w:lastRenderedPageBreak/>
        <w:t>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B87FC5" w:rsidRDefault="00CA7223">
      <w:pPr>
        <w:pStyle w:val="11"/>
      </w:pPr>
      <w:r>
        <w:t>Формирование умений:</w:t>
      </w:r>
    </w:p>
    <w:p w:rsidR="00B87FC5" w:rsidRDefault="00CA7223">
      <w:pPr>
        <w:pStyle w:val="11"/>
      </w:pPr>
      <w:r>
        <w:t>писать свои имя и фамилию, а также имена и фамилии своих родственников и друзей на английском языке;</w:t>
      </w:r>
    </w:p>
    <w:p w:rsidR="00B87FC5" w:rsidRDefault="00CA7223">
      <w:pPr>
        <w:pStyle w:val="11"/>
      </w:pPr>
      <w:r>
        <w:t>правильно оформлять свой адрес на английском языке (в анкете, формуляре);</w:t>
      </w:r>
    </w:p>
    <w:p w:rsidR="00B87FC5" w:rsidRDefault="00CA7223">
      <w:pPr>
        <w:pStyle w:val="11"/>
      </w:pPr>
      <w:r>
        <w:t>кратко представлять Россию и страну/страны изучаемого языка;</w:t>
      </w:r>
    </w:p>
    <w:p w:rsidR="00B87FC5" w:rsidRDefault="00CA7223">
      <w:pPr>
        <w:pStyle w:val="11"/>
        <w:spacing w:after="100"/>
      </w:pPr>
      <w: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B87FC5" w:rsidRDefault="00CA7223">
      <w:pPr>
        <w:pStyle w:val="10"/>
        <w:keepNext/>
        <w:keepLines/>
        <w:spacing w:after="0"/>
        <w:ind w:firstLine="200"/>
      </w:pPr>
      <w:bookmarkStart w:id="13" w:name="bookmark33"/>
      <w:r>
        <w:t>КОМПЕНСАТОРНЫЕ УМЕНИЯ</w:t>
      </w:r>
      <w:bookmarkEnd w:id="13"/>
    </w:p>
    <w:p w:rsidR="00B87FC5" w:rsidRDefault="00CA7223">
      <w:pPr>
        <w:pStyle w:val="11"/>
      </w:pPr>
      <w:r>
        <w:t>Использование при чтении и аудировании языковой, в том числе контекстуальной, догадки.</w:t>
      </w:r>
    </w:p>
    <w:p w:rsidR="00B87FC5" w:rsidRDefault="00CA7223">
      <w:pPr>
        <w:pStyle w:val="11"/>
      </w:pPr>
      <w:r>
        <w:t>Использование в качестве опоры при порождении собствен- ных высказываний ключевых слов, плана.</w:t>
      </w:r>
    </w:p>
    <w:p w:rsidR="00B87FC5" w:rsidRDefault="00CA7223">
      <w:pPr>
        <w:pStyle w:val="11"/>
        <w:spacing w:after="100"/>
        <w:sectPr w:rsidR="00B87FC5">
          <w:type w:val="continuous"/>
          <w:pgSz w:w="11900" w:h="16840"/>
          <w:pgMar w:top="554" w:right="670" w:bottom="356" w:left="612" w:header="126" w:footer="3" w:gutter="0"/>
          <w:cols w:space="720"/>
          <w:noEndnote/>
          <w:docGrid w:linePitch="360"/>
        </w:sectPr>
      </w:pPr>
      <w: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B87FC5" w:rsidRDefault="00CA7223">
      <w:pPr>
        <w:pStyle w:val="10"/>
        <w:keepNext/>
        <w:keepLines/>
        <w:pBdr>
          <w:bottom w:val="single" w:sz="4" w:space="0" w:color="auto"/>
        </w:pBdr>
        <w:spacing w:after="300" w:line="240" w:lineRule="auto"/>
      </w:pPr>
      <w:bookmarkStart w:id="14" w:name="bookmark35"/>
      <w:r>
        <w:lastRenderedPageBreak/>
        <w:t>ПЛАНИРУЕМЫЕ ОБРАЗОВАТЕЛЬНЫЕ РЕЗУЛЬТАТЫ</w:t>
      </w:r>
      <w:bookmarkEnd w:id="14"/>
    </w:p>
    <w:p w:rsidR="00B87FC5" w:rsidRDefault="00CA7223">
      <w:pPr>
        <w:pStyle w:val="11"/>
        <w:spacing w:after="160"/>
      </w:pPr>
      <w:r>
        <w:t>Изучение английского языка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B87FC5" w:rsidRDefault="00CA7223">
      <w:pPr>
        <w:pStyle w:val="10"/>
        <w:keepNext/>
        <w:keepLines/>
        <w:spacing w:after="80"/>
      </w:pPr>
      <w:bookmarkStart w:id="15" w:name="bookmark37"/>
      <w:r>
        <w:t>ЛИЧНОСТНЫЕ РЕЗУЛЬТАТЫ</w:t>
      </w:r>
      <w:bookmarkEnd w:id="15"/>
    </w:p>
    <w:p w:rsidR="00B87FC5" w:rsidRDefault="00CA7223">
      <w:pPr>
        <w:pStyle w:val="11"/>
        <w:spacing w:after="80"/>
      </w:pPr>
      <w: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B87FC5" w:rsidRDefault="00CA7223">
      <w:pPr>
        <w:pStyle w:val="11"/>
      </w:pPr>
      <w:r>
        <w:rPr>
          <w:b/>
          <w:bCs/>
        </w:rPr>
        <w:t xml:space="preserve">Личностные результаты </w:t>
      </w:r>
      <w: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B87FC5" w:rsidRDefault="00CA7223">
      <w:pPr>
        <w:pStyle w:val="11"/>
      </w:pPr>
      <w:r>
        <w:rPr>
          <w:b/>
          <w:bCs/>
          <w:i/>
          <w:iCs/>
        </w:rPr>
        <w:t>Гражданского воспитания</w:t>
      </w:r>
      <w:r>
        <w:rPr>
          <w:b/>
          <w:bCs/>
        </w:rPr>
        <w:t>:</w:t>
      </w:r>
    </w:p>
    <w:p w:rsidR="00B87FC5" w:rsidRDefault="00CA7223">
      <w:pPr>
        <w:pStyle w:val="11"/>
      </w:pPr>
      <w: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87FC5" w:rsidRDefault="00CA7223">
      <w:pPr>
        <w:pStyle w:val="11"/>
      </w:pPr>
      <w:r>
        <w:t>активное участие в жизни семьи, Организации, местного сообщества, родного края, страны;</w:t>
      </w:r>
    </w:p>
    <w:p w:rsidR="00B87FC5" w:rsidRDefault="00CA7223">
      <w:pPr>
        <w:pStyle w:val="11"/>
      </w:pPr>
      <w:r>
        <w:t>неприятие любых форм экстремизма, дискриминации; понимание роли различных социальных институтов в жизни человека;</w:t>
      </w:r>
    </w:p>
    <w:p w:rsidR="00B87FC5" w:rsidRDefault="00CA7223">
      <w:pPr>
        <w:pStyle w:val="11"/>
      </w:pPr>
      <w: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B87FC5" w:rsidRDefault="00CA7223">
      <w:pPr>
        <w:pStyle w:val="11"/>
      </w:pPr>
      <w: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87FC5" w:rsidRDefault="00CA7223">
      <w:pPr>
        <w:pStyle w:val="11"/>
      </w:pPr>
      <w:r>
        <w:t>готовность к участию в гуманитарной деятельности (волонтёрство, помощь людям, нуждающимся в ней).</w:t>
      </w:r>
    </w:p>
    <w:p w:rsidR="00B87FC5" w:rsidRDefault="00CA7223">
      <w:pPr>
        <w:pStyle w:val="11"/>
      </w:pPr>
      <w:r>
        <w:rPr>
          <w:b/>
          <w:bCs/>
          <w:i/>
          <w:iCs/>
        </w:rPr>
        <w:t>Патриотического воспитания</w:t>
      </w:r>
      <w:r>
        <w:rPr>
          <w:b/>
          <w:bCs/>
        </w:rPr>
        <w:t>:</w:t>
      </w:r>
    </w:p>
    <w:p w:rsidR="00B87FC5" w:rsidRDefault="00CA7223">
      <w:pPr>
        <w:pStyle w:val="11"/>
      </w:pP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B87FC5" w:rsidRDefault="00CA7223">
      <w:pPr>
        <w:pStyle w:val="11"/>
      </w:pPr>
      <w: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B87FC5" w:rsidRDefault="00CA7223">
      <w:pPr>
        <w:pStyle w:val="11"/>
      </w:pPr>
      <w: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B87FC5" w:rsidRDefault="00CA7223">
      <w:pPr>
        <w:pStyle w:val="11"/>
      </w:pPr>
      <w:r>
        <w:rPr>
          <w:b/>
          <w:bCs/>
          <w:i/>
          <w:iCs/>
        </w:rPr>
        <w:t>Духовно-нравственного воспитания</w:t>
      </w:r>
      <w:r>
        <w:rPr>
          <w:b/>
          <w:bCs/>
        </w:rPr>
        <w:t>:</w:t>
      </w:r>
    </w:p>
    <w:p w:rsidR="00B87FC5" w:rsidRDefault="00CA7223">
      <w:pPr>
        <w:pStyle w:val="11"/>
      </w:pPr>
      <w:r>
        <w:t>ориентация на моральные ценности и нормы в ситуациях нравственного выбора;</w:t>
      </w:r>
    </w:p>
    <w:p w:rsidR="00B87FC5" w:rsidRDefault="00CA7223">
      <w:pPr>
        <w:pStyle w:val="11"/>
      </w:pPr>
      <w: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B87FC5" w:rsidRDefault="00CA7223">
      <w:pPr>
        <w:pStyle w:val="11"/>
      </w:pPr>
      <w: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B87FC5" w:rsidRDefault="00CA7223">
      <w:pPr>
        <w:pStyle w:val="11"/>
      </w:pPr>
      <w:r>
        <w:rPr>
          <w:b/>
          <w:bCs/>
          <w:i/>
          <w:iCs/>
        </w:rPr>
        <w:t>Эстетическоговоспитания</w:t>
      </w:r>
      <w:r>
        <w:rPr>
          <w:b/>
          <w:bCs/>
        </w:rPr>
        <w:t>:</w:t>
      </w:r>
    </w:p>
    <w:p w:rsidR="00B87FC5" w:rsidRDefault="00CA7223">
      <w:pPr>
        <w:pStyle w:val="11"/>
        <w:spacing w:after="120"/>
      </w:pP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B87FC5" w:rsidRDefault="00CA7223">
      <w:pPr>
        <w:pStyle w:val="11"/>
      </w:pPr>
      <w:r>
        <w:t>понимание ценности отечественного и мирового искусства, роли этнических культурных традиций</w:t>
      </w:r>
    </w:p>
    <w:p w:rsidR="00B87FC5" w:rsidRDefault="00CA7223">
      <w:pPr>
        <w:pStyle w:val="11"/>
        <w:spacing w:after="80"/>
        <w:ind w:firstLine="0"/>
      </w:pPr>
      <w:r>
        <w:lastRenderedPageBreak/>
        <w:t>и народного творчества;</w:t>
      </w:r>
    </w:p>
    <w:p w:rsidR="00B87FC5" w:rsidRDefault="00CA7223">
      <w:pPr>
        <w:pStyle w:val="11"/>
        <w:spacing w:after="80"/>
      </w:pPr>
      <w:r>
        <w:t>стремление к самовыражению в разных видах искусства.</w:t>
      </w:r>
    </w:p>
    <w:p w:rsidR="00B87FC5" w:rsidRDefault="00CA7223">
      <w:pPr>
        <w:pStyle w:val="11"/>
      </w:pPr>
      <w:r>
        <w:rPr>
          <w:b/>
          <w:bCs/>
          <w:i/>
          <w:iCs/>
        </w:rPr>
        <w:t>Физического воспитания, формирования культуры здоровья и эмоционального благополучия</w:t>
      </w:r>
      <w:r>
        <w:rPr>
          <w:b/>
          <w:bCs/>
        </w:rPr>
        <w:t>:</w:t>
      </w:r>
    </w:p>
    <w:p w:rsidR="00B87FC5" w:rsidRDefault="00CA7223">
      <w:pPr>
        <w:pStyle w:val="11"/>
        <w:spacing w:after="80"/>
      </w:pPr>
      <w:r>
        <w:t>осознание ценности жизни;</w:t>
      </w:r>
    </w:p>
    <w:p w:rsidR="00B87FC5" w:rsidRDefault="00CA7223">
      <w:pPr>
        <w:pStyle w:val="11"/>
      </w:pPr>
      <w: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B87FC5" w:rsidRDefault="00CA7223">
      <w:pPr>
        <w:pStyle w:val="11"/>
      </w:pPr>
      <w: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B87FC5" w:rsidRDefault="00CA7223">
      <w:pPr>
        <w:pStyle w:val="11"/>
      </w:pPr>
      <w:r>
        <w:t>соблюдение правил безопасности, в том числе навыков безопасного поведения в интернет-среде;</w:t>
      </w:r>
    </w:p>
    <w:p w:rsidR="00B87FC5" w:rsidRDefault="00CA7223">
      <w:pPr>
        <w:pStyle w:val="11"/>
      </w:pPr>
      <w:r>
        <w:t>способность адаптироваться к стрессовым ситуациям и меняющимся социальным,</w:t>
      </w:r>
    </w:p>
    <w:p w:rsidR="00B87FC5" w:rsidRDefault="00CA7223">
      <w:pPr>
        <w:pStyle w:val="11"/>
        <w:ind w:firstLine="0"/>
      </w:pPr>
      <w:r>
        <w:t>информационным и природным условиям, в том числе осмысляя собственный опыт и выстраивая дальнейшие цели;</w:t>
      </w:r>
    </w:p>
    <w:p w:rsidR="00B87FC5" w:rsidRDefault="00CA7223">
      <w:pPr>
        <w:pStyle w:val="11"/>
      </w:pPr>
      <w:r>
        <w:t>умение принимать себя и других, не осуждая;</w:t>
      </w:r>
    </w:p>
    <w:p w:rsidR="00B87FC5" w:rsidRDefault="00CA7223">
      <w:pPr>
        <w:pStyle w:val="11"/>
      </w:pPr>
      <w:r>
        <w:t>умение осознавать эмоциональное состояние себя и других, умение управлять собственным</w:t>
      </w:r>
    </w:p>
    <w:p w:rsidR="00B87FC5" w:rsidRDefault="00CA7223">
      <w:pPr>
        <w:pStyle w:val="11"/>
        <w:spacing w:after="80"/>
        <w:ind w:firstLine="0"/>
      </w:pPr>
      <w:r>
        <w:t>эмоциональным состоянием;</w:t>
      </w:r>
    </w:p>
    <w:p w:rsidR="00B87FC5" w:rsidRDefault="00CA7223">
      <w:pPr>
        <w:pStyle w:val="11"/>
      </w:pPr>
      <w:r>
        <w:t>сформированность навыка рефлексии, признание своего права на ошибку и такого же права другого человека.</w:t>
      </w:r>
    </w:p>
    <w:p w:rsidR="00B87FC5" w:rsidRDefault="00CA7223">
      <w:pPr>
        <w:pStyle w:val="11"/>
      </w:pPr>
      <w:r>
        <w:rPr>
          <w:b/>
          <w:bCs/>
          <w:i/>
          <w:iCs/>
        </w:rPr>
        <w:t>Трудового воспитания</w:t>
      </w:r>
      <w:r>
        <w:rPr>
          <w:b/>
          <w:bCs/>
        </w:rPr>
        <w:t>:</w:t>
      </w:r>
    </w:p>
    <w:p w:rsidR="00B87FC5" w:rsidRDefault="00CA7223">
      <w:pPr>
        <w:pStyle w:val="11"/>
      </w:pPr>
      <w: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87FC5" w:rsidRDefault="00CA7223">
      <w:pPr>
        <w:pStyle w:val="11"/>
      </w:pPr>
      <w: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B87FC5" w:rsidRDefault="00CA7223">
      <w:pPr>
        <w:pStyle w:val="11"/>
      </w:pPr>
      <w: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B87FC5" w:rsidRDefault="00CA7223">
      <w:pPr>
        <w:pStyle w:val="11"/>
      </w:pPr>
      <w:r>
        <w:t>готовность адаптироваться в профессиональной среде;</w:t>
      </w:r>
    </w:p>
    <w:p w:rsidR="00B87FC5" w:rsidRDefault="00CA7223">
      <w:pPr>
        <w:pStyle w:val="11"/>
      </w:pPr>
      <w:r>
        <w:t>уважение к труду и результатам трудовой деятельности;</w:t>
      </w:r>
    </w:p>
    <w:p w:rsidR="00B87FC5" w:rsidRDefault="00CA7223">
      <w:pPr>
        <w:pStyle w:val="11"/>
      </w:pPr>
      <w: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B87FC5" w:rsidRDefault="00CA7223">
      <w:pPr>
        <w:pStyle w:val="11"/>
      </w:pPr>
      <w:r>
        <w:rPr>
          <w:b/>
          <w:bCs/>
          <w:i/>
          <w:iCs/>
        </w:rPr>
        <w:t>Экологического воспитания</w:t>
      </w:r>
      <w:r>
        <w:rPr>
          <w:b/>
          <w:bCs/>
        </w:rPr>
        <w:t>:</w:t>
      </w:r>
    </w:p>
    <w:p w:rsidR="00B87FC5" w:rsidRDefault="00CA7223">
      <w:pPr>
        <w:pStyle w:val="11"/>
      </w:pPr>
      <w: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B87FC5" w:rsidRDefault="00CA7223">
      <w:pPr>
        <w:pStyle w:val="11"/>
      </w:pPr>
      <w: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B87FC5" w:rsidRDefault="00CA7223">
      <w:pPr>
        <w:pStyle w:val="11"/>
      </w:pPr>
      <w: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B87FC5" w:rsidRDefault="00CA7223">
      <w:pPr>
        <w:pStyle w:val="11"/>
      </w:pPr>
      <w:r>
        <w:t>готовность к участию в практической деятельности экологической направленности.</w:t>
      </w:r>
    </w:p>
    <w:p w:rsidR="00B87FC5" w:rsidRDefault="00CA7223">
      <w:pPr>
        <w:pStyle w:val="11"/>
      </w:pPr>
      <w:r>
        <w:rPr>
          <w:b/>
          <w:bCs/>
          <w:i/>
          <w:iCs/>
        </w:rPr>
        <w:t>Ценности научного познания</w:t>
      </w:r>
      <w:r>
        <w:rPr>
          <w:b/>
          <w:bCs/>
        </w:rPr>
        <w:t>:</w:t>
      </w:r>
    </w:p>
    <w:p w:rsidR="00B87FC5" w:rsidRDefault="00CA7223">
      <w:pPr>
        <w:pStyle w:val="11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B87FC5" w:rsidRDefault="00CA7223">
      <w:pPr>
        <w:pStyle w:val="11"/>
      </w:pPr>
      <w:r>
        <w:t>овладение языковой и читательской культурой как средством познания мира;</w:t>
      </w:r>
    </w:p>
    <w:p w:rsidR="00B87FC5" w:rsidRDefault="00CA7223">
      <w:pPr>
        <w:pStyle w:val="11"/>
      </w:pPr>
      <w: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</w:t>
      </w:r>
      <w:r>
        <w:lastRenderedPageBreak/>
        <w:t>коллективного благополучия.</w:t>
      </w:r>
    </w:p>
    <w:p w:rsidR="00B87FC5" w:rsidRDefault="00CA7223">
      <w:pPr>
        <w:pStyle w:val="11"/>
        <w:ind w:firstLine="220"/>
      </w:pPr>
      <w:r>
        <w:rPr>
          <w:b/>
          <w:bCs/>
          <w:i/>
          <w:iCs/>
        </w:rPr>
        <w:t>Личностные результаты, обеспечивающие адаптацию обучающегосяк изменяющимся условиям социальной и природной среды, включают</w:t>
      </w:r>
      <w:r>
        <w:rPr>
          <w:b/>
          <w:bCs/>
        </w:rPr>
        <w:t>:</w:t>
      </w:r>
    </w:p>
    <w:p w:rsidR="00B87FC5" w:rsidRDefault="00CA7223">
      <w:pPr>
        <w:pStyle w:val="11"/>
        <w:ind w:firstLine="220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87FC5" w:rsidRDefault="00CA7223">
      <w:pPr>
        <w:pStyle w:val="11"/>
        <w:ind w:firstLine="220"/>
      </w:pPr>
      <w:r>
        <w:t>способность обучающихся взаимодействовать в условиях неопределённости, открытость опыту и знаниям других;</w:t>
      </w:r>
    </w:p>
    <w:p w:rsidR="00B87FC5" w:rsidRDefault="00CA7223">
      <w:pPr>
        <w:pStyle w:val="11"/>
        <w:ind w:firstLine="220"/>
      </w:pPr>
      <w: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B87FC5" w:rsidRDefault="00CA7223">
      <w:pPr>
        <w:pStyle w:val="11"/>
        <w:ind w:firstLine="220"/>
      </w:pPr>
      <w: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B87FC5" w:rsidRDefault="00CA7223">
      <w:pPr>
        <w:pStyle w:val="11"/>
        <w:ind w:firstLine="220"/>
      </w:pPr>
      <w: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:rsidR="00B87FC5" w:rsidRDefault="00CA7223">
      <w:pPr>
        <w:pStyle w:val="11"/>
        <w:ind w:firstLine="220"/>
      </w:pPr>
      <w:r>
        <w:t>умение анализировать и выявлять взаимосвязи природы, общества и экономики;</w:t>
      </w:r>
    </w:p>
    <w:p w:rsidR="00B87FC5" w:rsidRDefault="00CA7223">
      <w:pPr>
        <w:pStyle w:val="11"/>
        <w:ind w:firstLine="220"/>
      </w:pPr>
      <w: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87FC5" w:rsidRDefault="00CA7223">
      <w:pPr>
        <w:pStyle w:val="11"/>
        <w:ind w:firstLine="220"/>
      </w:pPr>
      <w:r>
        <w:t>способность обучающихся осознавать стрессовую ситуацию, оценивать происходящие изменения и их последствия;</w:t>
      </w:r>
    </w:p>
    <w:p w:rsidR="00B87FC5" w:rsidRDefault="00CA7223">
      <w:pPr>
        <w:pStyle w:val="11"/>
        <w:ind w:firstLine="220"/>
      </w:pPr>
      <w:r>
        <w:t>воспринимать стрессовую ситуацию как вызов, требующий контрмер;</w:t>
      </w:r>
    </w:p>
    <w:p w:rsidR="00B87FC5" w:rsidRDefault="00CA7223">
      <w:pPr>
        <w:pStyle w:val="11"/>
        <w:ind w:firstLine="220"/>
      </w:pPr>
      <w:r>
        <w:t>оценивать ситуацию стресса, корректировать принимаемые решения и действия;</w:t>
      </w:r>
    </w:p>
    <w:p w:rsidR="00B87FC5" w:rsidRDefault="00CA7223">
      <w:pPr>
        <w:pStyle w:val="11"/>
        <w:ind w:firstLine="220"/>
      </w:pPr>
      <w: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B87FC5" w:rsidRDefault="00CA7223">
      <w:pPr>
        <w:pStyle w:val="11"/>
        <w:spacing w:after="160"/>
        <w:ind w:firstLine="220"/>
      </w:pPr>
      <w:r>
        <w:t>быть готовым действовать в отсутствие гарантий успеха.</w:t>
      </w:r>
    </w:p>
    <w:p w:rsidR="00B87FC5" w:rsidRDefault="00CA7223">
      <w:pPr>
        <w:pStyle w:val="10"/>
        <w:keepNext/>
        <w:keepLines/>
        <w:spacing w:after="80"/>
      </w:pPr>
      <w:bookmarkStart w:id="16" w:name="bookmark39"/>
      <w:r>
        <w:t>МЕТАПРЕДМЕТНЫЕ РЕЗУЛЬТАТЫ</w:t>
      </w:r>
      <w:bookmarkEnd w:id="16"/>
    </w:p>
    <w:p w:rsidR="00B87FC5" w:rsidRDefault="00CA7223">
      <w:pPr>
        <w:pStyle w:val="11"/>
        <w:ind w:firstLine="220"/>
      </w:pPr>
      <w: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:rsidR="00B87FC5" w:rsidRDefault="00CA7223">
      <w:pPr>
        <w:pStyle w:val="11"/>
        <w:ind w:firstLine="220"/>
      </w:pPr>
      <w:r>
        <w:rPr>
          <w:b/>
          <w:bCs/>
          <w:i/>
          <w:iCs/>
        </w:rPr>
        <w:t>Овладение универсальными учебными познавательными действиями</w:t>
      </w:r>
      <w:r>
        <w:rPr>
          <w:b/>
          <w:bCs/>
        </w:rPr>
        <w:t>:</w:t>
      </w:r>
    </w:p>
    <w:p w:rsidR="00B87FC5" w:rsidRDefault="00CA7223">
      <w:pPr>
        <w:pStyle w:val="11"/>
        <w:numPr>
          <w:ilvl w:val="0"/>
          <w:numId w:val="4"/>
        </w:numPr>
        <w:tabs>
          <w:tab w:val="left" w:pos="593"/>
        </w:tabs>
        <w:ind w:firstLine="220"/>
      </w:pPr>
      <w:r>
        <w:rPr>
          <w:i/>
          <w:iCs/>
        </w:rPr>
        <w:t>базовые логические действия:</w:t>
      </w:r>
    </w:p>
    <w:p w:rsidR="00B87FC5" w:rsidRDefault="00CA7223">
      <w:pPr>
        <w:pStyle w:val="11"/>
        <w:ind w:firstLine="220"/>
      </w:pPr>
      <w:r>
        <w:t>выявлять и характеризовать существенные признаки объектов (явлений);</w:t>
      </w:r>
    </w:p>
    <w:p w:rsidR="00B87FC5" w:rsidRDefault="00CA7223">
      <w:pPr>
        <w:pStyle w:val="11"/>
        <w:ind w:firstLine="220"/>
      </w:pPr>
      <w: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87FC5" w:rsidRDefault="00CA7223">
      <w:pPr>
        <w:pStyle w:val="11"/>
        <w:ind w:firstLine="220"/>
      </w:pPr>
      <w: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87FC5" w:rsidRDefault="00CA7223">
      <w:pPr>
        <w:pStyle w:val="11"/>
        <w:ind w:firstLine="220"/>
      </w:pPr>
      <w:r>
        <w:t>предлагать критерии для выявления закономерностей и противоречий;</w:t>
      </w:r>
    </w:p>
    <w:p w:rsidR="00B87FC5" w:rsidRDefault="00CA7223">
      <w:pPr>
        <w:pStyle w:val="11"/>
        <w:ind w:firstLine="220"/>
      </w:pPr>
      <w:r>
        <w:t>выявлять дефицит информации, данных, необходимых для решения поставленной задачи;</w:t>
      </w:r>
    </w:p>
    <w:p w:rsidR="00B87FC5" w:rsidRDefault="00CA7223">
      <w:pPr>
        <w:pStyle w:val="11"/>
        <w:ind w:firstLine="220"/>
      </w:pPr>
      <w:r>
        <w:t>выявлять причинно-следственные связи при изучении явлений и процессов;</w:t>
      </w:r>
    </w:p>
    <w:p w:rsidR="00B87FC5" w:rsidRDefault="00CA7223">
      <w:pPr>
        <w:pStyle w:val="11"/>
        <w:spacing w:after="120"/>
        <w:ind w:firstLine="220"/>
      </w:pPr>
      <w: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87FC5" w:rsidRDefault="00CA7223">
      <w:pPr>
        <w:pStyle w:val="11"/>
      </w:pPr>
      <w:r>
        <w:t xml:space="preserve">самостоятельно выбирать способ решения учебной задачи (сравнивать несколько вариантов </w:t>
      </w:r>
      <w:r>
        <w:lastRenderedPageBreak/>
        <w:t>решения, выбирать наиболее подходящий с учётом самостоятельно выделенных критериев);</w:t>
      </w:r>
    </w:p>
    <w:p w:rsidR="00B87FC5" w:rsidRDefault="00CA7223">
      <w:pPr>
        <w:pStyle w:val="11"/>
        <w:numPr>
          <w:ilvl w:val="0"/>
          <w:numId w:val="4"/>
        </w:numPr>
        <w:tabs>
          <w:tab w:val="left" w:pos="582"/>
        </w:tabs>
      </w:pPr>
      <w:r>
        <w:rPr>
          <w:i/>
          <w:iCs/>
        </w:rPr>
        <w:t>базовые исследовательские действия:</w:t>
      </w:r>
    </w:p>
    <w:p w:rsidR="00B87FC5" w:rsidRDefault="00CA7223">
      <w:pPr>
        <w:pStyle w:val="11"/>
      </w:pPr>
      <w:r>
        <w:t>использовать вопросы как исследовательский инструмент познания;</w:t>
      </w:r>
    </w:p>
    <w:p w:rsidR="00B87FC5" w:rsidRDefault="00CA7223">
      <w:pPr>
        <w:pStyle w:val="11"/>
      </w:pPr>
      <w:r>
        <w:t>формулировать вопросы, фиксирующие разрыв между реальным и желательным состоянием</w:t>
      </w:r>
    </w:p>
    <w:p w:rsidR="00B87FC5" w:rsidRDefault="00CA7223">
      <w:pPr>
        <w:pStyle w:val="11"/>
        <w:ind w:firstLine="0"/>
      </w:pPr>
      <w:r>
        <w:t>ситуации, объекта, самостоятельно устанавливать искомое и данное;</w:t>
      </w:r>
    </w:p>
    <w:p w:rsidR="00B87FC5" w:rsidRDefault="00CA7223">
      <w:pPr>
        <w:pStyle w:val="11"/>
      </w:pPr>
      <w:r>
        <w:t>формулировать гипотезу об истинности собственных суждений и суждений других,</w:t>
      </w:r>
    </w:p>
    <w:p w:rsidR="00B87FC5" w:rsidRDefault="00CA7223">
      <w:pPr>
        <w:pStyle w:val="11"/>
        <w:spacing w:after="80"/>
        <w:ind w:firstLine="0"/>
      </w:pPr>
      <w:r>
        <w:t>аргументировать свою позицию, мнение;</w:t>
      </w:r>
    </w:p>
    <w:p w:rsidR="00B87FC5" w:rsidRDefault="00CA7223">
      <w:pPr>
        <w:pStyle w:val="11"/>
      </w:pPr>
      <w: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B87FC5" w:rsidRDefault="00CA7223">
      <w:pPr>
        <w:pStyle w:val="11"/>
      </w:pPr>
      <w:r>
        <w:t>оценивать на применимость и достоверность информацию, полученную в ходе исследования (эксперимента);</w:t>
      </w:r>
    </w:p>
    <w:p w:rsidR="00B87FC5" w:rsidRDefault="00CA7223">
      <w:pPr>
        <w:pStyle w:val="11"/>
      </w:pPr>
      <w:r>
        <w:t>самостоятельно формулировать обобщения и выводы по результатам проведённого наблюдения,</w:t>
      </w:r>
    </w:p>
    <w:p w:rsidR="00B87FC5" w:rsidRDefault="00CA7223">
      <w:pPr>
        <w:pStyle w:val="11"/>
        <w:ind w:firstLine="0"/>
      </w:pPr>
      <w:r>
        <w:t>опыта, исследования, владеть инструментами оценки достоверности полученных выводов и обобщений;</w:t>
      </w:r>
    </w:p>
    <w:p w:rsidR="00B87FC5" w:rsidRDefault="00CA7223">
      <w:pPr>
        <w:pStyle w:val="11"/>
      </w:pPr>
      <w: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B87FC5" w:rsidRDefault="00CA7223">
      <w:pPr>
        <w:pStyle w:val="11"/>
        <w:numPr>
          <w:ilvl w:val="0"/>
          <w:numId w:val="4"/>
        </w:numPr>
        <w:tabs>
          <w:tab w:val="left" w:pos="578"/>
        </w:tabs>
      </w:pPr>
      <w:r>
        <w:rPr>
          <w:i/>
          <w:iCs/>
        </w:rPr>
        <w:t>работа с информацией:</w:t>
      </w:r>
    </w:p>
    <w:p w:rsidR="00B87FC5" w:rsidRDefault="00CA7223">
      <w:pPr>
        <w:pStyle w:val="11"/>
      </w:pPr>
      <w: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87FC5" w:rsidRDefault="00CA7223">
      <w:pPr>
        <w:pStyle w:val="11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B87FC5" w:rsidRDefault="00CA7223">
      <w:pPr>
        <w:pStyle w:val="11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87FC5" w:rsidRDefault="00CA7223">
      <w:pPr>
        <w:pStyle w:val="11"/>
      </w:pPr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87FC5" w:rsidRDefault="00CA7223">
      <w:pPr>
        <w:pStyle w:val="11"/>
      </w:pPr>
      <w: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87FC5" w:rsidRDefault="00CA7223">
      <w:pPr>
        <w:pStyle w:val="11"/>
      </w:pPr>
      <w:r>
        <w:t>эффективно запоминать и систематизировать информацию.</w:t>
      </w:r>
    </w:p>
    <w:p w:rsidR="00B87FC5" w:rsidRDefault="00CA7223">
      <w:pPr>
        <w:pStyle w:val="11"/>
      </w:pPr>
      <w:r>
        <w:t>Овладение системой универсальных учебных познавательных действий обеспечивает</w:t>
      </w:r>
    </w:p>
    <w:p w:rsidR="00B87FC5" w:rsidRDefault="00CA7223">
      <w:pPr>
        <w:pStyle w:val="11"/>
        <w:spacing w:after="80"/>
        <w:ind w:firstLine="0"/>
      </w:pPr>
      <w:r>
        <w:t>сформированность когнитивных навыков у обучающихся.</w:t>
      </w:r>
    </w:p>
    <w:p w:rsidR="00B87FC5" w:rsidRDefault="00CA7223">
      <w:pPr>
        <w:pStyle w:val="11"/>
      </w:pPr>
      <w:r>
        <w:rPr>
          <w:b/>
          <w:bCs/>
          <w:i/>
          <w:iCs/>
        </w:rPr>
        <w:t>Овладение универсальными учебными коммуникативными действиями</w:t>
      </w:r>
      <w:r>
        <w:rPr>
          <w:b/>
          <w:bCs/>
        </w:rPr>
        <w:t>:</w:t>
      </w:r>
    </w:p>
    <w:p w:rsidR="00B87FC5" w:rsidRDefault="00CA7223">
      <w:pPr>
        <w:pStyle w:val="11"/>
        <w:numPr>
          <w:ilvl w:val="0"/>
          <w:numId w:val="5"/>
        </w:numPr>
        <w:tabs>
          <w:tab w:val="left" w:pos="573"/>
        </w:tabs>
      </w:pPr>
      <w:r>
        <w:rPr>
          <w:i/>
          <w:iCs/>
        </w:rPr>
        <w:t>общение:</w:t>
      </w:r>
    </w:p>
    <w:p w:rsidR="00B87FC5" w:rsidRDefault="00CA7223">
      <w:pPr>
        <w:pStyle w:val="11"/>
      </w:pPr>
      <w:r>
        <w:t>воспринимать и формулировать суждения, выражать эмоции в соответствии с целями и условиями общения;</w:t>
      </w:r>
    </w:p>
    <w:p w:rsidR="00B87FC5" w:rsidRDefault="00CA7223">
      <w:pPr>
        <w:pStyle w:val="11"/>
      </w:pPr>
      <w:r>
        <w:t>выражать себя (свою точку зрения) в устных и письменных текстах;</w:t>
      </w:r>
    </w:p>
    <w:p w:rsidR="00B87FC5" w:rsidRDefault="00CA7223">
      <w:pPr>
        <w:pStyle w:val="11"/>
      </w:pPr>
      <w: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87FC5" w:rsidRDefault="00CA7223">
      <w:pPr>
        <w:pStyle w:val="11"/>
      </w:pPr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87FC5" w:rsidRDefault="00CA7223">
      <w:pPr>
        <w:pStyle w:val="11"/>
      </w:pPr>
      <w:r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87FC5" w:rsidRDefault="00CA7223">
      <w:pPr>
        <w:pStyle w:val="11"/>
        <w:spacing w:after="80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B87FC5" w:rsidRDefault="00CA7223">
      <w:pPr>
        <w:pStyle w:val="11"/>
      </w:pPr>
      <w:r>
        <w:t>публично представлять результаты выполненного опыта (эксперимента, исследования, проекта);</w:t>
      </w:r>
    </w:p>
    <w:p w:rsidR="00B87FC5" w:rsidRDefault="00CA7223">
      <w:pPr>
        <w:pStyle w:val="11"/>
      </w:pPr>
      <w: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B87FC5" w:rsidRDefault="00CA7223">
      <w:pPr>
        <w:pStyle w:val="11"/>
        <w:numPr>
          <w:ilvl w:val="0"/>
          <w:numId w:val="5"/>
        </w:numPr>
        <w:tabs>
          <w:tab w:val="left" w:pos="582"/>
        </w:tabs>
      </w:pPr>
      <w:r>
        <w:rPr>
          <w:i/>
          <w:iCs/>
        </w:rPr>
        <w:t>совместная деятельность:</w:t>
      </w:r>
    </w:p>
    <w:p w:rsidR="00B87FC5" w:rsidRDefault="00CA7223">
      <w:pPr>
        <w:pStyle w:val="11"/>
      </w:pPr>
      <w: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87FC5" w:rsidRDefault="00CA7223">
      <w:pPr>
        <w:pStyle w:val="11"/>
      </w:pPr>
      <w: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87FC5" w:rsidRDefault="00CA7223">
      <w:pPr>
        <w:pStyle w:val="11"/>
      </w:pPr>
      <w:r>
        <w:t>уметь обобщать мнения нескольких людей, проявлять готовность руководить, выполнять поручения, подчиняться;</w:t>
      </w:r>
    </w:p>
    <w:p w:rsidR="00B87FC5" w:rsidRDefault="00CA7223">
      <w:pPr>
        <w:pStyle w:val="11"/>
      </w:pPr>
      <w: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B87FC5" w:rsidRDefault="00CA7223">
      <w:pPr>
        <w:pStyle w:val="11"/>
      </w:pPr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87FC5" w:rsidRDefault="00CA7223">
      <w:pPr>
        <w:pStyle w:val="11"/>
      </w:pP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87FC5" w:rsidRDefault="00CA7223">
      <w:pPr>
        <w:pStyle w:val="11"/>
      </w:pPr>
      <w:r>
        <w:t>сравнивать результаты с исходной задачей и вклад каждого члена команды в достижение</w:t>
      </w:r>
    </w:p>
    <w:p w:rsidR="00B87FC5" w:rsidRDefault="00CA7223">
      <w:pPr>
        <w:pStyle w:val="11"/>
        <w:ind w:firstLine="0"/>
      </w:pPr>
      <w:r>
        <w:t>результатов, разделять сферу ответственности и проявлять готовность к предоставлению отчёта перед группой.</w:t>
      </w:r>
    </w:p>
    <w:p w:rsidR="00B87FC5" w:rsidRDefault="00CA7223">
      <w:pPr>
        <w:pStyle w:val="11"/>
        <w:spacing w:after="80"/>
      </w:pPr>
      <w: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B87FC5" w:rsidRDefault="00CA7223">
      <w:pPr>
        <w:pStyle w:val="11"/>
      </w:pPr>
      <w:r>
        <w:rPr>
          <w:b/>
          <w:bCs/>
          <w:i/>
          <w:iCs/>
        </w:rPr>
        <w:t>Овладение универсальными учебными регулятивными действиями</w:t>
      </w:r>
      <w:r>
        <w:rPr>
          <w:b/>
          <w:bCs/>
        </w:rPr>
        <w:t>:</w:t>
      </w:r>
    </w:p>
    <w:p w:rsidR="00B87FC5" w:rsidRDefault="00CA7223">
      <w:pPr>
        <w:pStyle w:val="11"/>
        <w:numPr>
          <w:ilvl w:val="0"/>
          <w:numId w:val="6"/>
        </w:numPr>
        <w:tabs>
          <w:tab w:val="left" w:pos="573"/>
        </w:tabs>
      </w:pPr>
      <w:r>
        <w:rPr>
          <w:i/>
          <w:iCs/>
        </w:rPr>
        <w:t>самоорганизация:</w:t>
      </w:r>
    </w:p>
    <w:p w:rsidR="00B87FC5" w:rsidRDefault="00CA7223">
      <w:pPr>
        <w:pStyle w:val="11"/>
      </w:pPr>
      <w:r>
        <w:t>выявлять проблемы для решения в жизненных и учебных ситуациях;</w:t>
      </w:r>
    </w:p>
    <w:p w:rsidR="00B87FC5" w:rsidRDefault="00CA7223">
      <w:pPr>
        <w:pStyle w:val="11"/>
      </w:pPr>
      <w: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87FC5" w:rsidRDefault="00CA7223">
      <w:pPr>
        <w:pStyle w:val="11"/>
      </w:pPr>
      <w: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87FC5" w:rsidRDefault="00CA7223">
      <w:pPr>
        <w:pStyle w:val="11"/>
      </w:pPr>
      <w: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87FC5" w:rsidRDefault="00CA7223">
      <w:pPr>
        <w:pStyle w:val="11"/>
      </w:pPr>
      <w:r>
        <w:t>делать выбор и брать ответственность за решение;</w:t>
      </w:r>
    </w:p>
    <w:p w:rsidR="00B87FC5" w:rsidRDefault="00CA7223">
      <w:pPr>
        <w:pStyle w:val="11"/>
        <w:numPr>
          <w:ilvl w:val="0"/>
          <w:numId w:val="6"/>
        </w:numPr>
        <w:tabs>
          <w:tab w:val="left" w:pos="582"/>
        </w:tabs>
      </w:pPr>
      <w:r>
        <w:rPr>
          <w:i/>
          <w:iCs/>
        </w:rPr>
        <w:t>самоконтроль:</w:t>
      </w:r>
    </w:p>
    <w:p w:rsidR="00B87FC5" w:rsidRDefault="00CA7223">
      <w:pPr>
        <w:pStyle w:val="11"/>
      </w:pPr>
      <w:r>
        <w:t>владеть способами самоконтроля, самомотивации и рефлексии;</w:t>
      </w:r>
    </w:p>
    <w:p w:rsidR="00B87FC5" w:rsidRDefault="00CA7223">
      <w:pPr>
        <w:pStyle w:val="11"/>
      </w:pPr>
      <w:r>
        <w:t>давать адекватную оценку ситуации и предлагать план её изменения;</w:t>
      </w:r>
    </w:p>
    <w:p w:rsidR="00B87FC5" w:rsidRDefault="00CA7223">
      <w:pPr>
        <w:pStyle w:val="11"/>
      </w:pPr>
      <w: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87FC5" w:rsidRDefault="00CA7223">
      <w:pPr>
        <w:pStyle w:val="11"/>
      </w:pPr>
      <w: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B87FC5" w:rsidRDefault="00CA7223">
      <w:pPr>
        <w:pStyle w:val="11"/>
      </w:pPr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87FC5" w:rsidRDefault="00CA7223">
      <w:pPr>
        <w:pStyle w:val="11"/>
        <w:spacing w:after="80"/>
      </w:pPr>
      <w:r>
        <w:t>оценивать соответствие результата цели и условиям;</w:t>
      </w:r>
    </w:p>
    <w:p w:rsidR="00B87FC5" w:rsidRDefault="00CA7223">
      <w:pPr>
        <w:pStyle w:val="11"/>
        <w:numPr>
          <w:ilvl w:val="0"/>
          <w:numId w:val="6"/>
        </w:numPr>
        <w:tabs>
          <w:tab w:val="left" w:pos="578"/>
        </w:tabs>
        <w:spacing w:after="80"/>
      </w:pPr>
      <w:r>
        <w:rPr>
          <w:i/>
          <w:iCs/>
        </w:rPr>
        <w:t>эмоциональный интеллект:</w:t>
      </w:r>
    </w:p>
    <w:p w:rsidR="00B87FC5" w:rsidRDefault="00CA7223">
      <w:pPr>
        <w:pStyle w:val="11"/>
      </w:pPr>
      <w:r>
        <w:t>различать, называть и управлять собственными эмоциями и эмоциями других;</w:t>
      </w:r>
    </w:p>
    <w:p w:rsidR="00B87FC5" w:rsidRDefault="00CA7223">
      <w:pPr>
        <w:pStyle w:val="11"/>
      </w:pPr>
      <w:r>
        <w:lastRenderedPageBreak/>
        <w:t>выявлять и анализировать причины эмоций;</w:t>
      </w:r>
    </w:p>
    <w:p w:rsidR="00B87FC5" w:rsidRDefault="00CA7223">
      <w:pPr>
        <w:pStyle w:val="11"/>
        <w:ind w:left="200" w:firstLine="0"/>
      </w:pPr>
      <w:r>
        <w:t>ставить себя на место другого человека, понимать мотивы и намерения другого; регулировать способ выражения эмоций;</w:t>
      </w:r>
    </w:p>
    <w:p w:rsidR="00B87FC5" w:rsidRDefault="00CA7223">
      <w:pPr>
        <w:pStyle w:val="11"/>
        <w:numPr>
          <w:ilvl w:val="0"/>
          <w:numId w:val="6"/>
        </w:numPr>
        <w:tabs>
          <w:tab w:val="left" w:pos="561"/>
        </w:tabs>
      </w:pPr>
      <w:r>
        <w:rPr>
          <w:i/>
          <w:iCs/>
        </w:rPr>
        <w:t>принятие себя и других:</w:t>
      </w:r>
    </w:p>
    <w:p w:rsidR="00B87FC5" w:rsidRDefault="00CA7223">
      <w:pPr>
        <w:pStyle w:val="11"/>
      </w:pPr>
      <w: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</w:t>
      </w:r>
    </w:p>
    <w:p w:rsidR="00B87FC5" w:rsidRDefault="00CA7223">
      <w:pPr>
        <w:pStyle w:val="11"/>
      </w:pPr>
      <w:r>
        <w:t>открытость себе и другим;</w:t>
      </w:r>
    </w:p>
    <w:p w:rsidR="00B87FC5" w:rsidRDefault="00CA7223">
      <w:pPr>
        <w:pStyle w:val="11"/>
      </w:pPr>
      <w:r>
        <w:t>осознавать невозможность контролировать всё вокруг.</w:t>
      </w:r>
    </w:p>
    <w:p w:rsidR="00B87FC5" w:rsidRDefault="00CA7223">
      <w:pPr>
        <w:pStyle w:val="11"/>
        <w:spacing w:after="160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B87FC5" w:rsidRDefault="00CA7223">
      <w:pPr>
        <w:pStyle w:val="10"/>
        <w:keepNext/>
        <w:keepLines/>
        <w:spacing w:after="80"/>
      </w:pPr>
      <w:bookmarkStart w:id="17" w:name="bookmark41"/>
      <w:r>
        <w:t>ПРЕДМЕТНЫЕ РЕЗУЛЬТАТЫ</w:t>
      </w:r>
      <w:bookmarkEnd w:id="17"/>
    </w:p>
    <w:p w:rsidR="00B87FC5" w:rsidRDefault="00CA7223">
      <w:pPr>
        <w:pStyle w:val="11"/>
        <w:spacing w:after="80"/>
      </w:pPr>
      <w:r>
        <w:t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B87FC5" w:rsidRDefault="00CA7223">
      <w:pPr>
        <w:pStyle w:val="11"/>
        <w:numPr>
          <w:ilvl w:val="0"/>
          <w:numId w:val="7"/>
        </w:numPr>
        <w:tabs>
          <w:tab w:val="left" w:pos="547"/>
        </w:tabs>
      </w:pPr>
      <w:r>
        <w:t>Владеть основными видами речевой деятельности:</w:t>
      </w:r>
    </w:p>
    <w:p w:rsidR="00B87FC5" w:rsidRDefault="00CA7223">
      <w:pPr>
        <w:pStyle w:val="11"/>
      </w:pPr>
      <w:r>
        <w:rPr>
          <w:b/>
          <w:bCs/>
        </w:rPr>
        <w:t xml:space="preserve">говорение: </w:t>
      </w:r>
      <w:r>
        <w:rPr>
          <w:i/>
          <w:iCs/>
        </w:rPr>
        <w:t>вести разные виды диалогов</w:t>
      </w:r>
      <w:r>
        <w:t xml:space="preserve"> 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</w:p>
    <w:p w:rsidR="00B87FC5" w:rsidRDefault="00CA7223">
      <w:pPr>
        <w:pStyle w:val="11"/>
      </w:pPr>
      <w:r>
        <w:rPr>
          <w:i/>
          <w:iCs/>
        </w:rPr>
        <w:t>создавать разные виды монологических высказываний</w:t>
      </w:r>
      <w:r>
        <w:t xml:space="preserve">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5-6 фраз); </w:t>
      </w:r>
      <w:r>
        <w:rPr>
          <w:i/>
          <w:iCs/>
        </w:rPr>
        <w:t>излагать</w:t>
      </w:r>
      <w:r>
        <w:t xml:space="preserve"> основное содержание прочитанного текста с вербальными и/или зрительными опорами (объём — 5-6 фраз); кратко </w:t>
      </w:r>
      <w:r>
        <w:rPr>
          <w:i/>
          <w:iCs/>
        </w:rPr>
        <w:t>излагать</w:t>
      </w:r>
      <w:r>
        <w:t xml:space="preserve"> результаты выполненной проектной работы (объём — до 6 фраз);</w:t>
      </w:r>
    </w:p>
    <w:p w:rsidR="00B87FC5" w:rsidRDefault="00CA7223">
      <w:pPr>
        <w:pStyle w:val="11"/>
      </w:pPr>
      <w:r>
        <w:rPr>
          <w:b/>
          <w:bCs/>
        </w:rPr>
        <w:t xml:space="preserve">аудирование: </w:t>
      </w:r>
      <w:r>
        <w:rPr>
          <w:i/>
          <w:iCs/>
        </w:rPr>
        <w:t>воспринимать на слух и понимать</w:t>
      </w:r>
      <w:r>
        <w:t xml:space="preserve">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минуты);</w:t>
      </w:r>
    </w:p>
    <w:p w:rsidR="00B87FC5" w:rsidRDefault="00CA7223">
      <w:pPr>
        <w:pStyle w:val="11"/>
      </w:pPr>
      <w:r>
        <w:rPr>
          <w:b/>
          <w:bCs/>
        </w:rPr>
        <w:t xml:space="preserve">смысловоечтение: </w:t>
      </w:r>
      <w:r>
        <w:rPr>
          <w:i/>
          <w:iCs/>
        </w:rPr>
        <w:t>читать про себя и понимать</w:t>
      </w:r>
      <w:r>
        <w:t xml:space="preserve">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несплошные тексты (таблицы) и понимать представленную в них информацию;</w:t>
      </w:r>
    </w:p>
    <w:p w:rsidR="00B87FC5" w:rsidRDefault="00CA7223">
      <w:pPr>
        <w:pStyle w:val="11"/>
        <w:spacing w:after="80"/>
      </w:pPr>
      <w:r>
        <w:rPr>
          <w:b/>
          <w:bCs/>
        </w:rPr>
        <w:t xml:space="preserve">письменная речь: </w:t>
      </w:r>
      <w:r>
        <w:rPr>
          <w:i/>
          <w:iCs/>
        </w:rPr>
        <w:t>писать</w:t>
      </w:r>
      <w:r>
        <w:t xml:space="preserve"> 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 </w:t>
      </w:r>
      <w:r>
        <w:rPr>
          <w:i/>
          <w:iCs/>
        </w:rPr>
        <w:t>писать</w:t>
      </w:r>
      <w:r>
        <w:t xml:space="preserve"> 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B87FC5" w:rsidRDefault="00CA7223">
      <w:pPr>
        <w:pStyle w:val="11"/>
        <w:numPr>
          <w:ilvl w:val="0"/>
          <w:numId w:val="7"/>
        </w:numPr>
        <w:tabs>
          <w:tab w:val="left" w:pos="548"/>
        </w:tabs>
      </w:pPr>
      <w:r>
        <w:rPr>
          <w:i/>
          <w:iCs/>
        </w:rPr>
        <w:t>владеть</w:t>
      </w:r>
      <w:r>
        <w:rPr>
          <w:b/>
          <w:bCs/>
        </w:rPr>
        <w:t xml:space="preserve"> фонетическими </w:t>
      </w:r>
      <w:r>
        <w:t xml:space="preserve">навыками: </w:t>
      </w:r>
      <w:r>
        <w:rPr>
          <w:i/>
          <w:iCs/>
        </w:rPr>
        <w:t>различать на слух и адекватно,</w:t>
      </w:r>
      <w:r>
        <w:t xml:space="preserve"> без ошибок, ведущих к сбою коммуникации, </w:t>
      </w:r>
      <w:r>
        <w:rPr>
          <w:i/>
          <w:iCs/>
        </w:rPr>
        <w:t>произносить</w:t>
      </w:r>
      <w:r>
        <w:t xml:space="preserve"> слова с правильным ударением и фразы с соблюдением их ритмико</w:t>
      </w:r>
      <w:r>
        <w:softHyphen/>
        <w:t xml:space="preserve">интонационных особенностей, в том числе </w:t>
      </w:r>
      <w:r>
        <w:rPr>
          <w:i/>
          <w:iCs/>
        </w:rPr>
        <w:t>применять правила</w:t>
      </w:r>
      <w:r>
        <w:t xml:space="preserve"> отсутствия фразового ударения на служебных словах; </w:t>
      </w:r>
      <w:r>
        <w:rPr>
          <w:i/>
          <w:iCs/>
        </w:rPr>
        <w:t>выразительно читать вслух</w:t>
      </w:r>
      <w:r>
        <w:t xml:space="preserve"> небольшие адаптированные аутентичные тексты объёмом до 90 слов, построенные на изученном языковом материале, с соблюдением правил чтения и </w:t>
      </w:r>
      <w:r>
        <w:lastRenderedPageBreak/>
        <w:t>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B87FC5" w:rsidRDefault="00CA7223">
      <w:pPr>
        <w:pStyle w:val="11"/>
        <w:ind w:firstLine="220"/>
      </w:pPr>
      <w:r>
        <w:rPr>
          <w:i/>
          <w:iCs/>
        </w:rPr>
        <w:t>владеть</w:t>
      </w:r>
      <w:r>
        <w:rPr>
          <w:b/>
          <w:bCs/>
        </w:rPr>
        <w:t xml:space="preserve"> орфографическими </w:t>
      </w:r>
      <w:r>
        <w:t xml:space="preserve">навыками: правильно </w:t>
      </w:r>
      <w:r>
        <w:rPr>
          <w:i/>
          <w:iCs/>
        </w:rPr>
        <w:t>писать</w:t>
      </w:r>
      <w:r>
        <w:t xml:space="preserve"> изученные слова;</w:t>
      </w:r>
    </w:p>
    <w:p w:rsidR="00B87FC5" w:rsidRDefault="00CA7223">
      <w:pPr>
        <w:pStyle w:val="11"/>
        <w:spacing w:after="80"/>
        <w:ind w:firstLine="220"/>
      </w:pPr>
      <w:r>
        <w:rPr>
          <w:i/>
          <w:iCs/>
        </w:rPr>
        <w:t>владеть</w:t>
      </w:r>
      <w:r>
        <w:rPr>
          <w:b/>
          <w:bCs/>
        </w:rPr>
        <w:t xml:space="preserve"> пунктуационными </w:t>
      </w:r>
      <w:r>
        <w:t>навыками:</w:t>
      </w:r>
      <w:r>
        <w:rPr>
          <w:i/>
          <w:iCs/>
        </w:rPr>
        <w:t>использовать</w:t>
      </w:r>
      <w:r>
        <w:t xml:space="preserve">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B87FC5" w:rsidRDefault="00CA7223">
      <w:pPr>
        <w:pStyle w:val="11"/>
        <w:numPr>
          <w:ilvl w:val="0"/>
          <w:numId w:val="7"/>
        </w:numPr>
        <w:tabs>
          <w:tab w:val="left" w:pos="570"/>
        </w:tabs>
        <w:ind w:firstLine="220"/>
      </w:pPr>
      <w:r>
        <w:rPr>
          <w:i/>
          <w:iCs/>
        </w:rPr>
        <w:t>распознавать</w:t>
      </w:r>
      <w:r>
        <w:t xml:space="preserve"> в звучащем и письменном тексте 675 лексических единиц (слов, словосочетаний, речевых клише) и правильно </w:t>
      </w:r>
      <w:r>
        <w:rPr>
          <w:i/>
          <w:iCs/>
        </w:rPr>
        <w:t>употреблять</w:t>
      </w:r>
      <w:r>
        <w:t xml:space="preserve"> в устной и письменной речи 625 лексических единиц (включая 500 лексических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B87FC5" w:rsidRDefault="00CA7223">
      <w:pPr>
        <w:pStyle w:val="11"/>
        <w:ind w:firstLine="220"/>
      </w:pPr>
      <w:r>
        <w:rPr>
          <w:i/>
          <w:iCs/>
        </w:rPr>
        <w:t>распознавать и употреблять</w:t>
      </w:r>
      <w:r>
        <w:t xml:space="preserve"> в устной и письменной речи родственные слова, образованные с использованием аффиксации: имена существительные с суффиксами </w:t>
      </w:r>
      <w:r w:rsidRPr="00F85F62">
        <w:rPr>
          <w:lang w:eastAsia="en-US" w:bidi="en-US"/>
        </w:rPr>
        <w:t>-</w:t>
      </w:r>
      <w:r>
        <w:rPr>
          <w:lang w:val="en-US" w:eastAsia="en-US" w:bidi="en-US"/>
        </w:rPr>
        <w:t>er</w:t>
      </w:r>
      <w:r w:rsidRPr="00F85F62">
        <w:rPr>
          <w:lang w:eastAsia="en-US" w:bidi="en-US"/>
        </w:rPr>
        <w:t>/-</w:t>
      </w:r>
      <w:r>
        <w:rPr>
          <w:lang w:val="en-US" w:eastAsia="en-US" w:bidi="en-US"/>
        </w:rPr>
        <w:t>or</w:t>
      </w:r>
      <w:r w:rsidRPr="00F85F62">
        <w:rPr>
          <w:lang w:eastAsia="en-US" w:bidi="en-US"/>
        </w:rPr>
        <w:t>, -</w:t>
      </w:r>
      <w:r>
        <w:rPr>
          <w:lang w:val="en-US" w:eastAsia="en-US" w:bidi="en-US"/>
        </w:rPr>
        <w:t>ist</w:t>
      </w:r>
      <w:r w:rsidRPr="00F85F62">
        <w:rPr>
          <w:lang w:eastAsia="en-US" w:bidi="en-US"/>
        </w:rPr>
        <w:t>, -</w:t>
      </w:r>
      <w:r>
        <w:rPr>
          <w:lang w:val="en-US" w:eastAsia="en-US" w:bidi="en-US"/>
        </w:rPr>
        <w:t>sion</w:t>
      </w:r>
      <w:r w:rsidRPr="00F85F62">
        <w:rPr>
          <w:lang w:eastAsia="en-US" w:bidi="en-US"/>
        </w:rPr>
        <w:t xml:space="preserve">/- </w:t>
      </w:r>
      <w:r>
        <w:rPr>
          <w:lang w:val="en-US" w:eastAsia="en-US" w:bidi="en-US"/>
        </w:rPr>
        <w:t>tion</w:t>
      </w:r>
      <w:r w:rsidRPr="00F85F62">
        <w:rPr>
          <w:lang w:eastAsia="en-US" w:bidi="en-US"/>
        </w:rPr>
        <w:t xml:space="preserve">; </w:t>
      </w:r>
      <w:r>
        <w:t xml:space="preserve">имена прилагательные с суффиксами </w:t>
      </w:r>
      <w:r w:rsidRPr="00F85F62">
        <w:rPr>
          <w:lang w:eastAsia="en-US" w:bidi="en-US"/>
        </w:rPr>
        <w:t>-</w:t>
      </w:r>
      <w:r>
        <w:rPr>
          <w:lang w:val="en-US" w:eastAsia="en-US" w:bidi="en-US"/>
        </w:rPr>
        <w:t>ful</w:t>
      </w:r>
      <w:r w:rsidRPr="00F85F62">
        <w:rPr>
          <w:lang w:eastAsia="en-US" w:bidi="en-US"/>
        </w:rPr>
        <w:t>, -</w:t>
      </w:r>
      <w:r>
        <w:rPr>
          <w:lang w:val="en-US" w:eastAsia="en-US" w:bidi="en-US"/>
        </w:rPr>
        <w:t>ian</w:t>
      </w:r>
      <w:r w:rsidRPr="00F85F62">
        <w:rPr>
          <w:lang w:eastAsia="en-US" w:bidi="en-US"/>
        </w:rPr>
        <w:t>/-</w:t>
      </w:r>
      <w:r>
        <w:rPr>
          <w:lang w:val="en-US" w:eastAsia="en-US" w:bidi="en-US"/>
        </w:rPr>
        <w:t>an</w:t>
      </w:r>
      <w:r w:rsidRPr="00F85F62">
        <w:rPr>
          <w:lang w:eastAsia="en-US" w:bidi="en-US"/>
        </w:rPr>
        <w:t xml:space="preserve">; </w:t>
      </w:r>
      <w:r>
        <w:t xml:space="preserve">наречия с суффиксом </w:t>
      </w:r>
      <w:r w:rsidRPr="00F85F62">
        <w:rPr>
          <w:lang w:eastAsia="en-US" w:bidi="en-US"/>
        </w:rPr>
        <w:t>-</w:t>
      </w:r>
      <w:r>
        <w:rPr>
          <w:lang w:val="en-US" w:eastAsia="en-US" w:bidi="en-US"/>
        </w:rPr>
        <w:t>ly</w:t>
      </w:r>
      <w:r w:rsidRPr="00F85F62">
        <w:rPr>
          <w:lang w:eastAsia="en-US" w:bidi="en-US"/>
        </w:rPr>
        <w:t xml:space="preserve">; </w:t>
      </w:r>
      <w:r>
        <w:t xml:space="preserve">имена прилагательные, имена существительные и наречия с отрицательным префиксом </w:t>
      </w:r>
      <w:r>
        <w:rPr>
          <w:lang w:val="en-US" w:eastAsia="en-US" w:bidi="en-US"/>
        </w:rPr>
        <w:t>un</w:t>
      </w:r>
      <w:r w:rsidRPr="00F85F62">
        <w:rPr>
          <w:lang w:eastAsia="en-US" w:bidi="en-US"/>
        </w:rPr>
        <w:t>-;</w:t>
      </w:r>
    </w:p>
    <w:p w:rsidR="00B87FC5" w:rsidRDefault="00CA7223">
      <w:pPr>
        <w:pStyle w:val="11"/>
        <w:spacing w:after="80"/>
        <w:ind w:firstLine="220"/>
      </w:pPr>
      <w:r>
        <w:rPr>
          <w:i/>
          <w:iCs/>
        </w:rPr>
        <w:t>распознавать и употреблять</w:t>
      </w:r>
      <w:r>
        <w:t xml:space="preserve"> в устной и письменной речи изученные синонимы и интернациональные слова;</w:t>
      </w:r>
    </w:p>
    <w:p w:rsidR="00B87FC5" w:rsidRDefault="00CA7223">
      <w:pPr>
        <w:pStyle w:val="11"/>
        <w:numPr>
          <w:ilvl w:val="0"/>
          <w:numId w:val="7"/>
        </w:numPr>
        <w:tabs>
          <w:tab w:val="left" w:pos="570"/>
        </w:tabs>
        <w:ind w:firstLine="220"/>
      </w:pPr>
      <w:r>
        <w:rPr>
          <w:i/>
          <w:iCs/>
        </w:rPr>
        <w:t>знать и понимать</w:t>
      </w:r>
      <w:r>
        <w:t xml:space="preserve">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B87FC5" w:rsidRDefault="00CA7223">
      <w:pPr>
        <w:pStyle w:val="11"/>
        <w:ind w:firstLine="220"/>
      </w:pPr>
      <w:r>
        <w:rPr>
          <w:i/>
          <w:iCs/>
        </w:rPr>
        <w:t>распознавать</w:t>
      </w:r>
      <w:r>
        <w:t xml:space="preserve"> в письменном и звучащем тексте и употреблять в устной и письменной речи:</w:t>
      </w:r>
    </w:p>
    <w:p w:rsidR="00B87FC5" w:rsidRDefault="00CA7223">
      <w:pPr>
        <w:pStyle w:val="11"/>
        <w:numPr>
          <w:ilvl w:val="0"/>
          <w:numId w:val="8"/>
        </w:numPr>
        <w:tabs>
          <w:tab w:val="left" w:pos="482"/>
        </w:tabs>
        <w:ind w:firstLine="220"/>
      </w:pPr>
      <w:r>
        <w:t>предложения с несколькими обстоятельствами, следующими в определённом порядке;</w:t>
      </w:r>
    </w:p>
    <w:p w:rsidR="00B87FC5" w:rsidRDefault="00CA7223">
      <w:pPr>
        <w:pStyle w:val="11"/>
        <w:numPr>
          <w:ilvl w:val="0"/>
          <w:numId w:val="8"/>
        </w:numPr>
        <w:tabs>
          <w:tab w:val="left" w:pos="435"/>
        </w:tabs>
        <w:ind w:firstLine="220"/>
      </w:pPr>
      <w:r>
        <w:t xml:space="preserve">вопросительные предложения (альтернативный и разделительный вопросы в </w:t>
      </w:r>
      <w:r>
        <w:rPr>
          <w:lang w:val="en-US" w:eastAsia="en-US" w:bidi="en-US"/>
        </w:rPr>
        <w:t>Present</w:t>
      </w:r>
      <w:r w:rsidRPr="00F85F62">
        <w:rPr>
          <w:lang w:eastAsia="en-US" w:bidi="en-US"/>
        </w:rPr>
        <w:t>/</w:t>
      </w:r>
      <w:r>
        <w:rPr>
          <w:lang w:val="en-US" w:eastAsia="en-US" w:bidi="en-US"/>
        </w:rPr>
        <w:t>Past</w:t>
      </w:r>
      <w:r w:rsidRPr="00F85F62">
        <w:rPr>
          <w:lang w:eastAsia="en-US" w:bidi="en-US"/>
        </w:rPr>
        <w:t>/</w:t>
      </w:r>
      <w:r>
        <w:rPr>
          <w:lang w:val="en-US" w:eastAsia="en-US" w:bidi="en-US"/>
        </w:rPr>
        <w:t>Future</w:t>
      </w:r>
      <w:r w:rsidRPr="00F85F62">
        <w:rPr>
          <w:lang w:eastAsia="en-US" w:bidi="en-US"/>
        </w:rPr>
        <w:t xml:space="preserve"> </w:t>
      </w:r>
      <w:r>
        <w:rPr>
          <w:lang w:val="en-US" w:eastAsia="en-US" w:bidi="en-US"/>
        </w:rPr>
        <w:t>Simple</w:t>
      </w:r>
      <w:r w:rsidRPr="00F85F62">
        <w:rPr>
          <w:lang w:eastAsia="en-US" w:bidi="en-US"/>
        </w:rPr>
        <w:t xml:space="preserve"> </w:t>
      </w:r>
      <w:r>
        <w:rPr>
          <w:lang w:val="en-US" w:eastAsia="en-US" w:bidi="en-US"/>
        </w:rPr>
        <w:t>Tense</w:t>
      </w:r>
      <w:r w:rsidRPr="00F85F62">
        <w:rPr>
          <w:lang w:eastAsia="en-US" w:bidi="en-US"/>
        </w:rPr>
        <w:t>);</w:t>
      </w:r>
    </w:p>
    <w:p w:rsidR="00B87FC5" w:rsidRDefault="00CA7223">
      <w:pPr>
        <w:pStyle w:val="11"/>
        <w:numPr>
          <w:ilvl w:val="0"/>
          <w:numId w:val="8"/>
        </w:numPr>
        <w:tabs>
          <w:tab w:val="left" w:pos="445"/>
        </w:tabs>
        <w:ind w:firstLine="220"/>
      </w:pPr>
      <w:r>
        <w:t xml:space="preserve">глаголы в видо-временных формах действительного залога в изъявительном наклонении в </w:t>
      </w:r>
      <w:r>
        <w:rPr>
          <w:lang w:val="en-US" w:eastAsia="en-US" w:bidi="en-US"/>
        </w:rPr>
        <w:t>Present</w:t>
      </w:r>
      <w:r w:rsidRPr="00F85F62">
        <w:rPr>
          <w:lang w:eastAsia="en-US" w:bidi="en-US"/>
        </w:rPr>
        <w:t xml:space="preserve"> </w:t>
      </w:r>
      <w:r>
        <w:rPr>
          <w:lang w:val="en-US" w:eastAsia="en-US" w:bidi="en-US"/>
        </w:rPr>
        <w:t>Perfect</w:t>
      </w:r>
      <w:r w:rsidRPr="00F85F62">
        <w:rPr>
          <w:lang w:eastAsia="en-US" w:bidi="en-US"/>
        </w:rPr>
        <w:t xml:space="preserve"> </w:t>
      </w:r>
      <w:r>
        <w:rPr>
          <w:lang w:val="en-US" w:eastAsia="en-US" w:bidi="en-US"/>
        </w:rPr>
        <w:t>Tense</w:t>
      </w:r>
      <w:r w:rsidRPr="00F85F62">
        <w:rPr>
          <w:lang w:eastAsia="en-US" w:bidi="en-US"/>
        </w:rPr>
        <w:t xml:space="preserve"> </w:t>
      </w:r>
      <w:r>
        <w:t>в повествовательных (утвердительных и отрицательных) и вопросительных предложениях;</w:t>
      </w:r>
    </w:p>
    <w:p w:rsidR="00B87FC5" w:rsidRDefault="00CA7223">
      <w:pPr>
        <w:pStyle w:val="11"/>
        <w:numPr>
          <w:ilvl w:val="0"/>
          <w:numId w:val="8"/>
        </w:numPr>
        <w:tabs>
          <w:tab w:val="left" w:pos="440"/>
        </w:tabs>
        <w:ind w:firstLine="220"/>
      </w:pPr>
      <w: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B87FC5" w:rsidRDefault="00CA7223">
      <w:pPr>
        <w:pStyle w:val="11"/>
        <w:numPr>
          <w:ilvl w:val="0"/>
          <w:numId w:val="8"/>
        </w:numPr>
        <w:tabs>
          <w:tab w:val="left" w:pos="482"/>
        </w:tabs>
        <w:spacing w:after="80"/>
        <w:ind w:firstLine="220"/>
      </w:pPr>
      <w:r>
        <w:t>имена существительные с причастиями настоящего и прошедшего времени;</w:t>
      </w:r>
    </w:p>
    <w:p w:rsidR="00B87FC5" w:rsidRDefault="00CA7223">
      <w:pPr>
        <w:pStyle w:val="11"/>
        <w:numPr>
          <w:ilvl w:val="0"/>
          <w:numId w:val="8"/>
        </w:numPr>
        <w:tabs>
          <w:tab w:val="left" w:pos="445"/>
        </w:tabs>
        <w:spacing w:after="80"/>
        <w:ind w:firstLine="220"/>
      </w:pPr>
      <w:r>
        <w:t>наречия в положительной, сравнительной и превосходной степенях, образованные по правилу, и исключения;</w:t>
      </w:r>
    </w:p>
    <w:p w:rsidR="00B87FC5" w:rsidRDefault="00CA7223">
      <w:pPr>
        <w:pStyle w:val="11"/>
        <w:numPr>
          <w:ilvl w:val="0"/>
          <w:numId w:val="7"/>
        </w:numPr>
        <w:tabs>
          <w:tab w:val="left" w:pos="598"/>
        </w:tabs>
        <w:ind w:firstLine="220"/>
      </w:pPr>
      <w:r>
        <w:rPr>
          <w:i/>
          <w:iCs/>
        </w:rPr>
        <w:t>владеть</w:t>
      </w:r>
      <w:r>
        <w:t xml:space="preserve"> социокультурными знаниями и умениями:</w:t>
      </w:r>
    </w:p>
    <w:p w:rsidR="00B87FC5" w:rsidRDefault="00CA7223">
      <w:pPr>
        <w:pStyle w:val="11"/>
        <w:numPr>
          <w:ilvl w:val="0"/>
          <w:numId w:val="9"/>
        </w:numPr>
        <w:tabs>
          <w:tab w:val="left" w:pos="445"/>
        </w:tabs>
        <w:ind w:firstLine="220"/>
      </w:pPr>
      <w:r>
        <w:rPr>
          <w:i/>
          <w:iCs/>
        </w:rPr>
        <w:t>использовать</w:t>
      </w:r>
      <w:r>
        <w:t xml:space="preserve"> 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:rsidR="00B87FC5" w:rsidRDefault="00CA7223">
      <w:pPr>
        <w:pStyle w:val="11"/>
        <w:numPr>
          <w:ilvl w:val="0"/>
          <w:numId w:val="9"/>
        </w:numPr>
        <w:tabs>
          <w:tab w:val="left" w:pos="445"/>
        </w:tabs>
        <w:ind w:firstLine="220"/>
      </w:pPr>
      <w:r>
        <w:rPr>
          <w:i/>
          <w:iCs/>
        </w:rPr>
        <w:t>знать/понимать и использовать</w:t>
      </w:r>
      <w:r>
        <w:t xml:space="preserve"> 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:rsidR="00B87FC5" w:rsidRDefault="00CA7223">
      <w:pPr>
        <w:pStyle w:val="11"/>
        <w:numPr>
          <w:ilvl w:val="0"/>
          <w:numId w:val="9"/>
        </w:numPr>
        <w:tabs>
          <w:tab w:val="left" w:pos="440"/>
        </w:tabs>
        <w:ind w:firstLine="220"/>
      </w:pPr>
      <w:r>
        <w:rPr>
          <w:i/>
          <w:iCs/>
        </w:rPr>
        <w:t>правильно оформлять</w:t>
      </w:r>
      <w:r>
        <w:t xml:space="preserve"> адрес, писать фамилии и имена (свои, родственников и друзей) на английском языке (в анкете, формуляре);</w:t>
      </w:r>
    </w:p>
    <w:p w:rsidR="00B87FC5" w:rsidRDefault="00CA7223">
      <w:pPr>
        <w:pStyle w:val="11"/>
        <w:numPr>
          <w:ilvl w:val="0"/>
          <w:numId w:val="9"/>
        </w:numPr>
        <w:tabs>
          <w:tab w:val="left" w:pos="445"/>
        </w:tabs>
        <w:ind w:firstLine="220"/>
      </w:pPr>
      <w:r>
        <w:rPr>
          <w:i/>
          <w:iCs/>
        </w:rPr>
        <w:t>обладать базовыми знаниями</w:t>
      </w:r>
      <w:r>
        <w:t xml:space="preserve"> о социокультурном портрете родной страны и страны/стран изучаемого языка;</w:t>
      </w:r>
    </w:p>
    <w:p w:rsidR="00B87FC5" w:rsidRDefault="00CA7223">
      <w:pPr>
        <w:pStyle w:val="11"/>
        <w:numPr>
          <w:ilvl w:val="0"/>
          <w:numId w:val="9"/>
        </w:numPr>
        <w:tabs>
          <w:tab w:val="left" w:pos="482"/>
        </w:tabs>
        <w:spacing w:after="80"/>
        <w:ind w:firstLine="220"/>
      </w:pPr>
      <w:r>
        <w:rPr>
          <w:i/>
          <w:iCs/>
        </w:rPr>
        <w:t>кратко представлять</w:t>
      </w:r>
      <w:r>
        <w:t xml:space="preserve"> Россию и страны/стран изучаемого языка;</w:t>
      </w:r>
    </w:p>
    <w:p w:rsidR="00B87FC5" w:rsidRDefault="00CA7223">
      <w:pPr>
        <w:pStyle w:val="11"/>
        <w:numPr>
          <w:ilvl w:val="0"/>
          <w:numId w:val="7"/>
        </w:numPr>
        <w:tabs>
          <w:tab w:val="left" w:pos="382"/>
        </w:tabs>
        <w:spacing w:after="100"/>
        <w:ind w:firstLine="220"/>
      </w:pPr>
      <w:r>
        <w:rPr>
          <w:i/>
          <w:iCs/>
        </w:rPr>
        <w:t>владеть</w:t>
      </w:r>
      <w:r>
        <w:t xml:space="preserve"> компенсаторными умениями: использовать 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B87FC5" w:rsidRDefault="00CA7223">
      <w:pPr>
        <w:pStyle w:val="11"/>
        <w:numPr>
          <w:ilvl w:val="0"/>
          <w:numId w:val="7"/>
        </w:numPr>
        <w:tabs>
          <w:tab w:val="left" w:pos="565"/>
        </w:tabs>
        <w:spacing w:after="100"/>
        <w:ind w:firstLine="220"/>
      </w:pPr>
      <w:r>
        <w:lastRenderedPageBreak/>
        <w:t>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B87FC5" w:rsidRDefault="00CA7223">
      <w:pPr>
        <w:pStyle w:val="11"/>
        <w:numPr>
          <w:ilvl w:val="0"/>
          <w:numId w:val="7"/>
        </w:numPr>
        <w:tabs>
          <w:tab w:val="left" w:pos="565"/>
        </w:tabs>
        <w:spacing w:after="100"/>
        <w:ind w:firstLine="220"/>
        <w:sectPr w:rsidR="00B87FC5">
          <w:pgSz w:w="11900" w:h="16840"/>
          <w:pgMar w:top="543" w:right="661" w:bottom="309" w:left="603" w:header="115" w:footer="3" w:gutter="0"/>
          <w:cols w:space="720"/>
          <w:noEndnote/>
          <w:docGrid w:linePitch="360"/>
        </w:sectPr>
      </w:pPr>
      <w:r>
        <w:t>использовать иноязычные словари и справочники, в том числе информационно-справочные системы в электронной форме.</w:t>
      </w:r>
    </w:p>
    <w:p w:rsidR="00B87FC5" w:rsidRDefault="00CA7223">
      <w:pPr>
        <w:pStyle w:val="a5"/>
      </w:pPr>
      <w:r>
        <w:lastRenderedPageBreak/>
        <w:t>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2822"/>
        <w:gridCol w:w="528"/>
        <w:gridCol w:w="1104"/>
        <w:gridCol w:w="1138"/>
        <w:gridCol w:w="869"/>
        <w:gridCol w:w="4598"/>
        <w:gridCol w:w="1234"/>
        <w:gridCol w:w="2832"/>
      </w:tblGrid>
      <w:tr w:rsidR="00B87FC5">
        <w:trPr>
          <w:trHeight w:hRule="exact" w:val="355"/>
          <w:jc w:val="center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№</w:t>
            </w:r>
          </w:p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п/п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Наименование разделов и тем программы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Количество часов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Дата изучения</w:t>
            </w:r>
          </w:p>
        </w:tc>
        <w:tc>
          <w:tcPr>
            <w:tcW w:w="4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Виды деятельности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Виды, формы контроля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Электронные (цифровые) образовательные ресурсы</w:t>
            </w:r>
          </w:p>
        </w:tc>
      </w:tr>
      <w:tr w:rsidR="00B87FC5">
        <w:trPr>
          <w:trHeight w:hRule="exact" w:val="538"/>
          <w:jc w:val="center"/>
        </w:trPr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7FC5" w:rsidRDefault="00B87FC5"/>
        </w:tc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7FC5" w:rsidRDefault="00B87FC5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контрольные работы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практические работы</w:t>
            </w: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7FC5" w:rsidRDefault="00B87FC5"/>
        </w:tc>
        <w:tc>
          <w:tcPr>
            <w:tcW w:w="45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7FC5" w:rsidRDefault="00B87FC5"/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7FC5" w:rsidRDefault="00B87FC5"/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B87FC5"/>
        </w:tc>
      </w:tr>
      <w:tr w:rsidR="00B87FC5" w:rsidRPr="00C0577F">
        <w:trPr>
          <w:trHeight w:hRule="exact" w:val="943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Моя семья. Мои друзья. Семейные праздники (день рождения, Новый год)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06.09.2021</w:t>
            </w:r>
          </w:p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27.09.2021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Начинать;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поддерживать и заканчивать разговор;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том числе по телефону; поздравлять с праздником и вежливо реагировать на поздравление; выражать благодарность. Обращаться с просьбой;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вежливо соглашаться/не соглашаться выполнить просьбу;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приглашать собеседника к совместной деятельности;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вежливо соглашаться/не соглашаться на предложение собеседника. Сообщать фактическую информацию;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отвечая на вопросы разных видов; запрашивать интересующую информацию. Составлять диалог в соответствии с поставленной коммуникативной задачей с опорой на образец; на ключевые слова;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речевые ситуации и/или иллюстрации;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фотографии.;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Высказываться о фактах;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событиях;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используя основные типы речи (описание/характеристика;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повествование) с опорой на ключевые слова;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план;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вопросы и/или иллюстрации;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фотографии. Описывать объект;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человека/литературного персонажа по определённой схеме.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Передавать содержание прочитанного текста с опорой на вопросы;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план;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ключевые слова и/или иллюстрации;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фотографии. Кратко излагать результаты выполненной проектной работы. Работать индивидуально и в группе при выполнении проектной работы.;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Списывать текст и выписывать из него слова;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словосочетания;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предложения в соответствии с решаемой коммуникативной задачей. Восстанавливать предложение;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текст в соответствии с решаемой учебной задачей. Писать поздравления с праздниками (с Новым годом;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Рождеством;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днём рождения) с выражением пожеланий. Заполнять анкеты и формуляры: сообщать о себе основные сведения (имя;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фамилия;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возраст;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страна проживания;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любимое занятия и т.д.).Писать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благодарность. Фиксировать нужную информацию.;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писать изученные слова. Вставлять пропущенные буквы в слове. Правильно расставлять знаки препинания: запятую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8C4A17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hyperlink r:id="rId8" w:history="1">
              <w:r w:rsidR="00CA7223">
                <w:rPr>
                  <w:sz w:val="15"/>
                  <w:szCs w:val="15"/>
                  <w:lang w:val="en-US" w:eastAsia="en-US" w:bidi="en-US"/>
                </w:rPr>
                <w:t>http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://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www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britishcouncil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org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learnenglish</w:t>
              </w:r>
            </w:hyperlink>
            <w:hyperlink r:id="rId9" w:history="1">
              <w:r w:rsidR="00CA7223">
                <w:rPr>
                  <w:sz w:val="15"/>
                  <w:szCs w:val="15"/>
                  <w:lang w:val="en-US" w:eastAsia="en-US" w:bidi="en-US"/>
                </w:rPr>
                <w:t>http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://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lessons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study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ru</w:t>
              </w:r>
            </w:hyperlink>
            <w:r w:rsidR="00CA7223">
              <w:rPr>
                <w:sz w:val="15"/>
                <w:szCs w:val="15"/>
              </w:rPr>
              <w:t>-</w:t>
            </w:r>
          </w:p>
          <w:p w:rsidR="00B87FC5" w:rsidRDefault="008C4A17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hyperlink r:id="rId10" w:history="1">
              <w:r w:rsidR="00CA7223">
                <w:rPr>
                  <w:sz w:val="15"/>
                  <w:szCs w:val="15"/>
                  <w:lang w:val="en-US" w:eastAsia="en-US" w:bidi="en-US"/>
                </w:rPr>
                <w:t>http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://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www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usembassy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ru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english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htm</w:t>
              </w:r>
            </w:hyperlink>
            <w:r w:rsidR="00CA7223">
              <w:rPr>
                <w:sz w:val="15"/>
                <w:szCs w:val="15"/>
              </w:rPr>
              <w:t>-</w:t>
            </w:r>
            <w:hyperlink r:id="rId11" w:history="1">
              <w:r w:rsidR="00CA7223">
                <w:rPr>
                  <w:sz w:val="15"/>
                  <w:szCs w:val="15"/>
                  <w:lang w:val="en-US" w:eastAsia="en-US" w:bidi="en-US"/>
                </w:rPr>
                <w:t>http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://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www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learnenglish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org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uk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kids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/</w:t>
              </w:r>
            </w:hyperlink>
            <w:hyperlink r:id="rId12" w:history="1">
              <w:r w:rsidR="00CA7223">
                <w:rPr>
                  <w:sz w:val="15"/>
                  <w:szCs w:val="15"/>
                  <w:lang w:val="en-US" w:eastAsia="en-US" w:bidi="en-US"/>
                </w:rPr>
                <w:t>http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://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www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bilingual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ru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/</w:t>
              </w:r>
            </w:hyperlink>
          </w:p>
          <w:p w:rsidR="00B87FC5" w:rsidRPr="00F85F62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 w:eastAsia="en-US" w:bidi="en-US"/>
              </w:rPr>
              <w:t>Interactive Tests and Quizzes for Learners of English</w:t>
            </w:r>
          </w:p>
          <w:p w:rsidR="00B87FC5" w:rsidRPr="00F85F62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 w:eastAsia="en-US" w:bidi="en-US"/>
              </w:rPr>
              <w:t xml:space="preserve">Easy Vocabulary Quizzes with Pictures </w:t>
            </w:r>
            <w:hyperlink r:id="rId13" w:history="1">
              <w:r>
                <w:rPr>
                  <w:sz w:val="15"/>
                  <w:szCs w:val="15"/>
                  <w:lang w:val="en-US" w:eastAsia="en-US" w:bidi="en-US"/>
                </w:rPr>
                <w:t>http://www.uchi.ru</w:t>
              </w:r>
            </w:hyperlink>
          </w:p>
        </w:tc>
      </w:tr>
    </w:tbl>
    <w:p w:rsidR="00B87FC5" w:rsidRPr="00F85F62" w:rsidRDefault="00B87FC5">
      <w:pPr>
        <w:rPr>
          <w:lang w:val="en-US"/>
        </w:rPr>
        <w:sectPr w:rsidR="00B87FC5" w:rsidRPr="00F85F62">
          <w:pgSz w:w="16840" w:h="11900" w:orient="landscape"/>
          <w:pgMar w:top="543" w:right="658" w:bottom="338" w:left="644" w:header="115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2822"/>
        <w:gridCol w:w="528"/>
        <w:gridCol w:w="1104"/>
        <w:gridCol w:w="1138"/>
        <w:gridCol w:w="869"/>
      </w:tblGrid>
      <w:tr w:rsidR="00B87FC5" w:rsidRPr="00C0577F">
        <w:trPr>
          <w:trHeight w:hRule="exact" w:val="10099"/>
          <w:jc w:val="center"/>
        </w:trPr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87FC5" w:rsidRPr="00F85F62" w:rsidRDefault="00B87FC5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auto"/>
          </w:tcPr>
          <w:p w:rsidR="00B87FC5" w:rsidRPr="00F85F62" w:rsidRDefault="00B87FC5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auto"/>
          </w:tcPr>
          <w:p w:rsidR="00B87FC5" w:rsidRPr="00F85F62" w:rsidRDefault="00B87FC5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B87FC5" w:rsidRPr="00F85F62" w:rsidRDefault="00B87FC5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B87FC5" w:rsidRPr="00F85F62" w:rsidRDefault="00B87FC5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Pr="00F85F62" w:rsidRDefault="00B87FC5">
            <w:pPr>
              <w:rPr>
                <w:sz w:val="10"/>
                <w:szCs w:val="10"/>
                <w:lang w:val="en-US"/>
              </w:rPr>
            </w:pPr>
          </w:p>
        </w:tc>
      </w:tr>
      <w:tr w:rsidR="00B87FC5">
        <w:trPr>
          <w:trHeight w:hRule="exact" w:val="725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7"/>
                <w:szCs w:val="17"/>
              </w:rPr>
            </w:pPr>
            <w:r>
              <w:rPr>
                <w:rFonts w:ascii="Courier New" w:eastAsia="Courier New" w:hAnsi="Courier New" w:cs="Courier New"/>
                <w:i/>
                <w:iCs/>
                <w:sz w:val="17"/>
                <w:szCs w:val="17"/>
              </w:rPr>
              <w:t>2.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Внешность и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характер человека/литературного персонажа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28.09.2021</w:t>
            </w:r>
          </w:p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12.10.2021</w:t>
            </w:r>
          </w:p>
        </w:tc>
      </w:tr>
    </w:tbl>
    <w:p w:rsidR="00B87FC5" w:rsidRDefault="00B87FC5">
      <w:pPr>
        <w:sectPr w:rsidR="00B87FC5">
          <w:pgSz w:w="7517" w:h="11899"/>
          <w:pgMar w:top="538" w:right="0" w:bottom="338" w:left="662" w:header="110" w:footer="3" w:gutter="0"/>
          <w:cols w:space="720"/>
          <w:noEndnote/>
          <w:docGrid w:linePitch="360"/>
        </w:sectPr>
      </w:pPr>
    </w:p>
    <w:p w:rsidR="00B87FC5" w:rsidRDefault="00CA7223">
      <w:pPr>
        <w:pStyle w:val="20"/>
      </w:pPr>
      <w:r>
        <w:lastRenderedPageBreak/>
        <w:t>при перечислении и обращении; апостроф (в сокращенных формах глаголов (глагола-связки;</w:t>
      </w:r>
    </w:p>
    <w:p w:rsidR="00B87FC5" w:rsidRDefault="00CA7223">
      <w:pPr>
        <w:pStyle w:val="20"/>
      </w:pPr>
      <w:r>
        <w:t>вспомогательного и модального); в притяжательном падеже имен существительных</w:t>
      </w:r>
      <w:r w:rsidRPr="00F85F62">
        <w:rPr>
          <w:lang w:eastAsia="en-US" w:bidi="en-US"/>
        </w:rPr>
        <w:t>/</w:t>
      </w:r>
      <w:r>
        <w:rPr>
          <w:lang w:val="en-US" w:eastAsia="en-US" w:bidi="en-US"/>
        </w:rPr>
        <w:t>PossessiveCase</w:t>
      </w:r>
      <w:r w:rsidRPr="00F85F62">
        <w:rPr>
          <w:lang w:eastAsia="en-US" w:bidi="en-US"/>
        </w:rPr>
        <w:t>).</w:t>
      </w:r>
      <w:r>
        <w:t>Правильно ставить знаки препинания в конце предложения: точку в конце повествовательного предложения;</w:t>
      </w:r>
    </w:p>
    <w:p w:rsidR="00B87FC5" w:rsidRDefault="00CA7223">
      <w:pPr>
        <w:pStyle w:val="20"/>
      </w:pPr>
      <w:r>
        <w:t>вопросительный знак в конце вопросительного предложения; восклицательный знак в конце восклицательного предложения. Расставлять в электронном сообщении личного характера знаки препинания;</w:t>
      </w:r>
    </w:p>
    <w:p w:rsidR="00B87FC5" w:rsidRDefault="00CA7223">
      <w:pPr>
        <w:pStyle w:val="20"/>
      </w:pPr>
      <w:r>
        <w:t>диктуемые его форматом;</w:t>
      </w:r>
    </w:p>
    <w:p w:rsidR="00B87FC5" w:rsidRDefault="00CA7223">
      <w:pPr>
        <w:pStyle w:val="20"/>
      </w:pPr>
      <w:r>
        <w:t>в соответствии с нормами;</w:t>
      </w:r>
    </w:p>
    <w:p w:rsidR="00B87FC5" w:rsidRDefault="00CA7223">
      <w:pPr>
        <w:pStyle w:val="20"/>
      </w:pPr>
      <w:r>
        <w:t>принятыми в стране/странах изучаемого языка.;</w:t>
      </w:r>
    </w:p>
    <w:p w:rsidR="00B87FC5" w:rsidRDefault="00CA7223">
      <w:pPr>
        <w:pStyle w:val="20"/>
      </w:pPr>
      <w:r>
        <w:t>Узнавать в устном и письменном тексте и употреблять в речи изученные лексические единицы (слова;</w:t>
      </w:r>
    </w:p>
    <w:p w:rsidR="00B87FC5" w:rsidRDefault="00CA7223">
      <w:pPr>
        <w:pStyle w:val="20"/>
      </w:pPr>
      <w:r>
        <w:t>словосочетания;</w:t>
      </w:r>
    </w:p>
    <w:p w:rsidR="00B87FC5" w:rsidRDefault="00CA7223">
      <w:pPr>
        <w:pStyle w:val="20"/>
      </w:pPr>
      <w:r>
        <w:t>речевые клише); интернациональные слова;</w:t>
      </w:r>
    </w:p>
    <w:p w:rsidR="00B87FC5" w:rsidRDefault="00CA7223">
      <w:pPr>
        <w:pStyle w:val="20"/>
      </w:pPr>
      <w:r>
        <w:t>синонимы. Узнавать простые словообразовательные элементы (суффиксы;</w:t>
      </w:r>
    </w:p>
    <w:p w:rsidR="00B87FC5" w:rsidRDefault="00CA7223">
      <w:pPr>
        <w:pStyle w:val="20"/>
      </w:pPr>
      <w:r>
        <w:t>префиксы).Группировать слова по их тематической принадлежности. Опираться на языковую догадку в процессе чтения и аудирования (интернациональные слова;</w:t>
      </w:r>
    </w:p>
    <w:p w:rsidR="00B87FC5" w:rsidRDefault="00CA7223">
      <w:pPr>
        <w:pStyle w:val="20"/>
      </w:pPr>
      <w:r>
        <w:t>слова;</w:t>
      </w:r>
    </w:p>
    <w:p w:rsidR="00B87FC5" w:rsidRDefault="00CA7223">
      <w:pPr>
        <w:pStyle w:val="20"/>
      </w:pPr>
      <w:r>
        <w:t>образованные путем аффиксации).;</w:t>
      </w:r>
    </w:p>
    <w:p w:rsidR="00B87FC5" w:rsidRDefault="00CA7223">
      <w:pPr>
        <w:pStyle w:val="20"/>
      </w:pPr>
      <w:r>
        <w:t>Воспроизводить основные коммуникативные типы предложений. Соблюдать порядок слов в предложении. Использовать в речи предложения с простым глагольным;</w:t>
      </w:r>
    </w:p>
    <w:p w:rsidR="00B87FC5" w:rsidRDefault="00CA7223">
      <w:pPr>
        <w:pStyle w:val="20"/>
      </w:pPr>
      <w:r>
        <w:t>составным именным и составным глагольным</w:t>
      </w:r>
    </w:p>
    <w:p w:rsidR="00B87FC5" w:rsidRDefault="00CA7223">
      <w:pPr>
        <w:pStyle w:val="20"/>
      </w:pPr>
      <w:r>
        <w:t>сказуемыми.Распознавать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 Распознавать в письменном тексте и дифференцировать слова по определённым признакам (существительные;</w:t>
      </w:r>
    </w:p>
    <w:p w:rsidR="00B87FC5" w:rsidRDefault="00CA7223">
      <w:pPr>
        <w:pStyle w:val="20"/>
      </w:pPr>
      <w:r>
        <w:t>прилагательные;</w:t>
      </w:r>
    </w:p>
    <w:p w:rsidR="00B87FC5" w:rsidRDefault="00CA7223">
      <w:pPr>
        <w:pStyle w:val="20"/>
      </w:pPr>
      <w:r>
        <w:t>смысловые глаголы).;</w:t>
      </w:r>
    </w:p>
    <w:p w:rsidR="00B87FC5" w:rsidRDefault="00CA7223">
      <w:pPr>
        <w:pStyle w:val="20"/>
      </w:pPr>
      <w:r>
        <w:t>Использовать отдельные социокультурные элементы речевого поведенческого этикета в стране/странах изучаемого языка в отобранных ситуациях общения («В семье»;</w:t>
      </w:r>
    </w:p>
    <w:p w:rsidR="00B87FC5" w:rsidRDefault="00CA7223">
      <w:pPr>
        <w:pStyle w:val="20"/>
      </w:pPr>
      <w:r>
        <w:t>«В школе»;</w:t>
      </w:r>
    </w:p>
    <w:p w:rsidR="00B87FC5" w:rsidRDefault="00CA7223">
      <w:pPr>
        <w:pStyle w:val="20"/>
      </w:pPr>
      <w:r>
        <w:t>«На улице»).Понимать и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содержания.</w:t>
      </w:r>
    </w:p>
    <w:p w:rsidR="00B87FC5" w:rsidRDefault="00CA7223">
      <w:pPr>
        <w:pStyle w:val="20"/>
      </w:pPr>
      <w:r>
        <w:t>Владеть базовыми знаниями о социокультурном портрете родной страны и страны/стран изучаемого языка. Правильно оформлять свой адрес на английском языке (в анкете;</w:t>
      </w:r>
    </w:p>
    <w:p w:rsidR="00B87FC5" w:rsidRDefault="00CA7223">
      <w:pPr>
        <w:pStyle w:val="20"/>
        <w:spacing w:after="340"/>
      </w:pPr>
      <w:r>
        <w:t>в формуляре).Кратко представлять Россию; некоторые культурные явления родной страны и страны/стран изучаемого языка. Находит сходство и различие в традициях родной страны и страны/стран изучаемого языка. Систематизировать и анализировать полученную информацию.;</w:t>
      </w:r>
    </w:p>
    <w:p w:rsidR="00B87FC5" w:rsidRDefault="008C4A17">
      <w:pPr>
        <w:pStyle w:val="20"/>
        <w:spacing w:line="240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2.3pt;margin-top:1pt;width:56.9pt;height:30pt;z-index:-125829375;mso-wrap-distance-left:0;mso-wrap-distance-right:0;mso-position-horizontal-relative:page" filled="f" stroked="f">
            <v:textbox inset="0,0,0,0">
              <w:txbxContent>
                <w:p w:rsidR="00B87FC5" w:rsidRDefault="00CA7223">
                  <w:pPr>
                    <w:pStyle w:val="20"/>
                    <w:spacing w:line="271" w:lineRule="auto"/>
                  </w:pPr>
                  <w:r>
                    <w:t>Устный опрос; Самооценка с использованием</w:t>
                  </w:r>
                </w:p>
              </w:txbxContent>
            </v:textbox>
            <w10:wrap type="square" anchorx="page"/>
          </v:shape>
        </w:pict>
      </w:r>
      <w:r>
        <w:pict>
          <v:shape id="_x0000_s1029" type="#_x0000_t202" style="position:absolute;margin-left:294.25pt;margin-top:1pt;width:136.1pt;height:29.5pt;z-index:-125829373;mso-position-horizontal-relative:page" filled="f" stroked="f">
            <v:textbox inset="0,0,0,0">
              <w:txbxContent>
                <w:p w:rsidR="00B87FC5" w:rsidRDefault="008C4A17">
                  <w:pPr>
                    <w:pStyle w:val="20"/>
                    <w:spacing w:line="240" w:lineRule="auto"/>
                  </w:pPr>
                  <w:hyperlink r:id="rId14" w:history="1">
                    <w:r w:rsidR="00CA7223">
                      <w:rPr>
                        <w:lang w:val="en-US" w:eastAsia="en-US" w:bidi="en-US"/>
                      </w:rPr>
                      <w:t>http://www.britishcouncil.org/learnenglish</w:t>
                    </w:r>
                  </w:hyperlink>
                </w:p>
                <w:p w:rsidR="00B87FC5" w:rsidRDefault="008C4A17">
                  <w:pPr>
                    <w:pStyle w:val="20"/>
                    <w:spacing w:line="240" w:lineRule="auto"/>
                  </w:pPr>
                  <w:hyperlink r:id="rId15" w:history="1">
                    <w:r w:rsidR="00CA7223">
                      <w:rPr>
                        <w:lang w:val="en-US" w:eastAsia="en-US" w:bidi="en-US"/>
                      </w:rPr>
                      <w:t>http://lessons.study.ru</w:t>
                    </w:r>
                  </w:hyperlink>
                  <w:r w:rsidR="00CA7223">
                    <w:t>-</w:t>
                  </w:r>
                </w:p>
                <w:p w:rsidR="00B87FC5" w:rsidRDefault="008C4A17">
                  <w:pPr>
                    <w:pStyle w:val="20"/>
                    <w:spacing w:line="240" w:lineRule="auto"/>
                  </w:pPr>
                  <w:hyperlink r:id="rId16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usembassy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ru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  <w:r w:rsidR="00CA7223">
                      <w:rPr>
                        <w:lang w:val="en-US" w:eastAsia="en-US" w:bidi="en-US"/>
                      </w:rPr>
                      <w:t>english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htm</w:t>
                    </w:r>
                  </w:hyperlink>
                  <w:r w:rsidR="00CA7223">
                    <w:t>-</w:t>
                  </w:r>
                </w:p>
              </w:txbxContent>
            </v:textbox>
            <w10:wrap type="square" anchorx="page"/>
          </v:shape>
        </w:pict>
      </w:r>
      <w:r w:rsidR="00CA7223">
        <w:t>Начинать;</w:t>
      </w:r>
    </w:p>
    <w:p w:rsidR="00B87FC5" w:rsidRDefault="00CA7223">
      <w:pPr>
        <w:pStyle w:val="20"/>
        <w:spacing w:line="240" w:lineRule="auto"/>
      </w:pPr>
      <w:r>
        <w:t>поддерживать и заканчивать разговор;</w:t>
      </w:r>
    </w:p>
    <w:p w:rsidR="00B87FC5" w:rsidRDefault="00CA7223">
      <w:pPr>
        <w:pStyle w:val="20"/>
        <w:spacing w:after="180" w:line="240" w:lineRule="auto"/>
        <w:sectPr w:rsidR="00B87FC5">
          <w:pgSz w:w="9322" w:h="11899"/>
          <w:pgMar w:top="576" w:right="4790" w:bottom="381" w:left="48" w:header="148" w:footer="3" w:gutter="0"/>
          <w:cols w:space="720"/>
          <w:noEndnote/>
          <w:docGrid w:linePitch="360"/>
        </w:sectPr>
      </w:pPr>
      <w:r>
        <w:t>в том числе по телефону; поздравлять с праздником и вежливо</w:t>
      </w:r>
    </w:p>
    <w:p w:rsidR="00B87FC5" w:rsidRDefault="008C4A17">
      <w:pPr>
        <w:pStyle w:val="20"/>
      </w:pPr>
      <w:r>
        <w:lastRenderedPageBreak/>
        <w:pict>
          <v:shape id="_x0000_s1031" type="#_x0000_t202" style="position:absolute;margin-left:232.3pt;margin-top:1pt;width:47.05pt;height:20.15pt;z-index:-125829371;mso-wrap-distance-left:1pt;mso-wrap-distance-right:1pt;mso-position-horizontal-relative:page" filled="f" stroked="f">
            <v:textbox inset="0,0,0,0">
              <w:txbxContent>
                <w:p w:rsidR="00B87FC5" w:rsidRDefault="00CA7223">
                  <w:pPr>
                    <w:pStyle w:val="20"/>
                  </w:pPr>
                  <w:r>
                    <w:t>«Оценочного листа;</w:t>
                  </w:r>
                </w:p>
              </w:txbxContent>
            </v:textbox>
            <w10:wrap type="square" anchorx="page"/>
          </v:shape>
        </w:pict>
      </w:r>
      <w:r>
        <w:pict>
          <v:shape id="_x0000_s1033" type="#_x0000_t202" style="position:absolute;margin-left:294.25pt;margin-top:1pt;width:134.65pt;height:58.55pt;z-index:-125829369;mso-position-horizontal-relative:page" filled="f" stroked="f">
            <v:textbox inset="0,0,0,0">
              <w:txbxContent>
                <w:p w:rsidR="00B87FC5" w:rsidRDefault="008C4A17">
                  <w:pPr>
                    <w:pStyle w:val="20"/>
                  </w:pPr>
                  <w:hyperlink r:id="rId17" w:history="1">
                    <w:r w:rsidR="00CA7223">
                      <w:rPr>
                        <w:lang w:val="en-US" w:eastAsia="en-US" w:bidi="en-US"/>
                      </w:rPr>
                      <w:t>http://www.learnenglish.org.uk/kids/</w:t>
                    </w:r>
                  </w:hyperlink>
                </w:p>
                <w:p w:rsidR="00B87FC5" w:rsidRPr="00F85F62" w:rsidRDefault="008C4A17">
                  <w:pPr>
                    <w:pStyle w:val="20"/>
                    <w:rPr>
                      <w:lang w:val="en-US"/>
                    </w:rPr>
                  </w:pPr>
                  <w:hyperlink r:id="rId18" w:history="1">
                    <w:r w:rsidR="00CA7223">
                      <w:rPr>
                        <w:lang w:val="en-US" w:eastAsia="en-US" w:bidi="en-US"/>
                      </w:rPr>
                      <w:t>http://www.bilingual.ru/</w:t>
                    </w:r>
                  </w:hyperlink>
                </w:p>
                <w:p w:rsidR="00B87FC5" w:rsidRPr="00F85F62" w:rsidRDefault="00CA7223">
                  <w:pPr>
                    <w:pStyle w:val="20"/>
                    <w:rPr>
                      <w:lang w:val="en-US"/>
                    </w:rPr>
                  </w:pPr>
                  <w:r>
                    <w:rPr>
                      <w:lang w:val="en-US" w:eastAsia="en-US" w:bidi="en-US"/>
                    </w:rPr>
                    <w:t>Interactive Tests and Quizzes for Learners of English</w:t>
                  </w:r>
                </w:p>
                <w:p w:rsidR="00B87FC5" w:rsidRPr="00F85F62" w:rsidRDefault="00CA7223">
                  <w:pPr>
                    <w:pStyle w:val="20"/>
                    <w:rPr>
                      <w:lang w:val="en-US"/>
                    </w:rPr>
                  </w:pPr>
                  <w:r>
                    <w:rPr>
                      <w:lang w:val="en-US" w:eastAsia="en-US" w:bidi="en-US"/>
                    </w:rPr>
                    <w:t>Easy Vocabulary Quizzes with Pictures</w:t>
                  </w:r>
                </w:p>
                <w:p w:rsidR="00B87FC5" w:rsidRPr="00F85F62" w:rsidRDefault="008C4A17">
                  <w:pPr>
                    <w:pStyle w:val="20"/>
                    <w:rPr>
                      <w:lang w:val="en-US"/>
                    </w:rPr>
                  </w:pPr>
                  <w:hyperlink r:id="rId19" w:history="1">
                    <w:r w:rsidR="00CA7223">
                      <w:rPr>
                        <w:lang w:val="en-US" w:eastAsia="en-US" w:bidi="en-US"/>
                      </w:rPr>
                      <w:t>http://www.uchi.ru</w:t>
                    </w:r>
                  </w:hyperlink>
                </w:p>
              </w:txbxContent>
            </v:textbox>
            <w10:wrap type="square" anchorx="page"/>
          </v:shape>
        </w:pict>
      </w:r>
      <w:r w:rsidR="00CA7223">
        <w:t>реагировать на поздравление; выражать благодарность.Обращаться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собеседника.Сообшать фактическую информацию;</w:t>
      </w:r>
    </w:p>
    <w:p w:rsidR="00B87FC5" w:rsidRDefault="00CA7223">
      <w:pPr>
        <w:pStyle w:val="20"/>
      </w:pPr>
      <w:r>
        <w:t>отвечая на вопросы разных видов; запрашивать интересующую информацию.Составлять диалог в соответствии с поставленной коммуникативной задачей с опорой на образец; на ключевые слова;</w:t>
      </w:r>
    </w:p>
    <w:p w:rsidR="00B87FC5" w:rsidRDefault="00CA7223">
      <w:pPr>
        <w:pStyle w:val="20"/>
      </w:pPr>
      <w:r>
        <w:t>речевые ситуации и/или иллюстрации;</w:t>
      </w:r>
    </w:p>
    <w:p w:rsidR="00B87FC5" w:rsidRDefault="00CA7223">
      <w:pPr>
        <w:pStyle w:val="20"/>
      </w:pPr>
      <w:r>
        <w:t>фотографии.;</w:t>
      </w:r>
    </w:p>
    <w:p w:rsidR="00B87FC5" w:rsidRDefault="00CA7223">
      <w:pPr>
        <w:pStyle w:val="20"/>
      </w:pPr>
      <w:r>
        <w:t>Высказываться о фактах;</w:t>
      </w:r>
    </w:p>
    <w:p w:rsidR="00B87FC5" w:rsidRDefault="00CA7223">
      <w:pPr>
        <w:pStyle w:val="20"/>
      </w:pPr>
      <w:r>
        <w:t>событиях;</w:t>
      </w:r>
    </w:p>
    <w:p w:rsidR="00B87FC5" w:rsidRDefault="00CA7223">
      <w:pPr>
        <w:pStyle w:val="20"/>
      </w:pPr>
      <w:r>
        <w:t>используя основные типы речи (описание/характеристика; повествование) с опорой на ключевые слова;</w:t>
      </w:r>
    </w:p>
    <w:p w:rsidR="00B87FC5" w:rsidRDefault="00CA7223">
      <w:pPr>
        <w:pStyle w:val="20"/>
      </w:pPr>
      <w:r>
        <w:t>план;</w:t>
      </w:r>
    </w:p>
    <w:p w:rsidR="00B87FC5" w:rsidRDefault="00CA7223">
      <w:pPr>
        <w:pStyle w:val="20"/>
      </w:pPr>
      <w:r>
        <w:t>вопросы и/или иллюстрации;</w:t>
      </w:r>
    </w:p>
    <w:p w:rsidR="00B87FC5" w:rsidRDefault="00CA7223">
      <w:pPr>
        <w:pStyle w:val="20"/>
      </w:pPr>
      <w:r>
        <w:t>фотографии.Описывать объект;</w:t>
      </w:r>
    </w:p>
    <w:p w:rsidR="00B87FC5" w:rsidRDefault="00CA7223">
      <w:pPr>
        <w:pStyle w:val="20"/>
      </w:pPr>
      <w:r>
        <w:t>человека/литературного персонажа по определённой схеме.Передавать содержание прочитанного текста с опорой на вопросы;</w:t>
      </w:r>
    </w:p>
    <w:p w:rsidR="00B87FC5" w:rsidRDefault="00CA7223">
      <w:pPr>
        <w:pStyle w:val="20"/>
      </w:pPr>
      <w:r>
        <w:t>план;</w:t>
      </w:r>
    </w:p>
    <w:p w:rsidR="00B87FC5" w:rsidRDefault="00CA7223">
      <w:pPr>
        <w:pStyle w:val="20"/>
      </w:pPr>
      <w:r>
        <w:t>ключевые слова и/или иллюстрации;</w:t>
      </w:r>
    </w:p>
    <w:p w:rsidR="00B87FC5" w:rsidRDefault="00CA7223">
      <w:pPr>
        <w:pStyle w:val="20"/>
      </w:pPr>
      <w:r>
        <w:t>фотографии.Кратко излагать результаты выполненной проектной работы.Работать индивидуально и в группе при выполнении проектной работы.;</w:t>
      </w:r>
    </w:p>
    <w:p w:rsidR="00B87FC5" w:rsidRDefault="00CA7223">
      <w:pPr>
        <w:pStyle w:val="20"/>
      </w:pPr>
      <w:r>
        <w:t>Читать про себя и понимать основное содержание несложных адаптированных аутентичных текстов;</w:t>
      </w:r>
    </w:p>
    <w:p w:rsidR="00B87FC5" w:rsidRDefault="00CA7223">
      <w:pPr>
        <w:pStyle w:val="20"/>
      </w:pPr>
      <w:r>
        <w:t>содержащие отдельные незнакомые слова.Определять тему прочитанного текста. Устанавливать логическую последовательность основных фактов.Соотносить текст/части текста с иллюстрациями.Читать про себя и находить в несложных адаптированных аутентичных текстах;</w:t>
      </w:r>
    </w:p>
    <w:p w:rsidR="00B87FC5" w:rsidRDefault="00CA7223">
      <w:pPr>
        <w:pStyle w:val="20"/>
      </w:pPr>
      <w:r>
        <w:t>содержащих отдельные незнакомые слова запрашиваемую информацию;</w:t>
      </w:r>
    </w:p>
    <w:p w:rsidR="00B87FC5" w:rsidRDefault="00CA7223">
      <w:pPr>
        <w:pStyle w:val="20"/>
      </w:pPr>
      <w:r>
        <w:t>представленную в явном виде.Использование внешних формальных элементов текста (подзаголовки;</w:t>
      </w:r>
    </w:p>
    <w:p w:rsidR="00B87FC5" w:rsidRDefault="00CA7223">
      <w:pPr>
        <w:pStyle w:val="20"/>
      </w:pPr>
      <w:r>
        <w:t>иллюстрации;</w:t>
      </w:r>
    </w:p>
    <w:p w:rsidR="00B87FC5" w:rsidRDefault="00CA7223">
      <w:pPr>
        <w:pStyle w:val="20"/>
      </w:pPr>
      <w:r>
        <w:t>сноски) для понимания основного содержания прочитанного текста.Догадываться о значении незнакомых слов по сходству с русским языком;</w:t>
      </w:r>
    </w:p>
    <w:p w:rsidR="00B87FC5" w:rsidRDefault="00CA7223">
      <w:pPr>
        <w:pStyle w:val="20"/>
      </w:pPr>
      <w:r>
        <w:t>по словообразовательным элементам;</w:t>
      </w:r>
    </w:p>
    <w:p w:rsidR="00B87FC5" w:rsidRDefault="00CA7223">
      <w:pPr>
        <w:pStyle w:val="20"/>
      </w:pPr>
      <w:r>
        <w:t>по контексту.Понимать интернациональные слова в контексте. Игнорировать незнакомые слова;</w:t>
      </w:r>
    </w:p>
    <w:p w:rsidR="00B87FC5" w:rsidRDefault="00CA7223">
      <w:pPr>
        <w:pStyle w:val="20"/>
      </w:pPr>
      <w:r>
        <w:t>не мешающие понимать основное содержание</w:t>
      </w:r>
    </w:p>
    <w:p w:rsidR="00B87FC5" w:rsidRDefault="00CA7223">
      <w:pPr>
        <w:pStyle w:val="20"/>
      </w:pPr>
      <w:r>
        <w:t>текста.Пользоваться сносками и лингвострановедческим справочником.Находить значение отдельных незнакомых слов в двуязычном словаре учебника.Читать про себя и понимать запрашиваемую информацию;</w:t>
      </w:r>
    </w:p>
    <w:p w:rsidR="00B87FC5" w:rsidRDefault="00CA7223">
      <w:pPr>
        <w:pStyle w:val="20"/>
      </w:pPr>
      <w:r>
        <w:t>представленную в несплошных текстах (таблице).Работать с информацией;</w:t>
      </w:r>
    </w:p>
    <w:p w:rsidR="00B87FC5" w:rsidRDefault="00CA7223">
      <w:pPr>
        <w:pStyle w:val="20"/>
      </w:pPr>
      <w:r>
        <w:t>представленной в разных форматах (текст;</w:t>
      </w:r>
    </w:p>
    <w:p w:rsidR="00B87FC5" w:rsidRDefault="00CA7223">
      <w:pPr>
        <w:pStyle w:val="20"/>
      </w:pPr>
      <w:r>
        <w:t>рисунок;</w:t>
      </w:r>
    </w:p>
    <w:p w:rsidR="00B87FC5" w:rsidRDefault="00CA7223">
      <w:pPr>
        <w:pStyle w:val="20"/>
      </w:pPr>
      <w:r>
        <w:t>таблица).;</w:t>
      </w:r>
    </w:p>
    <w:p w:rsidR="00B87FC5" w:rsidRDefault="00CA7223">
      <w:pPr>
        <w:pStyle w:val="20"/>
        <w:sectPr w:rsidR="00B87FC5">
          <w:pgSz w:w="9322" w:h="11899"/>
          <w:pgMar w:top="576" w:right="4800" w:bottom="347" w:left="48" w:header="148" w:footer="3" w:gutter="0"/>
          <w:pgNumType w:start="20"/>
          <w:cols w:space="720"/>
          <w:noEndnote/>
          <w:docGrid w:linePitch="360"/>
        </w:sectPr>
      </w:pPr>
      <w:r>
        <w:t>Узнавать в устном и письменном тексте и употреблять в речи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2822"/>
        <w:gridCol w:w="528"/>
        <w:gridCol w:w="1104"/>
        <w:gridCol w:w="1138"/>
        <w:gridCol w:w="869"/>
      </w:tblGrid>
      <w:tr w:rsidR="00B87FC5">
        <w:trPr>
          <w:trHeight w:hRule="exact" w:val="4574"/>
          <w:jc w:val="center"/>
        </w:trPr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</w:tr>
      <w:tr w:rsidR="00B87FC5">
        <w:trPr>
          <w:trHeight w:hRule="exact" w:val="625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14.10.2021</w:t>
            </w:r>
          </w:p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11.11.2021</w:t>
            </w:r>
          </w:p>
        </w:tc>
      </w:tr>
    </w:tbl>
    <w:p w:rsidR="00B87FC5" w:rsidRDefault="00B87FC5">
      <w:pPr>
        <w:sectPr w:rsidR="00B87FC5">
          <w:pgSz w:w="7517" w:h="11899"/>
          <w:pgMar w:top="538" w:right="0" w:bottom="338" w:left="662" w:header="110" w:footer="3" w:gutter="0"/>
          <w:cols w:space="720"/>
          <w:noEndnote/>
          <w:docGrid w:linePitch="360"/>
        </w:sectPr>
      </w:pPr>
    </w:p>
    <w:p w:rsidR="00B87FC5" w:rsidRDefault="00CA7223">
      <w:pPr>
        <w:pStyle w:val="20"/>
      </w:pPr>
      <w:r>
        <w:lastRenderedPageBreak/>
        <w:t>изученные лексические единицы (слова;</w:t>
      </w:r>
    </w:p>
    <w:p w:rsidR="00B87FC5" w:rsidRDefault="00CA7223">
      <w:pPr>
        <w:pStyle w:val="20"/>
      </w:pPr>
      <w:r>
        <w:t>словосочетания;</w:t>
      </w:r>
    </w:p>
    <w:p w:rsidR="00B87FC5" w:rsidRDefault="00CA7223">
      <w:pPr>
        <w:pStyle w:val="20"/>
      </w:pPr>
      <w:r>
        <w:t>речевые клише); интернациональные слова;</w:t>
      </w:r>
    </w:p>
    <w:p w:rsidR="00B87FC5" w:rsidRDefault="00CA7223">
      <w:pPr>
        <w:pStyle w:val="20"/>
      </w:pPr>
      <w:r>
        <w:t>синонимы.Узнавать простые словообразовательные элементы (суффиксы;</w:t>
      </w:r>
    </w:p>
    <w:p w:rsidR="00B87FC5" w:rsidRDefault="00CA7223">
      <w:pPr>
        <w:pStyle w:val="20"/>
      </w:pPr>
      <w:r>
        <w:t>префиксы).Группировать слова по их тематической принадлежности.Опираться на языковую догадку в процессе чтения и аудирования (интернациональные слова;</w:t>
      </w:r>
    </w:p>
    <w:p w:rsidR="00B87FC5" w:rsidRDefault="00CA7223">
      <w:pPr>
        <w:pStyle w:val="20"/>
      </w:pPr>
      <w:r>
        <w:t>слова;</w:t>
      </w:r>
    </w:p>
    <w:p w:rsidR="00B87FC5" w:rsidRDefault="00CA7223">
      <w:pPr>
        <w:pStyle w:val="20"/>
      </w:pPr>
      <w:r>
        <w:t>образованные путем аффиксации).;</w:t>
      </w:r>
    </w:p>
    <w:p w:rsidR="00B87FC5" w:rsidRDefault="00CA7223">
      <w:pPr>
        <w:pStyle w:val="20"/>
      </w:pPr>
      <w:r>
        <w:t>Воспроизводить основные коммуникативные типы предложений. Соблюдать порядок слов в предложении.Использовать в речи предложения с простым глагольным;</w:t>
      </w:r>
    </w:p>
    <w:p w:rsidR="00B87FC5" w:rsidRDefault="00CA7223">
      <w:pPr>
        <w:pStyle w:val="20"/>
      </w:pPr>
      <w:r>
        <w:t>составным именным и составным глагольным</w:t>
      </w:r>
    </w:p>
    <w:p w:rsidR="00B87FC5" w:rsidRDefault="00CA7223">
      <w:pPr>
        <w:pStyle w:val="20"/>
      </w:pPr>
      <w:r>
        <w:t>сказуемыми.Распознавать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задачей.Распознавать в письменном тексте и дифференцировать слова по определённым признакам (существительные;</w:t>
      </w:r>
    </w:p>
    <w:p w:rsidR="00B87FC5" w:rsidRDefault="00CA7223">
      <w:pPr>
        <w:pStyle w:val="20"/>
      </w:pPr>
      <w:r>
        <w:t>прилагательные;</w:t>
      </w:r>
    </w:p>
    <w:p w:rsidR="00B87FC5" w:rsidRDefault="00CA7223">
      <w:pPr>
        <w:pStyle w:val="20"/>
        <w:spacing w:after="380"/>
      </w:pPr>
      <w:r>
        <w:t>смысловые глаголы).;</w:t>
      </w:r>
    </w:p>
    <w:p w:rsidR="00B87FC5" w:rsidRDefault="008C4A17">
      <w:pPr>
        <w:pStyle w:val="20"/>
      </w:pPr>
      <w:r>
        <w:pict>
          <v:shape id="_x0000_s1035" type="#_x0000_t202" style="position:absolute;margin-left:232.3pt;margin-top:1pt;width:56.9pt;height:39.35pt;z-index:-125829367;mso-wrap-distance-left:1pt;mso-wrap-distance-right:1pt;mso-position-horizontal-relative:page" filled="f" stroked="f">
            <v:textbox inset="0,0,0,0">
              <w:txbxContent>
                <w:p w:rsidR="00B87FC5" w:rsidRDefault="00CA7223">
                  <w:pPr>
                    <w:pStyle w:val="20"/>
                  </w:pPr>
                  <w:r>
                    <w:t>Самооценка с использованием «Оценочного листа;</w:t>
                  </w:r>
                </w:p>
              </w:txbxContent>
            </v:textbox>
            <w10:wrap type="square" anchorx="page"/>
          </v:shape>
        </w:pict>
      </w:r>
      <w:r>
        <w:pict>
          <v:shape id="_x0000_s1037" type="#_x0000_t202" style="position:absolute;margin-left:294.25pt;margin-top:1pt;width:136.1pt;height:87.35pt;z-index:-125829365;mso-position-horizontal-relative:page" filled="f" stroked="f">
            <v:textbox inset="0,0,0,0">
              <w:txbxContent>
                <w:p w:rsidR="00B87FC5" w:rsidRDefault="008C4A17">
                  <w:pPr>
                    <w:pStyle w:val="20"/>
                  </w:pPr>
                  <w:hyperlink r:id="rId20" w:history="1">
                    <w:r w:rsidR="00CA7223">
                      <w:rPr>
                        <w:lang w:val="en-US" w:eastAsia="en-US" w:bidi="en-US"/>
                      </w:rPr>
                      <w:t>http://www.britishcouncil.org/learnenglish</w:t>
                    </w:r>
                  </w:hyperlink>
                  <w:hyperlink r:id="rId21" w:history="1">
                    <w:r w:rsidR="00CA7223">
                      <w:rPr>
                        <w:lang w:val="en-US" w:eastAsia="en-US" w:bidi="en-US"/>
                      </w:rPr>
                      <w:t>http://lessons.study.ru</w:t>
                    </w:r>
                  </w:hyperlink>
                  <w:r w:rsidR="00CA7223">
                    <w:t>-</w:t>
                  </w:r>
                </w:p>
                <w:p w:rsidR="00B87FC5" w:rsidRDefault="008C4A17">
                  <w:pPr>
                    <w:pStyle w:val="20"/>
                  </w:pPr>
                  <w:hyperlink r:id="rId22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usembassy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ru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  <w:r w:rsidR="00CA7223">
                      <w:rPr>
                        <w:lang w:val="en-US" w:eastAsia="en-US" w:bidi="en-US"/>
                      </w:rPr>
                      <w:t>english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htm</w:t>
                    </w:r>
                  </w:hyperlink>
                  <w:r w:rsidR="00CA7223">
                    <w:t>-</w:t>
                  </w:r>
                  <w:hyperlink r:id="rId23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learnenglish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org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uk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  <w:r w:rsidR="00CA7223">
                      <w:rPr>
                        <w:lang w:val="en-US" w:eastAsia="en-US" w:bidi="en-US"/>
                      </w:rPr>
                      <w:t>kids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</w:hyperlink>
                  <w:hyperlink r:id="rId24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bilingual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ru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</w:hyperlink>
                </w:p>
                <w:p w:rsidR="00B87FC5" w:rsidRPr="00F85F62" w:rsidRDefault="00CA7223">
                  <w:pPr>
                    <w:pStyle w:val="20"/>
                    <w:rPr>
                      <w:lang w:val="en-US"/>
                    </w:rPr>
                  </w:pPr>
                  <w:r>
                    <w:rPr>
                      <w:lang w:val="en-US" w:eastAsia="en-US" w:bidi="en-US"/>
                    </w:rPr>
                    <w:t>Interactive Tests and Quizzes for Learners of English</w:t>
                  </w:r>
                </w:p>
                <w:p w:rsidR="00B87FC5" w:rsidRPr="00F85F62" w:rsidRDefault="00CA7223">
                  <w:pPr>
                    <w:pStyle w:val="20"/>
                    <w:rPr>
                      <w:lang w:val="en-US"/>
                    </w:rPr>
                  </w:pPr>
                  <w:r>
                    <w:rPr>
                      <w:lang w:val="en-US" w:eastAsia="en-US" w:bidi="en-US"/>
                    </w:rPr>
                    <w:t xml:space="preserve">Easy Vocabulary Quizzes with Pictures </w:t>
                  </w:r>
                  <w:hyperlink r:id="rId25" w:history="1">
                    <w:r>
                      <w:rPr>
                        <w:lang w:val="en-US" w:eastAsia="en-US" w:bidi="en-US"/>
                      </w:rPr>
                      <w:t>http://www.uchi.ru</w:t>
                    </w:r>
                  </w:hyperlink>
                </w:p>
              </w:txbxContent>
            </v:textbox>
            <w10:wrap type="square" anchorx="page"/>
          </v:shape>
        </w:pict>
      </w:r>
      <w:r w:rsidR="00CA7223">
        <w:t>Начинать;</w:t>
      </w:r>
    </w:p>
    <w:p w:rsidR="00B87FC5" w:rsidRDefault="00CA7223">
      <w:pPr>
        <w:pStyle w:val="20"/>
      </w:pPr>
      <w:r>
        <w:t>поддерживать и заканчивать разговор;</w:t>
      </w:r>
    </w:p>
    <w:p w:rsidR="00B87FC5" w:rsidRDefault="00CA7223">
      <w:pPr>
        <w:pStyle w:val="20"/>
      </w:pPr>
      <w:r>
        <w:t>в том числе по телефону; поздравлять с праздником и вежливо реагировать на поздравление; выражать благодарность. Обращаться с просьбой;</w:t>
      </w:r>
    </w:p>
    <w:p w:rsidR="00B87FC5" w:rsidRDefault="00CA7223">
      <w:pPr>
        <w:pStyle w:val="20"/>
      </w:pPr>
      <w:r>
        <w:t>вежливо соглашаться/не соглашаться выполнить просьбу;</w:t>
      </w:r>
    </w:p>
    <w:p w:rsidR="00B87FC5" w:rsidRDefault="00CA7223">
      <w:pPr>
        <w:pStyle w:val="20"/>
      </w:pPr>
      <w:r>
        <w:t>приглашать собеседника к совместной деятельности;</w:t>
      </w:r>
    </w:p>
    <w:p w:rsidR="00B87FC5" w:rsidRDefault="00CA7223">
      <w:pPr>
        <w:pStyle w:val="20"/>
      </w:pPr>
      <w:r>
        <w:t>вежливо соглашаться/не соглашаться на предложение собеседника. Сообщать фактическую информацию;</w:t>
      </w:r>
    </w:p>
    <w:p w:rsidR="00B87FC5" w:rsidRDefault="00CA7223">
      <w:pPr>
        <w:pStyle w:val="20"/>
      </w:pPr>
      <w:r>
        <w:t>отвечая на вопросы разных видов; запрашивать интересующую информацию. Составлять диалог в соответствии с поставленной коммуникативной задачей с опорой на образец; на ключевые слова;</w:t>
      </w:r>
    </w:p>
    <w:p w:rsidR="00B87FC5" w:rsidRDefault="00CA7223">
      <w:pPr>
        <w:pStyle w:val="20"/>
      </w:pPr>
      <w:r>
        <w:t>речевые ситуации и/или иллюстрации;</w:t>
      </w:r>
    </w:p>
    <w:p w:rsidR="00B87FC5" w:rsidRDefault="00CA7223">
      <w:pPr>
        <w:pStyle w:val="20"/>
      </w:pPr>
      <w:r>
        <w:t>фотографии.;</w:t>
      </w:r>
    </w:p>
    <w:p w:rsidR="00B87FC5" w:rsidRDefault="00CA7223">
      <w:pPr>
        <w:pStyle w:val="20"/>
      </w:pPr>
      <w:r>
        <w:t>Высказываться о фактах;</w:t>
      </w:r>
    </w:p>
    <w:p w:rsidR="00B87FC5" w:rsidRDefault="00CA7223">
      <w:pPr>
        <w:pStyle w:val="20"/>
      </w:pPr>
      <w:r>
        <w:t>событиях;</w:t>
      </w:r>
    </w:p>
    <w:p w:rsidR="00B87FC5" w:rsidRDefault="00CA7223">
      <w:pPr>
        <w:pStyle w:val="20"/>
      </w:pPr>
      <w:r>
        <w:t>используя основные типы речи (описание/характеристика;</w:t>
      </w:r>
    </w:p>
    <w:p w:rsidR="00B87FC5" w:rsidRDefault="00CA7223">
      <w:pPr>
        <w:pStyle w:val="20"/>
      </w:pPr>
      <w:r>
        <w:t>повествование) с опорой на ключевые слова;</w:t>
      </w:r>
    </w:p>
    <w:p w:rsidR="00B87FC5" w:rsidRDefault="00CA7223">
      <w:pPr>
        <w:pStyle w:val="20"/>
      </w:pPr>
      <w:r>
        <w:t>план;</w:t>
      </w:r>
    </w:p>
    <w:p w:rsidR="00B87FC5" w:rsidRDefault="00CA7223">
      <w:pPr>
        <w:pStyle w:val="20"/>
      </w:pPr>
      <w:r>
        <w:t>вопросы и/или иллюстрации;</w:t>
      </w:r>
    </w:p>
    <w:p w:rsidR="00B87FC5" w:rsidRDefault="00CA7223">
      <w:pPr>
        <w:pStyle w:val="20"/>
      </w:pPr>
      <w:r>
        <w:t>фотографии. Описывать объект;</w:t>
      </w:r>
    </w:p>
    <w:p w:rsidR="00B87FC5" w:rsidRDefault="00CA7223">
      <w:pPr>
        <w:pStyle w:val="20"/>
      </w:pPr>
      <w:r>
        <w:t>человека/литературного персонажа по определённой схеме.</w:t>
      </w:r>
    </w:p>
    <w:p w:rsidR="00B87FC5" w:rsidRDefault="00CA7223">
      <w:pPr>
        <w:pStyle w:val="20"/>
      </w:pPr>
      <w:r>
        <w:t>Передавать содержание прочитанного текста с опорой на вопросы;</w:t>
      </w:r>
    </w:p>
    <w:p w:rsidR="00B87FC5" w:rsidRDefault="00CA7223">
      <w:pPr>
        <w:pStyle w:val="20"/>
      </w:pPr>
      <w:r>
        <w:t>план;</w:t>
      </w:r>
    </w:p>
    <w:p w:rsidR="00B87FC5" w:rsidRDefault="00CA7223">
      <w:pPr>
        <w:pStyle w:val="20"/>
      </w:pPr>
      <w:r>
        <w:t>ключевые слова и/или иллюстрации;</w:t>
      </w:r>
    </w:p>
    <w:p w:rsidR="00B87FC5" w:rsidRDefault="00CA7223">
      <w:pPr>
        <w:pStyle w:val="20"/>
      </w:pPr>
      <w:r>
        <w:t>фотографии. Кратко излагать результаты выполненной проектной работы. Работать индивидуально и в группе при выполнении проектной работы.;</w:t>
      </w:r>
    </w:p>
    <w:p w:rsidR="00B87FC5" w:rsidRDefault="00CA7223">
      <w:pPr>
        <w:pStyle w:val="20"/>
        <w:spacing w:after="200"/>
        <w:sectPr w:rsidR="00B87FC5">
          <w:pgSz w:w="9322" w:h="11899"/>
          <w:pgMar w:top="576" w:right="4795" w:bottom="333" w:left="48" w:header="148" w:footer="3" w:gutter="0"/>
          <w:cols w:space="720"/>
          <w:noEndnote/>
          <w:docGrid w:linePitch="360"/>
        </w:sectPr>
      </w:pPr>
      <w:r>
        <w:t>Читать про себя и понимать основное содержание несложных адаптированных аутентичных текстов;</w:t>
      </w:r>
    </w:p>
    <w:p w:rsidR="00B87FC5" w:rsidRDefault="00CA7223">
      <w:pPr>
        <w:pStyle w:val="20"/>
      </w:pPr>
      <w:r>
        <w:lastRenderedPageBreak/>
        <w:t>содержащие отдельные незнакомые слова. Определять тему прочитанного текста. Устанавливать логическую последовательность основных фактов. Соотносить текст/части текста с иллюстрациями. Читать про себя и находить в несложных адаптированных аутентичных текстах;</w:t>
      </w:r>
    </w:p>
    <w:p w:rsidR="00B87FC5" w:rsidRDefault="00CA7223">
      <w:pPr>
        <w:pStyle w:val="20"/>
      </w:pPr>
      <w:r>
        <w:t>содержащих отдельные незнакомые слова запрашиваемую информацию;</w:t>
      </w:r>
    </w:p>
    <w:p w:rsidR="00B87FC5" w:rsidRDefault="00CA7223">
      <w:pPr>
        <w:pStyle w:val="20"/>
      </w:pPr>
      <w:r>
        <w:t>представленную в явном виде. Использование внешних формальных элементов текста (подзаголовки;</w:t>
      </w:r>
    </w:p>
    <w:p w:rsidR="00B87FC5" w:rsidRDefault="00CA7223">
      <w:pPr>
        <w:pStyle w:val="20"/>
      </w:pPr>
      <w:r>
        <w:t>иллюстрации;</w:t>
      </w:r>
    </w:p>
    <w:p w:rsidR="00B87FC5" w:rsidRDefault="00CA7223">
      <w:pPr>
        <w:pStyle w:val="20"/>
      </w:pPr>
      <w:r>
        <w:t>сноски) для понимания основного содержания прочитанного текста. Догадываться о значении незнакомых слов по сходству с русским языком;</w:t>
      </w:r>
    </w:p>
    <w:p w:rsidR="00B87FC5" w:rsidRDefault="00CA7223">
      <w:pPr>
        <w:pStyle w:val="20"/>
      </w:pPr>
      <w:r>
        <w:t>по словообразовательным элементам;</w:t>
      </w:r>
    </w:p>
    <w:p w:rsidR="00B87FC5" w:rsidRDefault="00CA7223">
      <w:pPr>
        <w:pStyle w:val="20"/>
      </w:pPr>
      <w:r>
        <w:t>по контексту. Понимать интернациональные слова в контексте. Игнорировать незнакомые слова;</w:t>
      </w:r>
    </w:p>
    <w:p w:rsidR="00B87FC5" w:rsidRDefault="00CA7223">
      <w:pPr>
        <w:pStyle w:val="20"/>
      </w:pPr>
      <w:r>
        <w:t>не мешающие понимать основное содержание текста.</w:t>
      </w:r>
    </w:p>
    <w:p w:rsidR="00B87FC5" w:rsidRDefault="00CA7223">
      <w:pPr>
        <w:pStyle w:val="20"/>
      </w:pPr>
      <w:r>
        <w:t>Пользоваться сносками и лингвострановедческим справочником. Находить значение отдельных незнакомых слов в двуязычном словаре учебника. Читать про себя и понимать запрашиваемую информацию;</w:t>
      </w:r>
    </w:p>
    <w:p w:rsidR="00B87FC5" w:rsidRDefault="00CA7223">
      <w:pPr>
        <w:pStyle w:val="20"/>
      </w:pPr>
      <w:r>
        <w:t>представленную в несплошных текстах (таблице).Работать с информацией;</w:t>
      </w:r>
    </w:p>
    <w:p w:rsidR="00B87FC5" w:rsidRDefault="00CA7223">
      <w:pPr>
        <w:pStyle w:val="20"/>
      </w:pPr>
      <w:r>
        <w:t>представленной в разных форматах (текст;</w:t>
      </w:r>
    </w:p>
    <w:p w:rsidR="00B87FC5" w:rsidRDefault="00CA7223">
      <w:pPr>
        <w:pStyle w:val="20"/>
      </w:pPr>
      <w:r>
        <w:t>рисунок;</w:t>
      </w:r>
    </w:p>
    <w:p w:rsidR="00B87FC5" w:rsidRDefault="00CA7223">
      <w:pPr>
        <w:pStyle w:val="20"/>
      </w:pPr>
      <w:r>
        <w:t>таблица).;</w:t>
      </w:r>
    </w:p>
    <w:p w:rsidR="00B87FC5" w:rsidRDefault="00CA7223">
      <w:pPr>
        <w:pStyle w:val="20"/>
      </w:pPr>
      <w:r>
        <w:t>Списывать текст и выписывать из него слова;</w:t>
      </w:r>
    </w:p>
    <w:p w:rsidR="00B87FC5" w:rsidRDefault="00CA7223">
      <w:pPr>
        <w:pStyle w:val="20"/>
      </w:pPr>
      <w:r>
        <w:t>словосочетания;</w:t>
      </w:r>
    </w:p>
    <w:p w:rsidR="00B87FC5" w:rsidRDefault="00CA7223">
      <w:pPr>
        <w:pStyle w:val="20"/>
      </w:pPr>
      <w:r>
        <w:t>предложения в соответствии с решаемой коммуникативной задачей. Восстанавливать предложение;</w:t>
      </w:r>
    </w:p>
    <w:p w:rsidR="00B87FC5" w:rsidRDefault="00CA7223">
      <w:pPr>
        <w:pStyle w:val="20"/>
      </w:pPr>
      <w:r>
        <w:t>текст в соответствии с решаемой учебной задачей. Писать поздравления с праздниками (с Новым годом;</w:t>
      </w:r>
    </w:p>
    <w:p w:rsidR="00B87FC5" w:rsidRDefault="00CA7223">
      <w:pPr>
        <w:pStyle w:val="20"/>
      </w:pPr>
      <w:r>
        <w:t>Рождеством;</w:t>
      </w:r>
    </w:p>
    <w:p w:rsidR="00B87FC5" w:rsidRDefault="00CA7223">
      <w:pPr>
        <w:pStyle w:val="20"/>
      </w:pPr>
      <w:r>
        <w:t>днём рождения) с выражением пожеланий. Заполнять анкеты и формуляры: сообщать о себе основные сведения (имя;</w:t>
      </w:r>
    </w:p>
    <w:p w:rsidR="00B87FC5" w:rsidRDefault="00CA7223">
      <w:pPr>
        <w:pStyle w:val="20"/>
      </w:pPr>
      <w:r>
        <w:t>фамилия;</w:t>
      </w:r>
    </w:p>
    <w:p w:rsidR="00B87FC5" w:rsidRDefault="00CA7223">
      <w:pPr>
        <w:pStyle w:val="20"/>
      </w:pPr>
      <w:r>
        <w:t>возраст;</w:t>
      </w:r>
    </w:p>
    <w:p w:rsidR="00B87FC5" w:rsidRDefault="00CA7223">
      <w:pPr>
        <w:pStyle w:val="20"/>
      </w:pPr>
      <w:r>
        <w:t>страна проживания;</w:t>
      </w:r>
    </w:p>
    <w:p w:rsidR="00B87FC5" w:rsidRDefault="00CA7223">
      <w:pPr>
        <w:pStyle w:val="20"/>
      </w:pPr>
      <w:r>
        <w:t>любимое занятия и т.д.).Писать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благодарность. Фиксировать нужную информацию.;</w:t>
      </w:r>
    </w:p>
    <w:p w:rsidR="00B87FC5" w:rsidRDefault="00CA7223">
      <w:pPr>
        <w:pStyle w:val="20"/>
      </w:pPr>
      <w:r>
        <w:t>Правильно писать изученные слова. Вставлять пропущенные буквы в слове. Правильно расставлять знаки препинания: запятую при перечислении и обращении; апостроф (в сокращенных формах глаголов (глагола-связки;</w:t>
      </w:r>
    </w:p>
    <w:p w:rsidR="00B87FC5" w:rsidRDefault="00CA7223">
      <w:pPr>
        <w:pStyle w:val="20"/>
      </w:pPr>
      <w:r>
        <w:t>вспомогательного и модального); в притяжательном падеже имен существительных</w:t>
      </w:r>
      <w:r w:rsidRPr="00F85F62">
        <w:rPr>
          <w:lang w:eastAsia="en-US" w:bidi="en-US"/>
        </w:rPr>
        <w:t>/</w:t>
      </w:r>
      <w:r>
        <w:rPr>
          <w:lang w:val="en-US" w:eastAsia="en-US" w:bidi="en-US"/>
        </w:rPr>
        <w:t>PossessiveCase</w:t>
      </w:r>
      <w:r w:rsidRPr="00F85F62">
        <w:rPr>
          <w:lang w:eastAsia="en-US" w:bidi="en-US"/>
        </w:rPr>
        <w:t>).</w:t>
      </w:r>
      <w:r>
        <w:t>Правильно ставить знаки препинания в конце предложения: точку в конце повествовательного предложения;</w:t>
      </w:r>
    </w:p>
    <w:p w:rsidR="00B87FC5" w:rsidRDefault="00CA7223">
      <w:pPr>
        <w:pStyle w:val="20"/>
      </w:pPr>
      <w:r>
        <w:t>вопросительный знак в конце вопросительного предложения; восклицательный знак в конце восклицательного предложения. Расставлять в электронном сообщении личного характера знаки препинания;</w:t>
      </w:r>
    </w:p>
    <w:p w:rsidR="00B87FC5" w:rsidRDefault="00CA7223">
      <w:pPr>
        <w:pStyle w:val="20"/>
      </w:pPr>
      <w:r>
        <w:t>диктуемые его форматом;</w:t>
      </w:r>
    </w:p>
    <w:p w:rsidR="00B87FC5" w:rsidRDefault="00CA7223">
      <w:pPr>
        <w:pStyle w:val="20"/>
        <w:sectPr w:rsidR="00B87FC5">
          <w:pgSz w:w="9322" w:h="11899"/>
          <w:pgMar w:top="586" w:right="4762" w:bottom="333" w:left="48" w:header="158" w:footer="3" w:gutter="0"/>
          <w:pgNumType w:start="24"/>
          <w:cols w:space="720"/>
          <w:noEndnote/>
          <w:docGrid w:linePitch="360"/>
        </w:sectPr>
      </w:pPr>
      <w:r>
        <w:t>в соответствии с нормами;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2822"/>
        <w:gridCol w:w="528"/>
        <w:gridCol w:w="1104"/>
        <w:gridCol w:w="1138"/>
        <w:gridCol w:w="869"/>
      </w:tblGrid>
      <w:tr w:rsidR="00B87FC5">
        <w:trPr>
          <w:trHeight w:hRule="exact" w:val="5054"/>
          <w:jc w:val="center"/>
        </w:trPr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</w:tr>
      <w:tr w:rsidR="00B87FC5">
        <w:trPr>
          <w:trHeight w:hRule="exact" w:val="577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Здоровый образ жизни: режим труда и отдыха. Здоровое питание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14.11.2021</w:t>
            </w:r>
          </w:p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06.12.2021</w:t>
            </w:r>
          </w:p>
        </w:tc>
      </w:tr>
    </w:tbl>
    <w:p w:rsidR="00B87FC5" w:rsidRDefault="00B87FC5">
      <w:pPr>
        <w:sectPr w:rsidR="00B87FC5">
          <w:pgSz w:w="7517" w:h="11899"/>
          <w:pgMar w:top="538" w:right="0" w:bottom="338" w:left="662" w:header="110" w:footer="3" w:gutter="0"/>
          <w:cols w:space="720"/>
          <w:noEndnote/>
          <w:docGrid w:linePitch="360"/>
        </w:sectPr>
      </w:pPr>
    </w:p>
    <w:p w:rsidR="00B87FC5" w:rsidRDefault="00CA7223">
      <w:pPr>
        <w:pStyle w:val="20"/>
      </w:pPr>
      <w:r>
        <w:lastRenderedPageBreak/>
        <w:t>принятыми в стране/странах изучаемого языка.;</w:t>
      </w:r>
    </w:p>
    <w:p w:rsidR="00B87FC5" w:rsidRDefault="00CA7223">
      <w:pPr>
        <w:pStyle w:val="20"/>
      </w:pPr>
      <w:r>
        <w:t>Узнавать в устном и письменном тексте и употреблять в речи изученные лексические единицы (слова;</w:t>
      </w:r>
    </w:p>
    <w:p w:rsidR="00B87FC5" w:rsidRDefault="00CA7223">
      <w:pPr>
        <w:pStyle w:val="20"/>
      </w:pPr>
      <w:r>
        <w:t>словосочетания;</w:t>
      </w:r>
    </w:p>
    <w:p w:rsidR="00B87FC5" w:rsidRDefault="00CA7223">
      <w:pPr>
        <w:pStyle w:val="20"/>
      </w:pPr>
      <w:r>
        <w:t>речевые клише); интернациональные слова;</w:t>
      </w:r>
    </w:p>
    <w:p w:rsidR="00B87FC5" w:rsidRDefault="00CA7223">
      <w:pPr>
        <w:pStyle w:val="20"/>
      </w:pPr>
      <w:r>
        <w:t>синонимы. Узнавать простые словообразовательные элементы (суффиксы;</w:t>
      </w:r>
    </w:p>
    <w:p w:rsidR="00B87FC5" w:rsidRDefault="00CA7223">
      <w:pPr>
        <w:pStyle w:val="20"/>
      </w:pPr>
      <w:r>
        <w:t>префиксы).Группировать слова по их тематической принадлежности. Опираться на языковую догадку в процессе чтения и аудирования (интернациональные слова;</w:t>
      </w:r>
    </w:p>
    <w:p w:rsidR="00B87FC5" w:rsidRDefault="00CA7223">
      <w:pPr>
        <w:pStyle w:val="20"/>
      </w:pPr>
      <w:r>
        <w:t>слова;</w:t>
      </w:r>
    </w:p>
    <w:p w:rsidR="00B87FC5" w:rsidRDefault="00CA7223">
      <w:pPr>
        <w:pStyle w:val="20"/>
      </w:pPr>
      <w:r>
        <w:t>образованные путем аффиксации).;</w:t>
      </w:r>
    </w:p>
    <w:p w:rsidR="00B87FC5" w:rsidRDefault="00CA7223">
      <w:pPr>
        <w:pStyle w:val="20"/>
      </w:pPr>
      <w:r>
        <w:t>Воспроизводить основные коммуникативные типы предложений. Соблюдать порядок слов в предложении. Использовать в речи предложения с простым глагольным;</w:t>
      </w:r>
    </w:p>
    <w:p w:rsidR="00B87FC5" w:rsidRDefault="00CA7223">
      <w:pPr>
        <w:pStyle w:val="20"/>
      </w:pPr>
      <w:r>
        <w:t>составным именным и составным глагольным сказуемыми. 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 Распознавать в письменном тексте и дифференцировать слова по определённым признакам (существительные;</w:t>
      </w:r>
    </w:p>
    <w:p w:rsidR="00B87FC5" w:rsidRDefault="00CA7223">
      <w:pPr>
        <w:pStyle w:val="20"/>
      </w:pPr>
      <w:r>
        <w:t>прилагательные;</w:t>
      </w:r>
    </w:p>
    <w:p w:rsidR="00B87FC5" w:rsidRDefault="00CA7223">
      <w:pPr>
        <w:pStyle w:val="20"/>
        <w:spacing w:after="480"/>
      </w:pPr>
      <w:r>
        <w:t>смысловые глаголы).;</w:t>
      </w:r>
    </w:p>
    <w:p w:rsidR="00B87FC5" w:rsidRDefault="008C4A17">
      <w:pPr>
        <w:pStyle w:val="20"/>
        <w:spacing w:line="269" w:lineRule="auto"/>
      </w:pPr>
      <w:r>
        <w:pict>
          <v:shape id="_x0000_s1039" type="#_x0000_t202" style="position:absolute;margin-left:232.3pt;margin-top:1pt;width:56.9pt;height:48.95pt;z-index:-125829363;mso-wrap-distance-left:2pt;mso-wrap-distance-right:2pt;mso-position-horizontal-relative:page" filled="f" stroked="f">
            <v:textbox inset="0,0,0,0">
              <w:txbxContent>
                <w:p w:rsidR="00B87FC5" w:rsidRDefault="00CA7223">
                  <w:pPr>
                    <w:pStyle w:val="20"/>
                  </w:pPr>
                  <w:r>
                    <w:t>Устный опрос; Самооценка с использованием «Оценочного листа»;</w:t>
                  </w:r>
                </w:p>
              </w:txbxContent>
            </v:textbox>
            <w10:wrap type="square" anchorx="page"/>
          </v:shape>
        </w:pict>
      </w:r>
      <w:r>
        <w:pict>
          <v:shape id="_x0000_s1041" type="#_x0000_t202" style="position:absolute;margin-left:294.25pt;margin-top:1pt;width:136.1pt;height:87.35pt;z-index:-125829361;mso-position-horizontal-relative:page" filled="f" stroked="f">
            <v:textbox inset="0,0,0,0">
              <w:txbxContent>
                <w:p w:rsidR="00B87FC5" w:rsidRDefault="008C4A17">
                  <w:pPr>
                    <w:pStyle w:val="20"/>
                  </w:pPr>
                  <w:hyperlink r:id="rId26" w:history="1">
                    <w:r w:rsidR="00CA7223">
                      <w:rPr>
                        <w:lang w:val="en-US" w:eastAsia="en-US" w:bidi="en-US"/>
                      </w:rPr>
                      <w:t>http://www.britishcouncil.org/learnenglish</w:t>
                    </w:r>
                  </w:hyperlink>
                  <w:hyperlink r:id="rId27" w:history="1">
                    <w:r w:rsidR="00CA7223">
                      <w:rPr>
                        <w:lang w:val="en-US" w:eastAsia="en-US" w:bidi="en-US"/>
                      </w:rPr>
                      <w:t>http://lessons.study.ru</w:t>
                    </w:r>
                  </w:hyperlink>
                  <w:r w:rsidR="00CA7223">
                    <w:t>-</w:t>
                  </w:r>
                </w:p>
                <w:p w:rsidR="00B87FC5" w:rsidRDefault="008C4A17">
                  <w:pPr>
                    <w:pStyle w:val="20"/>
                  </w:pPr>
                  <w:hyperlink r:id="rId28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usembassy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ru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  <w:r w:rsidR="00CA7223">
                      <w:rPr>
                        <w:lang w:val="en-US" w:eastAsia="en-US" w:bidi="en-US"/>
                      </w:rPr>
                      <w:t>english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htm</w:t>
                    </w:r>
                  </w:hyperlink>
                  <w:r w:rsidR="00CA7223">
                    <w:t>-</w:t>
                  </w:r>
                  <w:hyperlink r:id="rId29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learnenglish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org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uk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  <w:r w:rsidR="00CA7223">
                      <w:rPr>
                        <w:lang w:val="en-US" w:eastAsia="en-US" w:bidi="en-US"/>
                      </w:rPr>
                      <w:t>kids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</w:hyperlink>
                  <w:hyperlink r:id="rId30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bilingual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ru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</w:hyperlink>
                </w:p>
                <w:p w:rsidR="00B87FC5" w:rsidRPr="00F85F62" w:rsidRDefault="00CA7223">
                  <w:pPr>
                    <w:pStyle w:val="20"/>
                    <w:rPr>
                      <w:lang w:val="en-US"/>
                    </w:rPr>
                  </w:pPr>
                  <w:r>
                    <w:rPr>
                      <w:lang w:val="en-US" w:eastAsia="en-US" w:bidi="en-US"/>
                    </w:rPr>
                    <w:t>Interactive Tests and Quizzes for Learners of English</w:t>
                  </w:r>
                </w:p>
                <w:p w:rsidR="00B87FC5" w:rsidRPr="00F85F62" w:rsidRDefault="00CA7223">
                  <w:pPr>
                    <w:pStyle w:val="20"/>
                    <w:rPr>
                      <w:lang w:val="en-US"/>
                    </w:rPr>
                  </w:pPr>
                  <w:r>
                    <w:rPr>
                      <w:lang w:val="en-US" w:eastAsia="en-US" w:bidi="en-US"/>
                    </w:rPr>
                    <w:t xml:space="preserve">Easy Vocabulary Quizzes with Pictures </w:t>
                  </w:r>
                  <w:hyperlink r:id="rId31" w:history="1">
                    <w:r>
                      <w:rPr>
                        <w:lang w:val="en-US" w:eastAsia="en-US" w:bidi="en-US"/>
                      </w:rPr>
                      <w:t>http://www.uchi.ru</w:t>
                    </w:r>
                  </w:hyperlink>
                </w:p>
              </w:txbxContent>
            </v:textbox>
            <w10:wrap type="square" anchorx="page"/>
          </v:shape>
        </w:pict>
      </w:r>
      <w:r w:rsidR="00CA7223">
        <w:t>Начинать;</w:t>
      </w:r>
    </w:p>
    <w:p w:rsidR="00B87FC5" w:rsidRDefault="00CA7223">
      <w:pPr>
        <w:pStyle w:val="20"/>
        <w:spacing w:line="269" w:lineRule="auto"/>
      </w:pPr>
      <w:r>
        <w:t>поддерживать и заканчивать разговор;</w:t>
      </w:r>
    </w:p>
    <w:p w:rsidR="00B87FC5" w:rsidRDefault="00CA7223">
      <w:pPr>
        <w:pStyle w:val="20"/>
        <w:spacing w:line="269" w:lineRule="auto"/>
      </w:pPr>
      <w:r>
        <w:t>в том числе по телефону; поздравлять с праздником и вежливо реагировать на поздравление; выражать благодарность.Обращаться с просьбой;</w:t>
      </w:r>
    </w:p>
    <w:p w:rsidR="00B87FC5" w:rsidRDefault="00CA7223">
      <w:pPr>
        <w:pStyle w:val="20"/>
        <w:spacing w:line="269" w:lineRule="auto"/>
      </w:pPr>
      <w:r>
        <w:t>вежливо соглашаться/не соглашаться выполнить просьбу;</w:t>
      </w:r>
    </w:p>
    <w:p w:rsidR="00B87FC5" w:rsidRDefault="00CA7223">
      <w:pPr>
        <w:pStyle w:val="20"/>
        <w:spacing w:line="269" w:lineRule="auto"/>
      </w:pPr>
      <w:r>
        <w:t>приглашать собеседника к совместной деятельности;</w:t>
      </w:r>
    </w:p>
    <w:p w:rsidR="00B87FC5" w:rsidRDefault="00CA7223">
      <w:pPr>
        <w:pStyle w:val="20"/>
        <w:spacing w:line="269" w:lineRule="auto"/>
      </w:pPr>
      <w:r>
        <w:t>вежливо соглашаться/не соглашаться на предложение собеседника.Сообшать фактическую информацию;</w:t>
      </w:r>
    </w:p>
    <w:p w:rsidR="00B87FC5" w:rsidRDefault="00CA7223">
      <w:pPr>
        <w:pStyle w:val="20"/>
        <w:spacing w:line="269" w:lineRule="auto"/>
      </w:pPr>
      <w:r>
        <w:t>отвечая на вопросы разных видов; запрашивать интересующую информацию.Составлять диалог в соответствии с поставленной коммуникативной задачей с опорой на образец; на ключевые слова;</w:t>
      </w:r>
    </w:p>
    <w:p w:rsidR="00B87FC5" w:rsidRDefault="00CA7223">
      <w:pPr>
        <w:pStyle w:val="20"/>
        <w:spacing w:line="269" w:lineRule="auto"/>
      </w:pPr>
      <w:r>
        <w:t>речевые ситуации и/или иллюстрации;</w:t>
      </w:r>
    </w:p>
    <w:p w:rsidR="00B87FC5" w:rsidRDefault="00CA7223">
      <w:pPr>
        <w:pStyle w:val="20"/>
        <w:spacing w:line="269" w:lineRule="auto"/>
      </w:pPr>
      <w:r>
        <w:t>фотографии.;</w:t>
      </w:r>
    </w:p>
    <w:p w:rsidR="00B87FC5" w:rsidRDefault="00CA7223">
      <w:pPr>
        <w:pStyle w:val="20"/>
        <w:spacing w:line="269" w:lineRule="auto"/>
      </w:pPr>
      <w:r>
        <w:t>Высказываться о фактах;</w:t>
      </w:r>
    </w:p>
    <w:p w:rsidR="00B87FC5" w:rsidRDefault="00CA7223">
      <w:pPr>
        <w:pStyle w:val="20"/>
        <w:spacing w:line="269" w:lineRule="auto"/>
      </w:pPr>
      <w:r>
        <w:t>событиях;</w:t>
      </w:r>
    </w:p>
    <w:p w:rsidR="00B87FC5" w:rsidRDefault="00CA7223">
      <w:pPr>
        <w:pStyle w:val="20"/>
        <w:spacing w:line="269" w:lineRule="auto"/>
      </w:pPr>
      <w:r>
        <w:t>используя основные типы речи (описание/характеристика;</w:t>
      </w:r>
    </w:p>
    <w:p w:rsidR="00B87FC5" w:rsidRDefault="00CA7223">
      <w:pPr>
        <w:pStyle w:val="20"/>
        <w:spacing w:line="269" w:lineRule="auto"/>
      </w:pPr>
      <w:r>
        <w:t>повествование) с опорой на ключевые слова;</w:t>
      </w:r>
    </w:p>
    <w:p w:rsidR="00B87FC5" w:rsidRDefault="00CA7223">
      <w:pPr>
        <w:pStyle w:val="20"/>
        <w:spacing w:line="269" w:lineRule="auto"/>
      </w:pPr>
      <w:r>
        <w:t>план;</w:t>
      </w:r>
    </w:p>
    <w:p w:rsidR="00B87FC5" w:rsidRDefault="00CA7223">
      <w:pPr>
        <w:pStyle w:val="20"/>
        <w:spacing w:line="269" w:lineRule="auto"/>
      </w:pPr>
      <w:r>
        <w:t>вопросы и/или иллюстрации;</w:t>
      </w:r>
    </w:p>
    <w:p w:rsidR="00B87FC5" w:rsidRDefault="00CA7223">
      <w:pPr>
        <w:pStyle w:val="20"/>
        <w:spacing w:line="269" w:lineRule="auto"/>
      </w:pPr>
      <w:r>
        <w:t>фотографии.Описывать объект;</w:t>
      </w:r>
    </w:p>
    <w:p w:rsidR="00B87FC5" w:rsidRDefault="00CA7223">
      <w:pPr>
        <w:pStyle w:val="20"/>
        <w:spacing w:line="269" w:lineRule="auto"/>
      </w:pPr>
      <w:r>
        <w:t>человека/литературного персонажа по определённой схеме.Передавать содержание прочитанного текста с опорой на вопросы;</w:t>
      </w:r>
    </w:p>
    <w:p w:rsidR="00B87FC5" w:rsidRDefault="00CA7223">
      <w:pPr>
        <w:pStyle w:val="20"/>
        <w:spacing w:line="269" w:lineRule="auto"/>
      </w:pPr>
      <w:r>
        <w:t>план;</w:t>
      </w:r>
    </w:p>
    <w:p w:rsidR="00B87FC5" w:rsidRDefault="00CA7223">
      <w:pPr>
        <w:pStyle w:val="20"/>
        <w:spacing w:line="269" w:lineRule="auto"/>
      </w:pPr>
      <w:r>
        <w:t>ключевые слова и/или иллюстрации;</w:t>
      </w:r>
    </w:p>
    <w:p w:rsidR="00B87FC5" w:rsidRDefault="00CA7223">
      <w:pPr>
        <w:pStyle w:val="20"/>
        <w:spacing w:after="240" w:line="269" w:lineRule="auto"/>
        <w:sectPr w:rsidR="00B87FC5">
          <w:pgSz w:w="9322" w:h="11899"/>
          <w:pgMar w:top="586" w:right="4834" w:bottom="429" w:left="48" w:header="158" w:footer="3" w:gutter="0"/>
          <w:cols w:space="720"/>
          <w:noEndnote/>
          <w:docGrid w:linePitch="360"/>
        </w:sectPr>
      </w:pPr>
      <w:r>
        <w:t>фотографии.Кратко излагать результаты выполненной проектной работы.Работать индивидуально и в группе при выполнении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2822"/>
        <w:gridCol w:w="528"/>
        <w:gridCol w:w="1104"/>
        <w:gridCol w:w="1138"/>
        <w:gridCol w:w="869"/>
      </w:tblGrid>
      <w:tr w:rsidR="00B87FC5">
        <w:trPr>
          <w:trHeight w:hRule="exact" w:val="10205"/>
          <w:jc w:val="center"/>
        </w:trPr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</w:tr>
      <w:tr w:rsidR="00B87FC5">
        <w:trPr>
          <w:trHeight w:hRule="exact" w:val="61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7FC5" w:rsidRDefault="00CA7223">
            <w:pPr>
              <w:pStyle w:val="a7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Покупки: одежда, обувь и продукты питания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07.12.2021</w:t>
            </w:r>
          </w:p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21.12.2021</w:t>
            </w:r>
          </w:p>
        </w:tc>
      </w:tr>
    </w:tbl>
    <w:p w:rsidR="00B87FC5" w:rsidRDefault="00B87FC5">
      <w:pPr>
        <w:sectPr w:rsidR="00B87FC5">
          <w:pgSz w:w="7517" w:h="11899"/>
          <w:pgMar w:top="538" w:right="0" w:bottom="338" w:left="662" w:header="110" w:footer="3" w:gutter="0"/>
          <w:cols w:space="720"/>
          <w:noEndnote/>
          <w:docGrid w:linePitch="360"/>
        </w:sectPr>
      </w:pPr>
    </w:p>
    <w:p w:rsidR="00B87FC5" w:rsidRDefault="00CA7223">
      <w:pPr>
        <w:pStyle w:val="20"/>
      </w:pPr>
      <w:r>
        <w:lastRenderedPageBreak/>
        <w:t>проектной работы.;</w:t>
      </w:r>
    </w:p>
    <w:p w:rsidR="00B87FC5" w:rsidRDefault="00CA7223">
      <w:pPr>
        <w:pStyle w:val="20"/>
      </w:pPr>
      <w:r>
        <w:t>Читать про себя и понимать основное содержание несложных адаптированных аутентичных текстов;</w:t>
      </w:r>
    </w:p>
    <w:p w:rsidR="00B87FC5" w:rsidRDefault="00CA7223">
      <w:pPr>
        <w:pStyle w:val="20"/>
      </w:pPr>
      <w:r>
        <w:t>содержащие отдельные незнакомые слова.Определять тему прочитанного текста. Устанавливать логическую последовательность основных фактов.Соотносить текст/части текста с иллюстрациями.Читать про себя и находить в несложных адаптированных аутентичных текстах;</w:t>
      </w:r>
    </w:p>
    <w:p w:rsidR="00B87FC5" w:rsidRDefault="00CA7223">
      <w:pPr>
        <w:pStyle w:val="20"/>
      </w:pPr>
      <w:r>
        <w:t>содержащих отдельные незнакомые слова запрашиваемую информацию;</w:t>
      </w:r>
    </w:p>
    <w:p w:rsidR="00B87FC5" w:rsidRDefault="00CA7223">
      <w:pPr>
        <w:pStyle w:val="20"/>
      </w:pPr>
      <w:r>
        <w:t>представленную в явном виде.Использование внешних формальных элементов текста (подзаголовки;</w:t>
      </w:r>
    </w:p>
    <w:p w:rsidR="00B87FC5" w:rsidRDefault="00CA7223">
      <w:pPr>
        <w:pStyle w:val="20"/>
      </w:pPr>
      <w:r>
        <w:t>иллюстрации;</w:t>
      </w:r>
    </w:p>
    <w:p w:rsidR="00B87FC5" w:rsidRDefault="00CA7223">
      <w:pPr>
        <w:pStyle w:val="20"/>
      </w:pPr>
      <w:r>
        <w:t>сноски) для понимания основного содержания прочитанного текста.Догадываться о значении незнакомых слов по сходству с русским языком;</w:t>
      </w:r>
    </w:p>
    <w:p w:rsidR="00B87FC5" w:rsidRDefault="00CA7223">
      <w:pPr>
        <w:pStyle w:val="20"/>
      </w:pPr>
      <w:r>
        <w:t>по словообразовательным элементам;</w:t>
      </w:r>
    </w:p>
    <w:p w:rsidR="00B87FC5" w:rsidRDefault="00CA7223">
      <w:pPr>
        <w:pStyle w:val="20"/>
      </w:pPr>
      <w:r>
        <w:t>по контексту.Понимать интернациональные слова в контексте. Игнорировать незнакомые слова;</w:t>
      </w:r>
    </w:p>
    <w:p w:rsidR="00B87FC5" w:rsidRDefault="00CA7223">
      <w:pPr>
        <w:pStyle w:val="20"/>
      </w:pPr>
      <w:r>
        <w:t>не мешающие понимать основное содержание</w:t>
      </w:r>
    </w:p>
    <w:p w:rsidR="00B87FC5" w:rsidRDefault="00CA7223">
      <w:pPr>
        <w:pStyle w:val="20"/>
      </w:pPr>
      <w:r>
        <w:t>текста.Пользоваться сносками и лингвострановедческим справочником.Находить значение отдельных незнакомых слов в двуязычном словаре учебника.Читать про себя и понимать запрашиваемую информацию;</w:t>
      </w:r>
    </w:p>
    <w:p w:rsidR="00B87FC5" w:rsidRDefault="00CA7223">
      <w:pPr>
        <w:pStyle w:val="20"/>
      </w:pPr>
      <w:r>
        <w:t>представленную в несплошных текстах (таблице).Работать с информацией;</w:t>
      </w:r>
    </w:p>
    <w:p w:rsidR="00B87FC5" w:rsidRDefault="00CA7223">
      <w:pPr>
        <w:pStyle w:val="20"/>
      </w:pPr>
      <w:r>
        <w:t>представленной в разных форматах (текст;</w:t>
      </w:r>
    </w:p>
    <w:p w:rsidR="00B87FC5" w:rsidRDefault="00CA7223">
      <w:pPr>
        <w:pStyle w:val="20"/>
      </w:pPr>
      <w:r>
        <w:t>рисунок;</w:t>
      </w:r>
    </w:p>
    <w:p w:rsidR="00B87FC5" w:rsidRDefault="00CA7223">
      <w:pPr>
        <w:pStyle w:val="20"/>
      </w:pPr>
      <w:r>
        <w:t>таблица).;</w:t>
      </w:r>
    </w:p>
    <w:p w:rsidR="00B87FC5" w:rsidRDefault="00CA7223">
      <w:pPr>
        <w:pStyle w:val="20"/>
      </w:pPr>
      <w:r>
        <w:t>Узнавать в устном и письменном тексте и употреблять в речи изученные лексические единицы (слова;</w:t>
      </w:r>
    </w:p>
    <w:p w:rsidR="00B87FC5" w:rsidRDefault="00CA7223">
      <w:pPr>
        <w:pStyle w:val="20"/>
      </w:pPr>
      <w:r>
        <w:t>словосочетания;</w:t>
      </w:r>
    </w:p>
    <w:p w:rsidR="00B87FC5" w:rsidRDefault="00CA7223">
      <w:pPr>
        <w:pStyle w:val="20"/>
      </w:pPr>
      <w:r>
        <w:t>речевые клише); интернациональные слова;</w:t>
      </w:r>
    </w:p>
    <w:p w:rsidR="00B87FC5" w:rsidRDefault="00CA7223">
      <w:pPr>
        <w:pStyle w:val="20"/>
      </w:pPr>
      <w:r>
        <w:t>синонимы.Узнавать простые словообразовательные элементы (суффиксы;</w:t>
      </w:r>
    </w:p>
    <w:p w:rsidR="00B87FC5" w:rsidRDefault="00CA7223">
      <w:pPr>
        <w:pStyle w:val="20"/>
      </w:pPr>
      <w:r>
        <w:t>префиксы).Группировать слова по их тематической принадлежности.Опираться на языковую догадку в процессе чтения и аудирования (интернациональные слова;</w:t>
      </w:r>
    </w:p>
    <w:p w:rsidR="00B87FC5" w:rsidRDefault="00CA7223">
      <w:pPr>
        <w:pStyle w:val="20"/>
      </w:pPr>
      <w:r>
        <w:t>слова;</w:t>
      </w:r>
    </w:p>
    <w:p w:rsidR="00B87FC5" w:rsidRDefault="00CA7223">
      <w:pPr>
        <w:pStyle w:val="20"/>
      </w:pPr>
      <w:r>
        <w:t>образованные путем аффиксации).;</w:t>
      </w:r>
    </w:p>
    <w:p w:rsidR="00B87FC5" w:rsidRDefault="00CA7223">
      <w:pPr>
        <w:pStyle w:val="20"/>
      </w:pPr>
      <w:r>
        <w:t>Воспроизводить основные коммуникативные типы предложений. Соблюдать порядок слов в предложении.Использовать в речи предложения с простым глагольным;</w:t>
      </w:r>
    </w:p>
    <w:p w:rsidR="00B87FC5" w:rsidRDefault="00CA7223">
      <w:pPr>
        <w:pStyle w:val="20"/>
      </w:pPr>
      <w:r>
        <w:t>составным именным и составным глагольным</w:t>
      </w:r>
    </w:p>
    <w:p w:rsidR="00B87FC5" w:rsidRDefault="00CA7223">
      <w:pPr>
        <w:pStyle w:val="20"/>
      </w:pPr>
      <w:r>
        <w:t>сказуемыми.Распознавать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 Распознавать в письменном тексте и дифференцировать слова по определённым признакам (существительные;</w:t>
      </w:r>
    </w:p>
    <w:p w:rsidR="00B87FC5" w:rsidRDefault="00CA7223">
      <w:pPr>
        <w:pStyle w:val="20"/>
      </w:pPr>
      <w:r>
        <w:t>прилагательные;</w:t>
      </w:r>
    </w:p>
    <w:p w:rsidR="00B87FC5" w:rsidRDefault="00CA7223">
      <w:pPr>
        <w:pStyle w:val="20"/>
        <w:spacing w:after="260"/>
      </w:pPr>
      <w:r>
        <w:t>смысловые глаголы).;</w:t>
      </w:r>
    </w:p>
    <w:p w:rsidR="00B87FC5" w:rsidRDefault="008C4A17">
      <w:pPr>
        <w:pStyle w:val="20"/>
        <w:spacing w:line="240" w:lineRule="auto"/>
      </w:pPr>
      <w:r>
        <w:pict>
          <v:shape id="_x0000_s1043" type="#_x0000_t202" style="position:absolute;margin-left:232.3pt;margin-top:1pt;width:51.85pt;height:19.2pt;z-index:-125829359;mso-wrap-distance-left:1pt;mso-wrap-distance-right:1pt;mso-position-horizontal-relative:page" filled="f" stroked="f">
            <v:textbox inset="0,0,0,0">
              <w:txbxContent>
                <w:p w:rsidR="00B87FC5" w:rsidRDefault="00CA7223">
                  <w:pPr>
                    <w:pStyle w:val="20"/>
                    <w:spacing w:line="240" w:lineRule="auto"/>
                  </w:pPr>
                  <w:r>
                    <w:t>Устный опрос;</w:t>
                  </w:r>
                </w:p>
                <w:p w:rsidR="00B87FC5" w:rsidRDefault="00CA7223">
                  <w:pPr>
                    <w:pStyle w:val="20"/>
                    <w:spacing w:line="240" w:lineRule="auto"/>
                  </w:pPr>
                  <w:r>
                    <w:t>Самооценка с</w:t>
                  </w:r>
                </w:p>
              </w:txbxContent>
            </v:textbox>
            <w10:wrap type="square" anchorx="page"/>
          </v:shape>
        </w:pict>
      </w:r>
      <w:r>
        <w:pict>
          <v:shape id="_x0000_s1045" type="#_x0000_t202" style="position:absolute;margin-left:294.25pt;margin-top:1pt;width:136.1pt;height:20.15pt;z-index:-125829357;mso-position-horizontal-relative:page" filled="f" stroked="f">
            <v:textbox inset="0,0,0,0">
              <w:txbxContent>
                <w:p w:rsidR="00B87FC5" w:rsidRDefault="008C4A17">
                  <w:pPr>
                    <w:pStyle w:val="20"/>
                  </w:pPr>
                  <w:hyperlink r:id="rId32" w:history="1">
                    <w:r w:rsidR="00CA7223">
                      <w:rPr>
                        <w:lang w:val="en-US" w:eastAsia="en-US" w:bidi="en-US"/>
                      </w:rPr>
                      <w:t>http://www.britishcouncil.org/learnenglish</w:t>
                    </w:r>
                  </w:hyperlink>
                  <w:hyperlink r:id="rId33" w:history="1">
                    <w:r w:rsidR="00CA7223">
                      <w:rPr>
                        <w:lang w:val="en-US" w:eastAsia="en-US" w:bidi="en-US"/>
                      </w:rPr>
                      <w:t>http://lessons.study.ru</w:t>
                    </w:r>
                  </w:hyperlink>
                  <w:r w:rsidR="00CA7223">
                    <w:t>-</w:t>
                  </w:r>
                </w:p>
              </w:txbxContent>
            </v:textbox>
            <w10:wrap type="square" anchorx="page"/>
          </v:shape>
        </w:pict>
      </w:r>
      <w:r w:rsidR="00CA7223">
        <w:t>Начинать;</w:t>
      </w:r>
    </w:p>
    <w:p w:rsidR="00B87FC5" w:rsidRDefault="00CA7223">
      <w:pPr>
        <w:pStyle w:val="20"/>
        <w:spacing w:after="120" w:line="240" w:lineRule="auto"/>
        <w:sectPr w:rsidR="00B87FC5">
          <w:pgSz w:w="9322" w:h="11899"/>
          <w:pgMar w:top="576" w:right="4800" w:bottom="467" w:left="48" w:header="148" w:footer="3" w:gutter="0"/>
          <w:cols w:space="720"/>
          <w:noEndnote/>
          <w:docGrid w:linePitch="360"/>
        </w:sectPr>
      </w:pPr>
      <w:r>
        <w:t>поддерживать и заканчивать разговор;</w:t>
      </w:r>
    </w:p>
    <w:p w:rsidR="00B87FC5" w:rsidRDefault="008C4A17">
      <w:pPr>
        <w:pStyle w:val="20"/>
      </w:pPr>
      <w:r>
        <w:lastRenderedPageBreak/>
        <w:pict>
          <v:shape id="_x0000_s1047" type="#_x0000_t202" style="position:absolute;margin-left:232.3pt;margin-top:1pt;width:56.9pt;height:29.75pt;z-index:-125829355;mso-wrap-distance-left:1pt;mso-wrap-distance-right:1pt;mso-position-horizontal-relative:page" filled="f" stroked="f">
            <v:textbox inset="0,0,0,0">
              <w:txbxContent>
                <w:p w:rsidR="00B87FC5" w:rsidRDefault="00CA7223">
                  <w:pPr>
                    <w:pStyle w:val="20"/>
                  </w:pPr>
                  <w:r>
                    <w:t>использованием «Оценочного листа»;</w:t>
                  </w:r>
                </w:p>
              </w:txbxContent>
            </v:textbox>
            <w10:wrap type="square" anchorx="page"/>
          </v:shape>
        </w:pict>
      </w:r>
      <w:r>
        <w:pict>
          <v:shape id="_x0000_s1049" type="#_x0000_t202" style="position:absolute;margin-left:294.25pt;margin-top:1pt;width:134.65pt;height:68.15pt;z-index:-125829353;mso-position-horizontal-relative:page" filled="f" stroked="f">
            <v:textbox inset="0,0,0,0">
              <w:txbxContent>
                <w:p w:rsidR="00B87FC5" w:rsidRDefault="008C4A17">
                  <w:pPr>
                    <w:pStyle w:val="20"/>
                  </w:pPr>
                  <w:hyperlink r:id="rId34" w:history="1">
                    <w:r w:rsidR="00CA7223">
                      <w:rPr>
                        <w:lang w:val="en-US" w:eastAsia="en-US" w:bidi="en-US"/>
                      </w:rPr>
                      <w:t>http://www.usembassy.ru/english.htm</w:t>
                    </w:r>
                  </w:hyperlink>
                  <w:r w:rsidR="00CA7223">
                    <w:t>-</w:t>
                  </w:r>
                  <w:hyperlink r:id="rId35" w:history="1">
                    <w:r w:rsidR="00CA7223">
                      <w:rPr>
                        <w:lang w:val="en-US" w:eastAsia="en-US" w:bidi="en-US"/>
                      </w:rPr>
                      <w:t>http://www.learnenglish.org.uk/kids/</w:t>
                    </w:r>
                  </w:hyperlink>
                  <w:hyperlink r:id="rId36" w:history="1">
                    <w:r w:rsidR="00CA7223">
                      <w:rPr>
                        <w:lang w:val="en-US" w:eastAsia="en-US" w:bidi="en-US"/>
                      </w:rPr>
                      <w:t>http://www.bilingual.ru/</w:t>
                    </w:r>
                  </w:hyperlink>
                </w:p>
                <w:p w:rsidR="00B87FC5" w:rsidRPr="00F85F62" w:rsidRDefault="00CA7223">
                  <w:pPr>
                    <w:pStyle w:val="20"/>
                    <w:rPr>
                      <w:lang w:val="en-US"/>
                    </w:rPr>
                  </w:pPr>
                  <w:r>
                    <w:rPr>
                      <w:lang w:val="en-US" w:eastAsia="en-US" w:bidi="en-US"/>
                    </w:rPr>
                    <w:t>Interactive Tests and Quizzes for Learners of English</w:t>
                  </w:r>
                </w:p>
                <w:p w:rsidR="00B87FC5" w:rsidRPr="00F85F62" w:rsidRDefault="00CA7223">
                  <w:pPr>
                    <w:pStyle w:val="20"/>
                    <w:rPr>
                      <w:lang w:val="en-US"/>
                    </w:rPr>
                  </w:pPr>
                  <w:r>
                    <w:rPr>
                      <w:lang w:val="en-US" w:eastAsia="en-US" w:bidi="en-US"/>
                    </w:rPr>
                    <w:t xml:space="preserve">Easy Vocabulary Quizzes with Pictures </w:t>
                  </w:r>
                  <w:hyperlink r:id="rId37" w:history="1">
                    <w:r>
                      <w:rPr>
                        <w:lang w:val="en-US" w:eastAsia="en-US" w:bidi="en-US"/>
                      </w:rPr>
                      <w:t>http://www.uchi.ru</w:t>
                    </w:r>
                  </w:hyperlink>
                </w:p>
              </w:txbxContent>
            </v:textbox>
            <w10:wrap type="square" anchorx="page"/>
          </v:shape>
        </w:pict>
      </w:r>
      <w:r w:rsidR="00CA7223">
        <w:t>в том числе по телефону; поздравлять с праздником и вежливо реагировать на поздравление; выражать благодарность.Обращаться с просьбой;</w:t>
      </w:r>
    </w:p>
    <w:p w:rsidR="00B87FC5" w:rsidRDefault="00CA7223">
      <w:pPr>
        <w:pStyle w:val="20"/>
      </w:pPr>
      <w:r>
        <w:t>вежливо соглашаться/не соглашаться выполнить просьбу;</w:t>
      </w:r>
    </w:p>
    <w:p w:rsidR="00B87FC5" w:rsidRDefault="00CA7223">
      <w:pPr>
        <w:pStyle w:val="20"/>
      </w:pPr>
      <w:r>
        <w:t>приглашать собеседника к совместной деятельности;</w:t>
      </w:r>
    </w:p>
    <w:p w:rsidR="00B87FC5" w:rsidRDefault="00CA7223">
      <w:pPr>
        <w:pStyle w:val="20"/>
      </w:pPr>
      <w:r>
        <w:t>вежливо соглашаться/не соглашаться на предложение собеседника.Сообшать фактическую информацию;</w:t>
      </w:r>
    </w:p>
    <w:p w:rsidR="00B87FC5" w:rsidRDefault="00CA7223">
      <w:pPr>
        <w:pStyle w:val="20"/>
      </w:pPr>
      <w:r>
        <w:t>отвечая на вопросы разных видов; запрашивать интересующую информацию.Составлять диалог в соответствии с поставленной коммуникативной задачей с опорой на образец; на ключевые слова;</w:t>
      </w:r>
    </w:p>
    <w:p w:rsidR="00B87FC5" w:rsidRDefault="00CA7223">
      <w:pPr>
        <w:pStyle w:val="20"/>
      </w:pPr>
      <w:r>
        <w:t>речевые ситуации и/или иллюстрации;</w:t>
      </w:r>
    </w:p>
    <w:p w:rsidR="00B87FC5" w:rsidRDefault="00CA7223">
      <w:pPr>
        <w:pStyle w:val="20"/>
      </w:pPr>
      <w:r>
        <w:t>фотографии.;</w:t>
      </w:r>
    </w:p>
    <w:p w:rsidR="00B87FC5" w:rsidRDefault="00CA7223">
      <w:pPr>
        <w:pStyle w:val="20"/>
      </w:pPr>
      <w:r>
        <w:t>Высказываться о фактах;</w:t>
      </w:r>
    </w:p>
    <w:p w:rsidR="00B87FC5" w:rsidRDefault="00CA7223">
      <w:pPr>
        <w:pStyle w:val="20"/>
      </w:pPr>
      <w:r>
        <w:t>событиях;</w:t>
      </w:r>
    </w:p>
    <w:p w:rsidR="00B87FC5" w:rsidRDefault="00CA7223">
      <w:pPr>
        <w:pStyle w:val="20"/>
      </w:pPr>
      <w:r>
        <w:t>используя основные типы речи (описание/характеристика;</w:t>
      </w:r>
    </w:p>
    <w:p w:rsidR="00B87FC5" w:rsidRDefault="00CA7223">
      <w:pPr>
        <w:pStyle w:val="20"/>
      </w:pPr>
      <w:r>
        <w:t>повествование) с опорой на ключевые слова;</w:t>
      </w:r>
    </w:p>
    <w:p w:rsidR="00B87FC5" w:rsidRDefault="00CA7223">
      <w:pPr>
        <w:pStyle w:val="20"/>
      </w:pPr>
      <w:r>
        <w:t>план;</w:t>
      </w:r>
    </w:p>
    <w:p w:rsidR="00B87FC5" w:rsidRDefault="00CA7223">
      <w:pPr>
        <w:pStyle w:val="20"/>
      </w:pPr>
      <w:r>
        <w:t>вопросы и/или иллюстрации;</w:t>
      </w:r>
    </w:p>
    <w:p w:rsidR="00B87FC5" w:rsidRDefault="00CA7223">
      <w:pPr>
        <w:pStyle w:val="20"/>
      </w:pPr>
      <w:r>
        <w:t>фотографии.Описывать объект;</w:t>
      </w:r>
    </w:p>
    <w:p w:rsidR="00B87FC5" w:rsidRDefault="00CA7223">
      <w:pPr>
        <w:pStyle w:val="20"/>
      </w:pPr>
      <w:r>
        <w:t>человека/литературного персонажа по определённой схеме.Передавать содержание прочитанного текста с опорой на вопросы;</w:t>
      </w:r>
    </w:p>
    <w:p w:rsidR="00B87FC5" w:rsidRDefault="00CA7223">
      <w:pPr>
        <w:pStyle w:val="20"/>
      </w:pPr>
      <w:r>
        <w:t>план;</w:t>
      </w:r>
    </w:p>
    <w:p w:rsidR="00B87FC5" w:rsidRDefault="00CA7223">
      <w:pPr>
        <w:pStyle w:val="20"/>
      </w:pPr>
      <w:r>
        <w:t>ключевые слова и/или иллюстрации;</w:t>
      </w:r>
    </w:p>
    <w:p w:rsidR="00B87FC5" w:rsidRDefault="00CA7223">
      <w:pPr>
        <w:pStyle w:val="20"/>
      </w:pPr>
      <w:r>
        <w:t>фотографии.Кратко излагать результаты выполненной проектной работы.Работать индивидуально и в группе при выполнении проектной работы.;</w:t>
      </w:r>
    </w:p>
    <w:p w:rsidR="00B87FC5" w:rsidRDefault="00CA7223">
      <w:pPr>
        <w:pStyle w:val="20"/>
      </w:pPr>
      <w:r>
        <w:t>Понимать речь учителя по ведению урока. Распознавать на слух и понимать связное высказывание учителя; одноклассника;</w:t>
      </w:r>
    </w:p>
    <w:p w:rsidR="00B87FC5" w:rsidRDefault="00CA7223">
      <w:pPr>
        <w:pStyle w:val="20"/>
      </w:pPr>
      <w:r>
        <w:t>построенное на знакомом языковом</w:t>
      </w:r>
    </w:p>
    <w:p w:rsidR="00B87FC5" w:rsidRDefault="00CA7223">
      <w:pPr>
        <w:pStyle w:val="20"/>
      </w:pPr>
      <w:r>
        <w:t>материале.Вербально/невербально реагировать на услышанное.</w:t>
      </w:r>
    </w:p>
    <w:p w:rsidR="00B87FC5" w:rsidRDefault="00CA7223">
      <w:pPr>
        <w:pStyle w:val="20"/>
      </w:pPr>
      <w:r>
        <w:t>Воспринимать на слух и понимать основное содержание несложных аутентичных текстов;</w:t>
      </w:r>
    </w:p>
    <w:p w:rsidR="00B87FC5" w:rsidRDefault="00CA7223">
      <w:pPr>
        <w:pStyle w:val="20"/>
      </w:pPr>
      <w:r>
        <w:t>содержащие отдельные незнакомые слова.Определять тему прослушанного текста. Воспринимать на слух и понимать запрашиваемую информацию;</w:t>
      </w:r>
    </w:p>
    <w:p w:rsidR="00B87FC5" w:rsidRDefault="00CA7223">
      <w:pPr>
        <w:pStyle w:val="20"/>
      </w:pPr>
      <w:r>
        <w:t>представленную в явном виде;</w:t>
      </w:r>
    </w:p>
    <w:p w:rsidR="00B87FC5" w:rsidRDefault="00CA7223">
      <w:pPr>
        <w:pStyle w:val="20"/>
      </w:pPr>
      <w:r>
        <w:t>в несложных аутентичных текстах;</w:t>
      </w:r>
    </w:p>
    <w:p w:rsidR="00B87FC5" w:rsidRDefault="00CA7223">
      <w:pPr>
        <w:pStyle w:val="20"/>
      </w:pPr>
      <w:r>
        <w:t>содержащих отдельные незнакомые слова.Использовать языковую догадку при восприятии на слух текстов;</w:t>
      </w:r>
    </w:p>
    <w:p w:rsidR="00B87FC5" w:rsidRDefault="00CA7223">
      <w:pPr>
        <w:pStyle w:val="20"/>
      </w:pPr>
      <w:r>
        <w:t>содержащих незнакомые слова.Игнорировать незнакомые слова;</w:t>
      </w:r>
    </w:p>
    <w:p w:rsidR="00B87FC5" w:rsidRDefault="00CA7223">
      <w:pPr>
        <w:pStyle w:val="20"/>
      </w:pPr>
      <w:r>
        <w:t>не мешающие понимать содержание текста.;</w:t>
      </w:r>
    </w:p>
    <w:p w:rsidR="00B87FC5" w:rsidRDefault="00CA7223">
      <w:pPr>
        <w:pStyle w:val="20"/>
      </w:pPr>
      <w:r>
        <w:t>Узнавать в устном и письменном тексте и употреблять в речи изученные лексические единицы (слова;</w:t>
      </w:r>
    </w:p>
    <w:p w:rsidR="00B87FC5" w:rsidRDefault="00CA7223">
      <w:pPr>
        <w:pStyle w:val="20"/>
      </w:pPr>
      <w:r>
        <w:t>словосочетания;</w:t>
      </w:r>
    </w:p>
    <w:p w:rsidR="00B87FC5" w:rsidRDefault="00CA7223">
      <w:pPr>
        <w:pStyle w:val="20"/>
      </w:pPr>
      <w:r>
        <w:t>речевые клише); интернациональные слова;</w:t>
      </w:r>
    </w:p>
    <w:p w:rsidR="00B87FC5" w:rsidRDefault="00CA7223">
      <w:pPr>
        <w:pStyle w:val="20"/>
      </w:pPr>
      <w:r>
        <w:t>синонимы.Узнавать простые словообразовательные элементы (суффиксы;</w:t>
      </w:r>
    </w:p>
    <w:p w:rsidR="00B87FC5" w:rsidRDefault="00CA7223">
      <w:pPr>
        <w:pStyle w:val="20"/>
      </w:pPr>
      <w:r>
        <w:t>префиксы).Группировать слова по их тематической</w:t>
      </w:r>
    </w:p>
    <w:p w:rsidR="00B87FC5" w:rsidRDefault="00CA7223">
      <w:pPr>
        <w:pStyle w:val="20"/>
      </w:pPr>
      <w:r>
        <w:t>принадлежности.Опираться на языковую догадку в процессе чтения и аудирования (интернациональные слова;</w:t>
      </w:r>
    </w:p>
    <w:p w:rsidR="00B87FC5" w:rsidRDefault="00CA7223">
      <w:pPr>
        <w:pStyle w:val="20"/>
      </w:pPr>
      <w:r>
        <w:t>слова;</w:t>
      </w:r>
    </w:p>
    <w:p w:rsidR="00B87FC5" w:rsidRDefault="00CA7223">
      <w:pPr>
        <w:pStyle w:val="20"/>
      </w:pPr>
      <w:r>
        <w:t>образованные путем аффиксации).;</w:t>
      </w:r>
    </w:p>
    <w:p w:rsidR="00B87FC5" w:rsidRDefault="00CA7223">
      <w:pPr>
        <w:pStyle w:val="20"/>
        <w:sectPr w:rsidR="00B87FC5">
          <w:pgSz w:w="9322" w:h="11899"/>
          <w:pgMar w:top="576" w:right="4800" w:bottom="347" w:left="48" w:header="148" w:footer="3" w:gutter="0"/>
          <w:pgNumType w:start="30"/>
          <w:cols w:space="720"/>
          <w:noEndnote/>
          <w:docGrid w:linePitch="360"/>
        </w:sectPr>
      </w:pPr>
      <w:r>
        <w:t>Воспроизводить основные коммуникативные типы предложений.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2822"/>
        <w:gridCol w:w="528"/>
        <w:gridCol w:w="1104"/>
        <w:gridCol w:w="1138"/>
        <w:gridCol w:w="869"/>
      </w:tblGrid>
      <w:tr w:rsidR="00B87FC5">
        <w:trPr>
          <w:trHeight w:hRule="exact" w:val="2366"/>
          <w:jc w:val="center"/>
        </w:trPr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</w:tr>
      <w:tr w:rsidR="00B87FC5">
        <w:trPr>
          <w:trHeight w:hRule="exact" w:val="8458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Школа, школьная жизнь, школьная форма, изучаемые предметы. Переписка с зарубежными сверстниками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23.12.2021</w:t>
            </w:r>
          </w:p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08.01.2022</w:t>
            </w:r>
          </w:p>
        </w:tc>
      </w:tr>
    </w:tbl>
    <w:p w:rsidR="00B87FC5" w:rsidRDefault="00B87FC5">
      <w:pPr>
        <w:sectPr w:rsidR="00B87FC5">
          <w:pgSz w:w="7517" w:h="11899"/>
          <w:pgMar w:top="538" w:right="0" w:bottom="338" w:left="662" w:header="110" w:footer="3" w:gutter="0"/>
          <w:cols w:space="720"/>
          <w:noEndnote/>
          <w:docGrid w:linePitch="360"/>
        </w:sectPr>
      </w:pPr>
    </w:p>
    <w:p w:rsidR="00B87FC5" w:rsidRDefault="00CA7223">
      <w:pPr>
        <w:pStyle w:val="20"/>
      </w:pPr>
      <w:r>
        <w:lastRenderedPageBreak/>
        <w:t>Соблюдать порядок слов в предложении.Использовать в речи предложения с простым глагольным;</w:t>
      </w:r>
    </w:p>
    <w:p w:rsidR="00B87FC5" w:rsidRDefault="00CA7223">
      <w:pPr>
        <w:pStyle w:val="20"/>
      </w:pPr>
      <w:r>
        <w:t>составным именным и составным глагольным</w:t>
      </w:r>
    </w:p>
    <w:p w:rsidR="00B87FC5" w:rsidRDefault="00CA7223">
      <w:pPr>
        <w:pStyle w:val="20"/>
      </w:pPr>
      <w:r>
        <w:t>сказуемыми.Распознавать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задачей.Распознавать в письменном тексте и дифференцировать слова по определённым признакам (существительные;</w:t>
      </w:r>
    </w:p>
    <w:p w:rsidR="00B87FC5" w:rsidRDefault="00CA7223">
      <w:pPr>
        <w:pStyle w:val="20"/>
      </w:pPr>
      <w:r>
        <w:t>прилагательные;</w:t>
      </w:r>
    </w:p>
    <w:p w:rsidR="00B87FC5" w:rsidRDefault="00CA7223">
      <w:pPr>
        <w:pStyle w:val="20"/>
        <w:spacing w:after="300"/>
      </w:pPr>
      <w:r>
        <w:t>смысловые глаголы);</w:t>
      </w:r>
    </w:p>
    <w:p w:rsidR="00B87FC5" w:rsidRDefault="008C4A17">
      <w:pPr>
        <w:pStyle w:val="20"/>
      </w:pPr>
      <w:r>
        <w:pict>
          <v:shape id="_x0000_s1051" type="#_x0000_t202" style="position:absolute;margin-left:232.3pt;margin-top:1pt;width:56.9pt;height:48.95pt;z-index:-125829351;mso-wrap-distance-left:1pt;mso-wrap-distance-right:1pt;mso-position-horizontal-relative:page" filled="f" stroked="f">
            <v:textbox inset="0,0,0,0">
              <w:txbxContent>
                <w:p w:rsidR="00B87FC5" w:rsidRDefault="00CA7223">
                  <w:pPr>
                    <w:pStyle w:val="20"/>
                  </w:pPr>
                  <w:r>
                    <w:t>Устный опрос; Самооценка с использованием «Оценочного листа»;</w:t>
                  </w:r>
                </w:p>
              </w:txbxContent>
            </v:textbox>
            <w10:wrap type="square" anchorx="page"/>
          </v:shape>
        </w:pict>
      </w:r>
      <w:r>
        <w:pict>
          <v:shape id="_x0000_s1053" type="#_x0000_t202" style="position:absolute;margin-left:294.25pt;margin-top:1pt;width:136.1pt;height:87.35pt;z-index:-125829349;mso-position-horizontal-relative:page" filled="f" stroked="f">
            <v:textbox inset="0,0,0,0">
              <w:txbxContent>
                <w:p w:rsidR="00B87FC5" w:rsidRDefault="008C4A17">
                  <w:pPr>
                    <w:pStyle w:val="20"/>
                  </w:pPr>
                  <w:hyperlink r:id="rId38" w:history="1">
                    <w:r w:rsidR="00CA7223">
                      <w:rPr>
                        <w:lang w:val="en-US" w:eastAsia="en-US" w:bidi="en-US"/>
                      </w:rPr>
                      <w:t>http://www.britishcouncil.org/learnenglish</w:t>
                    </w:r>
                  </w:hyperlink>
                  <w:hyperlink r:id="rId39" w:history="1">
                    <w:r w:rsidR="00CA7223">
                      <w:rPr>
                        <w:lang w:val="en-US" w:eastAsia="en-US" w:bidi="en-US"/>
                      </w:rPr>
                      <w:t>http://lessons.study.ru</w:t>
                    </w:r>
                  </w:hyperlink>
                  <w:r w:rsidR="00CA7223">
                    <w:t>-</w:t>
                  </w:r>
                </w:p>
                <w:p w:rsidR="00B87FC5" w:rsidRDefault="008C4A17">
                  <w:pPr>
                    <w:pStyle w:val="20"/>
                  </w:pPr>
                  <w:hyperlink r:id="rId40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usembassy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ru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  <w:r w:rsidR="00CA7223">
                      <w:rPr>
                        <w:lang w:val="en-US" w:eastAsia="en-US" w:bidi="en-US"/>
                      </w:rPr>
                      <w:t>english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htm</w:t>
                    </w:r>
                  </w:hyperlink>
                  <w:r w:rsidR="00CA7223">
                    <w:t>-</w:t>
                  </w:r>
                  <w:hyperlink r:id="rId41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learnenglish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org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uk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  <w:r w:rsidR="00CA7223">
                      <w:rPr>
                        <w:lang w:val="en-US" w:eastAsia="en-US" w:bidi="en-US"/>
                      </w:rPr>
                      <w:t>kids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</w:hyperlink>
                  <w:hyperlink r:id="rId42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bilingual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ru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</w:hyperlink>
                </w:p>
                <w:p w:rsidR="00B87FC5" w:rsidRPr="00F85F62" w:rsidRDefault="00CA7223">
                  <w:pPr>
                    <w:pStyle w:val="20"/>
                    <w:rPr>
                      <w:lang w:val="en-US"/>
                    </w:rPr>
                  </w:pPr>
                  <w:r>
                    <w:rPr>
                      <w:lang w:val="en-US" w:eastAsia="en-US" w:bidi="en-US"/>
                    </w:rPr>
                    <w:t>Interactive Tests and Quizzes for Learners of English</w:t>
                  </w:r>
                </w:p>
                <w:p w:rsidR="00B87FC5" w:rsidRPr="00F85F62" w:rsidRDefault="00CA7223">
                  <w:pPr>
                    <w:pStyle w:val="20"/>
                    <w:rPr>
                      <w:lang w:val="en-US"/>
                    </w:rPr>
                  </w:pPr>
                  <w:r>
                    <w:rPr>
                      <w:lang w:val="en-US" w:eastAsia="en-US" w:bidi="en-US"/>
                    </w:rPr>
                    <w:t xml:space="preserve">Easy Vocabulary Quizzes with Pictures </w:t>
                  </w:r>
                  <w:hyperlink r:id="rId43" w:history="1">
                    <w:r>
                      <w:rPr>
                        <w:lang w:val="en-US" w:eastAsia="en-US" w:bidi="en-US"/>
                      </w:rPr>
                      <w:t>http://www.uchi.ru</w:t>
                    </w:r>
                  </w:hyperlink>
                </w:p>
              </w:txbxContent>
            </v:textbox>
            <w10:wrap type="square" anchorx="page"/>
          </v:shape>
        </w:pict>
      </w:r>
      <w:r w:rsidR="00CA7223">
        <w:t>Начинать;</w:t>
      </w:r>
    </w:p>
    <w:p w:rsidR="00B87FC5" w:rsidRDefault="00CA7223">
      <w:pPr>
        <w:pStyle w:val="20"/>
      </w:pPr>
      <w:r>
        <w:t>поддерживать и заканчивать разговор;</w:t>
      </w:r>
    </w:p>
    <w:p w:rsidR="00B87FC5" w:rsidRDefault="00CA7223">
      <w:pPr>
        <w:pStyle w:val="20"/>
      </w:pPr>
      <w:r>
        <w:t>в том числе по телефону; поздравлять с праздником и вежливо реагировать на поздравление; выражать благодарность.Обращаться с просьбой;</w:t>
      </w:r>
    </w:p>
    <w:p w:rsidR="00B87FC5" w:rsidRDefault="00CA7223">
      <w:pPr>
        <w:pStyle w:val="20"/>
      </w:pPr>
      <w:r>
        <w:t>вежливо соглашаться/не соглашаться выполнить просьбу; приглашать собеседника к совместной деятельности;</w:t>
      </w:r>
    </w:p>
    <w:p w:rsidR="00B87FC5" w:rsidRDefault="00CA7223">
      <w:pPr>
        <w:pStyle w:val="20"/>
      </w:pPr>
      <w:r>
        <w:t>вежливо соглашаться/не соглашаться на предложение собеседника.Сообшать фактическую информацию;</w:t>
      </w:r>
    </w:p>
    <w:p w:rsidR="00B87FC5" w:rsidRDefault="00CA7223">
      <w:pPr>
        <w:pStyle w:val="20"/>
      </w:pPr>
      <w:r>
        <w:t>отвечая на вопросы разных видов; запрашивать интересующую информацию.Составлять диалог в соответствии с поставленной коммуникативной задачей с опорой на образец; на ключевые слова;</w:t>
      </w:r>
    </w:p>
    <w:p w:rsidR="00B87FC5" w:rsidRDefault="00CA7223">
      <w:pPr>
        <w:pStyle w:val="20"/>
      </w:pPr>
      <w:r>
        <w:t>речевые ситуации и/или иллюстрации;</w:t>
      </w:r>
    </w:p>
    <w:p w:rsidR="00B87FC5" w:rsidRDefault="00CA7223">
      <w:pPr>
        <w:pStyle w:val="20"/>
      </w:pPr>
      <w:r>
        <w:t>фотографии.;</w:t>
      </w:r>
    </w:p>
    <w:p w:rsidR="00B87FC5" w:rsidRDefault="00CA7223">
      <w:pPr>
        <w:pStyle w:val="20"/>
      </w:pPr>
      <w:r>
        <w:t>Высказываться о фактах;</w:t>
      </w:r>
    </w:p>
    <w:p w:rsidR="00B87FC5" w:rsidRDefault="00CA7223">
      <w:pPr>
        <w:pStyle w:val="20"/>
      </w:pPr>
      <w:r>
        <w:t>событиях;</w:t>
      </w:r>
    </w:p>
    <w:p w:rsidR="00B87FC5" w:rsidRDefault="00CA7223">
      <w:pPr>
        <w:pStyle w:val="20"/>
      </w:pPr>
      <w:r>
        <w:t>используя основные типы речи (описание/характеристика; повествование) с опорой на ключевые слова;</w:t>
      </w:r>
    </w:p>
    <w:p w:rsidR="00B87FC5" w:rsidRDefault="00CA7223">
      <w:pPr>
        <w:pStyle w:val="20"/>
      </w:pPr>
      <w:r>
        <w:t>план;</w:t>
      </w:r>
    </w:p>
    <w:p w:rsidR="00B87FC5" w:rsidRDefault="00CA7223">
      <w:pPr>
        <w:pStyle w:val="20"/>
      </w:pPr>
      <w:r>
        <w:t>вопросы и/или иллюстрации;</w:t>
      </w:r>
    </w:p>
    <w:p w:rsidR="00B87FC5" w:rsidRDefault="00CA7223">
      <w:pPr>
        <w:pStyle w:val="20"/>
      </w:pPr>
      <w:r>
        <w:t>фотографии.Описывать объект;</w:t>
      </w:r>
    </w:p>
    <w:p w:rsidR="00B87FC5" w:rsidRDefault="00CA7223">
      <w:pPr>
        <w:pStyle w:val="20"/>
      </w:pPr>
      <w:r>
        <w:t>человека/литературного персонажа по определённой схеме.Передавать содержание прочитанного текста с опорой на вопросы;</w:t>
      </w:r>
    </w:p>
    <w:p w:rsidR="00B87FC5" w:rsidRDefault="00CA7223">
      <w:pPr>
        <w:pStyle w:val="20"/>
      </w:pPr>
      <w:r>
        <w:t>план;</w:t>
      </w:r>
    </w:p>
    <w:p w:rsidR="00B87FC5" w:rsidRDefault="00CA7223">
      <w:pPr>
        <w:pStyle w:val="20"/>
      </w:pPr>
      <w:r>
        <w:t>ключевые слова и/или иллюстрации;</w:t>
      </w:r>
    </w:p>
    <w:p w:rsidR="00B87FC5" w:rsidRDefault="00CA7223">
      <w:pPr>
        <w:pStyle w:val="20"/>
      </w:pPr>
      <w:r>
        <w:t>фотографии.Кратко излагать результаты выполненной проектной работы.Работать индивидуально и в группе при выполнении проектной работы.;</w:t>
      </w:r>
    </w:p>
    <w:p w:rsidR="00B87FC5" w:rsidRDefault="00CA7223">
      <w:pPr>
        <w:pStyle w:val="20"/>
      </w:pPr>
      <w:r>
        <w:t>Читать про себя и понимать основное содержание несложных адаптированных аутентичных текстов;</w:t>
      </w:r>
    </w:p>
    <w:p w:rsidR="00B87FC5" w:rsidRDefault="00CA7223">
      <w:pPr>
        <w:pStyle w:val="20"/>
      </w:pPr>
      <w:r>
        <w:t>содержащие отдельные незнакомые слова.Определять тему прочитанного текста. Устанавливать логическую последовательность основных фактов.Соотносить текст/части текста с иллюстрациями.Читать про себя и находить в несложных адаптированных аутентичных текстах;</w:t>
      </w:r>
    </w:p>
    <w:p w:rsidR="00B87FC5" w:rsidRDefault="00CA7223">
      <w:pPr>
        <w:pStyle w:val="20"/>
      </w:pPr>
      <w:r>
        <w:t>содержащих отдельные незнакомые слова запрашиваемую информацию;</w:t>
      </w:r>
    </w:p>
    <w:p w:rsidR="00B87FC5" w:rsidRDefault="00CA7223">
      <w:pPr>
        <w:pStyle w:val="20"/>
      </w:pPr>
      <w:r>
        <w:t>представленную в явном виде.Использование внешних формальных элементов текста (подзаголовки;</w:t>
      </w:r>
    </w:p>
    <w:p w:rsidR="00B87FC5" w:rsidRDefault="00CA7223">
      <w:pPr>
        <w:pStyle w:val="20"/>
      </w:pPr>
      <w:r>
        <w:t>иллюстрации;</w:t>
      </w:r>
    </w:p>
    <w:p w:rsidR="00B87FC5" w:rsidRDefault="00CA7223">
      <w:pPr>
        <w:pStyle w:val="20"/>
        <w:spacing w:after="140"/>
        <w:sectPr w:rsidR="00B87FC5">
          <w:pgSz w:w="9322" w:h="11899"/>
          <w:pgMar w:top="576" w:right="4800" w:bottom="429" w:left="48" w:header="148" w:footer="3" w:gutter="0"/>
          <w:cols w:space="720"/>
          <w:noEndnote/>
          <w:docGrid w:linePitch="360"/>
        </w:sectPr>
      </w:pPr>
      <w:r>
        <w:t>сноски) для понимания основного содержания прочитанного</w:t>
      </w:r>
    </w:p>
    <w:p w:rsidR="00B87FC5" w:rsidRDefault="00CA7223">
      <w:pPr>
        <w:pStyle w:val="20"/>
      </w:pPr>
      <w:r>
        <w:lastRenderedPageBreak/>
        <w:t>текста.Догадываться о значении незнакомых слов по сходству с русским языком;</w:t>
      </w:r>
    </w:p>
    <w:p w:rsidR="00B87FC5" w:rsidRDefault="00CA7223">
      <w:pPr>
        <w:pStyle w:val="20"/>
      </w:pPr>
      <w:r>
        <w:t>по словообразовательным элементам;</w:t>
      </w:r>
    </w:p>
    <w:p w:rsidR="00B87FC5" w:rsidRDefault="00CA7223">
      <w:pPr>
        <w:pStyle w:val="20"/>
      </w:pPr>
      <w:r>
        <w:t>по контексту.Понимать интернациональные слова в контексте.</w:t>
      </w:r>
    </w:p>
    <w:p w:rsidR="00B87FC5" w:rsidRDefault="00CA7223">
      <w:pPr>
        <w:pStyle w:val="20"/>
      </w:pPr>
      <w:r>
        <w:t>Игнорировать незнакомые слова;</w:t>
      </w:r>
    </w:p>
    <w:p w:rsidR="00B87FC5" w:rsidRDefault="00CA7223">
      <w:pPr>
        <w:pStyle w:val="20"/>
      </w:pPr>
      <w:r>
        <w:t>не мешающие понимать основное содержание</w:t>
      </w:r>
    </w:p>
    <w:p w:rsidR="00B87FC5" w:rsidRDefault="00CA7223">
      <w:pPr>
        <w:pStyle w:val="20"/>
      </w:pPr>
      <w:r>
        <w:t>текста.Пользоваться сносками и лингвострановедческим справочником.Находить значение отдельных незнакомых слов в двуязычном словаре учебника.Читать про себя и понимать запрашиваемую информацию;</w:t>
      </w:r>
    </w:p>
    <w:p w:rsidR="00B87FC5" w:rsidRDefault="00CA7223">
      <w:pPr>
        <w:pStyle w:val="20"/>
      </w:pPr>
      <w:r>
        <w:t>представленную в несплошных текстах (таблице).Работать с информацией;</w:t>
      </w:r>
    </w:p>
    <w:p w:rsidR="00B87FC5" w:rsidRDefault="00CA7223">
      <w:pPr>
        <w:pStyle w:val="20"/>
      </w:pPr>
      <w:r>
        <w:t>представленной в разных форматах (текст;</w:t>
      </w:r>
    </w:p>
    <w:p w:rsidR="00B87FC5" w:rsidRDefault="00CA7223">
      <w:pPr>
        <w:pStyle w:val="20"/>
      </w:pPr>
      <w:r>
        <w:t>рисунок;</w:t>
      </w:r>
    </w:p>
    <w:p w:rsidR="00B87FC5" w:rsidRDefault="00CA7223">
      <w:pPr>
        <w:pStyle w:val="20"/>
      </w:pPr>
      <w:r>
        <w:t>таблица).;</w:t>
      </w:r>
    </w:p>
    <w:p w:rsidR="00B87FC5" w:rsidRDefault="00CA7223">
      <w:pPr>
        <w:pStyle w:val="20"/>
      </w:pPr>
      <w:r>
        <w:t>Списывать текст и выписывать из него слова;</w:t>
      </w:r>
    </w:p>
    <w:p w:rsidR="00B87FC5" w:rsidRDefault="00CA7223">
      <w:pPr>
        <w:pStyle w:val="20"/>
      </w:pPr>
      <w:r>
        <w:t>словосочетания;</w:t>
      </w:r>
    </w:p>
    <w:p w:rsidR="00B87FC5" w:rsidRDefault="00CA7223">
      <w:pPr>
        <w:pStyle w:val="20"/>
      </w:pPr>
      <w:r>
        <w:t>предложения в соответствии с решаемой коммуникативной задачей. Восстанавливатьпредложение;</w:t>
      </w:r>
    </w:p>
    <w:p w:rsidR="00B87FC5" w:rsidRDefault="00CA7223">
      <w:pPr>
        <w:pStyle w:val="20"/>
      </w:pPr>
      <w:r>
        <w:t>текст в соответствии с решаемой учебной задачей.Писать поздравления с праздниками (с Новым годом;</w:t>
      </w:r>
    </w:p>
    <w:p w:rsidR="00B87FC5" w:rsidRDefault="00CA7223">
      <w:pPr>
        <w:pStyle w:val="20"/>
      </w:pPr>
      <w:r>
        <w:t>Рождеством;</w:t>
      </w:r>
    </w:p>
    <w:p w:rsidR="00B87FC5" w:rsidRDefault="00CA7223">
      <w:pPr>
        <w:pStyle w:val="20"/>
      </w:pPr>
      <w:r>
        <w:t>днём рождения) с выражением пожеланий.Заполнять анкеты и формуляры: сообщать о себе основные сведения (имя;</w:t>
      </w:r>
    </w:p>
    <w:p w:rsidR="00B87FC5" w:rsidRDefault="00CA7223">
      <w:pPr>
        <w:pStyle w:val="20"/>
      </w:pPr>
      <w:r>
        <w:t>фамилия;</w:t>
      </w:r>
    </w:p>
    <w:p w:rsidR="00B87FC5" w:rsidRDefault="00CA7223">
      <w:pPr>
        <w:pStyle w:val="20"/>
      </w:pPr>
      <w:r>
        <w:t>возраст;</w:t>
      </w:r>
    </w:p>
    <w:p w:rsidR="00B87FC5" w:rsidRDefault="00CA7223">
      <w:pPr>
        <w:pStyle w:val="20"/>
      </w:pPr>
      <w:r>
        <w:t>страна проживания;</w:t>
      </w:r>
    </w:p>
    <w:p w:rsidR="00B87FC5" w:rsidRDefault="00CA7223">
      <w:pPr>
        <w:pStyle w:val="20"/>
      </w:pPr>
      <w:r>
        <w:t>любимое занятия и т.д.).Писать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благодарность.Фиксировать нужную информацию.;</w:t>
      </w:r>
    </w:p>
    <w:p w:rsidR="00B87FC5" w:rsidRDefault="00CA7223">
      <w:pPr>
        <w:pStyle w:val="20"/>
      </w:pPr>
      <w:r>
        <w:t>Правильно писать изученные слова. Вставлять пропущенные буквы в слове.Правильно расставлять знаки препинания: запятую при перечислении и обращении; апостроф (в сокращенных формах глаголов (глагола-связки;</w:t>
      </w:r>
    </w:p>
    <w:p w:rsidR="00B87FC5" w:rsidRDefault="00CA7223">
      <w:pPr>
        <w:pStyle w:val="20"/>
      </w:pPr>
      <w:r>
        <w:t>вспомогательного и модального); в притяжательном падеже имен существительных</w:t>
      </w:r>
      <w:r w:rsidRPr="00F85F62">
        <w:rPr>
          <w:lang w:eastAsia="en-US" w:bidi="en-US"/>
        </w:rPr>
        <w:t>/</w:t>
      </w:r>
      <w:r>
        <w:rPr>
          <w:lang w:val="en-US" w:eastAsia="en-US" w:bidi="en-US"/>
        </w:rPr>
        <w:t>PossessiveCase</w:t>
      </w:r>
      <w:r w:rsidRPr="00F85F62">
        <w:rPr>
          <w:lang w:eastAsia="en-US" w:bidi="en-US"/>
        </w:rPr>
        <w:t>).</w:t>
      </w:r>
      <w:r>
        <w:t>Правильно ставить знаки препинания в конце предложения: точку в конце повествовательного предложения;</w:t>
      </w:r>
    </w:p>
    <w:p w:rsidR="00B87FC5" w:rsidRDefault="00CA7223">
      <w:pPr>
        <w:pStyle w:val="20"/>
      </w:pPr>
      <w:r>
        <w:t>вопросительный знак в конце вопросительного предложения; восклицательный знак в конце восклицательного предложения. Расставлять в электронном сообщении личного характера знаки препинания;</w:t>
      </w:r>
    </w:p>
    <w:p w:rsidR="00B87FC5" w:rsidRDefault="00CA7223">
      <w:pPr>
        <w:pStyle w:val="20"/>
      </w:pPr>
      <w:r>
        <w:t>диктуемые его форматом;</w:t>
      </w:r>
    </w:p>
    <w:p w:rsidR="00B87FC5" w:rsidRDefault="00CA7223">
      <w:pPr>
        <w:pStyle w:val="20"/>
      </w:pPr>
      <w:r>
        <w:t>в соответствии с нормами;</w:t>
      </w:r>
    </w:p>
    <w:p w:rsidR="00B87FC5" w:rsidRDefault="00CA7223">
      <w:pPr>
        <w:pStyle w:val="20"/>
      </w:pPr>
      <w:r>
        <w:t>принятыми в стране/странах изучаемого языка.;</w:t>
      </w:r>
    </w:p>
    <w:p w:rsidR="00B87FC5" w:rsidRDefault="00CA7223">
      <w:pPr>
        <w:pStyle w:val="20"/>
      </w:pPr>
      <w:r>
        <w:t>Узнавать в устном и письменном тексте и употреблять в речи изученные лексические единицы (слова;</w:t>
      </w:r>
    </w:p>
    <w:p w:rsidR="00B87FC5" w:rsidRDefault="00CA7223">
      <w:pPr>
        <w:pStyle w:val="20"/>
      </w:pPr>
      <w:r>
        <w:t>словосочетания;</w:t>
      </w:r>
    </w:p>
    <w:p w:rsidR="00B87FC5" w:rsidRDefault="00CA7223">
      <w:pPr>
        <w:pStyle w:val="20"/>
      </w:pPr>
      <w:r>
        <w:t>речевые клише); интернациональные слова;</w:t>
      </w:r>
    </w:p>
    <w:p w:rsidR="00B87FC5" w:rsidRDefault="00CA7223">
      <w:pPr>
        <w:pStyle w:val="20"/>
      </w:pPr>
      <w:r>
        <w:t>синонимы.Узнавать простые словообразовательные элементы (суффиксы;</w:t>
      </w:r>
    </w:p>
    <w:p w:rsidR="00B87FC5" w:rsidRDefault="00CA7223">
      <w:pPr>
        <w:pStyle w:val="20"/>
      </w:pPr>
      <w:r>
        <w:t>префиксы).Группировать слова по их тематической принадлежности.Опираться на языковую догадку в процессе чтения и аудирования (интернациональные слова;</w:t>
      </w:r>
    </w:p>
    <w:p w:rsidR="00B87FC5" w:rsidRDefault="00CA7223">
      <w:pPr>
        <w:pStyle w:val="20"/>
        <w:sectPr w:rsidR="00B87FC5">
          <w:pgSz w:w="9322" w:h="11899"/>
          <w:pgMar w:top="576" w:right="4824" w:bottom="347" w:left="48" w:header="148" w:footer="3" w:gutter="0"/>
          <w:pgNumType w:start="34"/>
          <w:cols w:space="720"/>
          <w:noEndnote/>
          <w:docGrid w:linePitch="360"/>
        </w:sectPr>
      </w:pPr>
      <w:r>
        <w:t>слова;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2822"/>
        <w:gridCol w:w="528"/>
        <w:gridCol w:w="1104"/>
        <w:gridCol w:w="1138"/>
        <w:gridCol w:w="869"/>
      </w:tblGrid>
      <w:tr w:rsidR="00B87FC5">
        <w:trPr>
          <w:trHeight w:hRule="exact" w:val="5798"/>
          <w:jc w:val="center"/>
        </w:trPr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</w:tr>
      <w:tr w:rsidR="00B87FC5">
        <w:trPr>
          <w:trHeight w:hRule="exact" w:val="5026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Каникулы в различное время года. Виды отдыха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10.02.2022</w:t>
            </w:r>
          </w:p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24.02.2022</w:t>
            </w:r>
          </w:p>
        </w:tc>
      </w:tr>
    </w:tbl>
    <w:p w:rsidR="00B87FC5" w:rsidRDefault="00B87FC5">
      <w:pPr>
        <w:sectPr w:rsidR="00B87FC5">
          <w:pgSz w:w="7517" w:h="11899"/>
          <w:pgMar w:top="538" w:right="0" w:bottom="338" w:left="662" w:header="110" w:footer="3" w:gutter="0"/>
          <w:cols w:space="720"/>
          <w:noEndnote/>
          <w:docGrid w:linePitch="360"/>
        </w:sectPr>
      </w:pPr>
    </w:p>
    <w:p w:rsidR="00B87FC5" w:rsidRDefault="00CA7223">
      <w:pPr>
        <w:pStyle w:val="20"/>
      </w:pPr>
      <w:r>
        <w:lastRenderedPageBreak/>
        <w:t>образованные путем аффиксации).;</w:t>
      </w:r>
    </w:p>
    <w:p w:rsidR="00B87FC5" w:rsidRDefault="00CA7223">
      <w:pPr>
        <w:pStyle w:val="20"/>
      </w:pPr>
      <w:r>
        <w:t>Воспроизводить основные коммуникативные типы предложений. Соблюдать порядок слов в предложении.Использовать в речи предложения с простым глагольным;</w:t>
      </w:r>
    </w:p>
    <w:p w:rsidR="00B87FC5" w:rsidRDefault="00CA7223">
      <w:pPr>
        <w:pStyle w:val="20"/>
      </w:pPr>
      <w:r>
        <w:t>составным именным и составным глагольным</w:t>
      </w:r>
    </w:p>
    <w:p w:rsidR="00B87FC5" w:rsidRDefault="00CA7223">
      <w:pPr>
        <w:pStyle w:val="20"/>
      </w:pPr>
      <w:r>
        <w:t>сказуемыми.Распознавать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задачей.Распознавать в письменном тексте и дифференцировать слова по определённым признакам (существительные;</w:t>
      </w:r>
    </w:p>
    <w:p w:rsidR="00B87FC5" w:rsidRDefault="00CA7223">
      <w:pPr>
        <w:pStyle w:val="20"/>
      </w:pPr>
      <w:r>
        <w:t>прилагательные;</w:t>
      </w:r>
    </w:p>
    <w:p w:rsidR="00B87FC5" w:rsidRDefault="00CA7223">
      <w:pPr>
        <w:pStyle w:val="20"/>
      </w:pPr>
      <w:r>
        <w:t>смысловые глаголы).;</w:t>
      </w:r>
    </w:p>
    <w:p w:rsidR="00B87FC5" w:rsidRDefault="00CA7223">
      <w:pPr>
        <w:pStyle w:val="20"/>
      </w:pPr>
      <w:r>
        <w:t>Использовать отдельные социокультурные элементы речевого поведенческого этикета в стране/странах изучаемого языка в отобранных ситуациях общения («В семье»;</w:t>
      </w:r>
    </w:p>
    <w:p w:rsidR="00B87FC5" w:rsidRDefault="00CA7223">
      <w:pPr>
        <w:pStyle w:val="20"/>
      </w:pPr>
      <w:r>
        <w:t>«В школе»;</w:t>
      </w:r>
    </w:p>
    <w:p w:rsidR="00B87FC5" w:rsidRDefault="00CA7223">
      <w:pPr>
        <w:pStyle w:val="20"/>
      </w:pPr>
      <w:r>
        <w:t>«На улице»).Понимать и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содержания.Владеть базовыми знаниями о социокультурном портрете родной страны и страны/стран изучаемого языка.Правильно оформлять свой адрес на английском языке (в анкете;</w:t>
      </w:r>
    </w:p>
    <w:p w:rsidR="00B87FC5" w:rsidRDefault="00CA7223">
      <w:pPr>
        <w:pStyle w:val="20"/>
        <w:spacing w:after="260"/>
      </w:pPr>
      <w:r>
        <w:t>в формуляре).Кратко представлять Россию; некоторые культурные явления родной страны и страны/стран изучаемого языка.Находить сходство и различие в традициях родной страны и страны/стран изучаемого языка.Систематизировать и анализировать полученную информацию.;</w:t>
      </w:r>
    </w:p>
    <w:p w:rsidR="00B87FC5" w:rsidRDefault="008C4A17">
      <w:pPr>
        <w:pStyle w:val="20"/>
        <w:spacing w:line="269" w:lineRule="auto"/>
      </w:pPr>
      <w:r>
        <w:pict>
          <v:shape id="_x0000_s1055" type="#_x0000_t202" style="position:absolute;margin-left:232.3pt;margin-top:1pt;width:56.9pt;height:48.95pt;z-index:-125829347;mso-wrap-distance-left:0;mso-wrap-distance-right:0;mso-position-horizontal-relative:page" filled="f" stroked="f">
            <v:textbox inset="0,0,0,0">
              <w:txbxContent>
                <w:p w:rsidR="00B87FC5" w:rsidRDefault="00CA7223">
                  <w:pPr>
                    <w:pStyle w:val="20"/>
                  </w:pPr>
                  <w:r>
                    <w:t>Устный опрос; Самооценка с использованием «Оценочного листа»;</w:t>
                  </w:r>
                </w:p>
              </w:txbxContent>
            </v:textbox>
            <w10:wrap type="square" anchorx="page"/>
          </v:shape>
        </w:pict>
      </w:r>
      <w:r>
        <w:pict>
          <v:shape id="_x0000_s1057" type="#_x0000_t202" style="position:absolute;margin-left:294.25pt;margin-top:1pt;width:136.1pt;height:87.35pt;z-index:-125829345;mso-position-horizontal-relative:page" filled="f" stroked="f">
            <v:textbox inset="0,0,0,0">
              <w:txbxContent>
                <w:p w:rsidR="00B87FC5" w:rsidRDefault="008C4A17">
                  <w:pPr>
                    <w:pStyle w:val="20"/>
                  </w:pPr>
                  <w:hyperlink r:id="rId44" w:history="1">
                    <w:r w:rsidR="00CA7223">
                      <w:rPr>
                        <w:lang w:val="en-US" w:eastAsia="en-US" w:bidi="en-US"/>
                      </w:rPr>
                      <w:t>http://www.britishcouncil.org/learnenglish</w:t>
                    </w:r>
                  </w:hyperlink>
                  <w:hyperlink r:id="rId45" w:history="1">
                    <w:r w:rsidR="00CA7223">
                      <w:rPr>
                        <w:lang w:val="en-US" w:eastAsia="en-US" w:bidi="en-US"/>
                      </w:rPr>
                      <w:t>http://lessons.study.ru</w:t>
                    </w:r>
                  </w:hyperlink>
                  <w:r w:rsidR="00CA7223">
                    <w:t>-</w:t>
                  </w:r>
                </w:p>
                <w:p w:rsidR="00B87FC5" w:rsidRDefault="008C4A17">
                  <w:pPr>
                    <w:pStyle w:val="20"/>
                  </w:pPr>
                  <w:hyperlink r:id="rId46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usembassy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ru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  <w:r w:rsidR="00CA7223">
                      <w:rPr>
                        <w:lang w:val="en-US" w:eastAsia="en-US" w:bidi="en-US"/>
                      </w:rPr>
                      <w:t>english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htm</w:t>
                    </w:r>
                  </w:hyperlink>
                  <w:r w:rsidR="00CA7223">
                    <w:t>-</w:t>
                  </w:r>
                  <w:hyperlink r:id="rId47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learnenglish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org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uk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  <w:r w:rsidR="00CA7223">
                      <w:rPr>
                        <w:lang w:val="en-US" w:eastAsia="en-US" w:bidi="en-US"/>
                      </w:rPr>
                      <w:t>kids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</w:hyperlink>
                  <w:hyperlink r:id="rId48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bilingual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ru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</w:hyperlink>
                </w:p>
                <w:p w:rsidR="00B87FC5" w:rsidRPr="00F85F62" w:rsidRDefault="00CA7223">
                  <w:pPr>
                    <w:pStyle w:val="20"/>
                    <w:rPr>
                      <w:lang w:val="en-US"/>
                    </w:rPr>
                  </w:pPr>
                  <w:r>
                    <w:rPr>
                      <w:lang w:val="en-US" w:eastAsia="en-US" w:bidi="en-US"/>
                    </w:rPr>
                    <w:t>Interactive Tests and Quizzes for Learners of English</w:t>
                  </w:r>
                </w:p>
                <w:p w:rsidR="00B87FC5" w:rsidRPr="00F85F62" w:rsidRDefault="00CA7223">
                  <w:pPr>
                    <w:pStyle w:val="20"/>
                    <w:rPr>
                      <w:lang w:val="en-US"/>
                    </w:rPr>
                  </w:pPr>
                  <w:r>
                    <w:rPr>
                      <w:lang w:val="en-US" w:eastAsia="en-US" w:bidi="en-US"/>
                    </w:rPr>
                    <w:t xml:space="preserve">Easy Vocabulary Quizzes with Pictures </w:t>
                  </w:r>
                  <w:hyperlink r:id="rId49" w:history="1">
                    <w:r>
                      <w:rPr>
                        <w:lang w:val="en-US" w:eastAsia="en-US" w:bidi="en-US"/>
                      </w:rPr>
                      <w:t>http://www.uchi.ru</w:t>
                    </w:r>
                  </w:hyperlink>
                </w:p>
              </w:txbxContent>
            </v:textbox>
            <w10:wrap type="square" anchorx="page"/>
          </v:shape>
        </w:pict>
      </w:r>
      <w:r w:rsidR="00CA7223">
        <w:t>Начинать;</w:t>
      </w:r>
    </w:p>
    <w:p w:rsidR="00B87FC5" w:rsidRDefault="00CA7223">
      <w:pPr>
        <w:pStyle w:val="20"/>
        <w:spacing w:line="269" w:lineRule="auto"/>
      </w:pPr>
      <w:r>
        <w:t>поддерживать и заканчивать разговор;</w:t>
      </w:r>
    </w:p>
    <w:p w:rsidR="00B87FC5" w:rsidRDefault="00CA7223">
      <w:pPr>
        <w:pStyle w:val="20"/>
        <w:spacing w:line="269" w:lineRule="auto"/>
      </w:pPr>
      <w:r>
        <w:t>в том числе по телефону; поздравлять с праздником и вежливо реагировать на поздравление; выражать благодарность.Обращаться с просьбой;</w:t>
      </w:r>
    </w:p>
    <w:p w:rsidR="00B87FC5" w:rsidRDefault="00CA7223">
      <w:pPr>
        <w:pStyle w:val="20"/>
        <w:spacing w:line="269" w:lineRule="auto"/>
      </w:pPr>
      <w:r>
        <w:t>вежливо соглашаться/не соглашаться выполнить просьбу;</w:t>
      </w:r>
    </w:p>
    <w:p w:rsidR="00B87FC5" w:rsidRDefault="00CA7223">
      <w:pPr>
        <w:pStyle w:val="20"/>
        <w:spacing w:line="269" w:lineRule="auto"/>
      </w:pPr>
      <w:r>
        <w:t>приглашать собеседника к совместной деятельности;</w:t>
      </w:r>
    </w:p>
    <w:p w:rsidR="00B87FC5" w:rsidRDefault="00CA7223">
      <w:pPr>
        <w:pStyle w:val="20"/>
        <w:spacing w:line="269" w:lineRule="auto"/>
      </w:pPr>
      <w:r>
        <w:t>вежливо соглашаться/не соглашаться на предложение собеседника.Сообшать фактическую информацию;</w:t>
      </w:r>
    </w:p>
    <w:p w:rsidR="00B87FC5" w:rsidRDefault="00CA7223">
      <w:pPr>
        <w:pStyle w:val="20"/>
        <w:spacing w:line="269" w:lineRule="auto"/>
      </w:pPr>
      <w:r>
        <w:t>отвечая на вопросы разных видов; запрашивать интересующую информацию.Составлять диалог в соответствии с поставленной коммуникативной задачей с опорой на образец; на ключевые слова;</w:t>
      </w:r>
    </w:p>
    <w:p w:rsidR="00B87FC5" w:rsidRDefault="00CA7223">
      <w:pPr>
        <w:pStyle w:val="20"/>
        <w:spacing w:line="269" w:lineRule="auto"/>
      </w:pPr>
      <w:r>
        <w:t>речевые ситуации и/или иллюстрации;</w:t>
      </w:r>
    </w:p>
    <w:p w:rsidR="00B87FC5" w:rsidRDefault="00CA7223">
      <w:pPr>
        <w:pStyle w:val="20"/>
        <w:spacing w:line="269" w:lineRule="auto"/>
      </w:pPr>
      <w:r>
        <w:t>фотографии.;</w:t>
      </w:r>
    </w:p>
    <w:p w:rsidR="00B87FC5" w:rsidRDefault="00CA7223">
      <w:pPr>
        <w:pStyle w:val="20"/>
        <w:spacing w:line="269" w:lineRule="auto"/>
      </w:pPr>
      <w:r>
        <w:t>Высказываться о фактах;</w:t>
      </w:r>
    </w:p>
    <w:p w:rsidR="00B87FC5" w:rsidRDefault="00CA7223">
      <w:pPr>
        <w:pStyle w:val="20"/>
        <w:spacing w:line="269" w:lineRule="auto"/>
      </w:pPr>
      <w:r>
        <w:t>событиях;</w:t>
      </w:r>
    </w:p>
    <w:p w:rsidR="00B87FC5" w:rsidRDefault="00CA7223">
      <w:pPr>
        <w:pStyle w:val="20"/>
        <w:spacing w:line="269" w:lineRule="auto"/>
      </w:pPr>
      <w:r>
        <w:t>используя основные типы речи (описание/характеристика;</w:t>
      </w:r>
    </w:p>
    <w:p w:rsidR="00B87FC5" w:rsidRDefault="00CA7223">
      <w:pPr>
        <w:pStyle w:val="20"/>
        <w:spacing w:line="269" w:lineRule="auto"/>
      </w:pPr>
      <w:r>
        <w:t>повествование) с опорой на ключевые слова;</w:t>
      </w:r>
    </w:p>
    <w:p w:rsidR="00B87FC5" w:rsidRDefault="00CA7223">
      <w:pPr>
        <w:pStyle w:val="20"/>
        <w:spacing w:line="269" w:lineRule="auto"/>
      </w:pPr>
      <w:r>
        <w:t>план;</w:t>
      </w:r>
    </w:p>
    <w:p w:rsidR="00B87FC5" w:rsidRDefault="00CA7223">
      <w:pPr>
        <w:pStyle w:val="20"/>
        <w:spacing w:line="269" w:lineRule="auto"/>
      </w:pPr>
      <w:r>
        <w:t>вопросы и/или иллюстрации;</w:t>
      </w:r>
    </w:p>
    <w:p w:rsidR="00B87FC5" w:rsidRDefault="00CA7223">
      <w:pPr>
        <w:pStyle w:val="20"/>
        <w:spacing w:line="269" w:lineRule="auto"/>
      </w:pPr>
      <w:r>
        <w:t>фотографии.Описывать объект;</w:t>
      </w:r>
    </w:p>
    <w:p w:rsidR="00B87FC5" w:rsidRDefault="00CA7223">
      <w:pPr>
        <w:pStyle w:val="20"/>
        <w:spacing w:line="269" w:lineRule="auto"/>
        <w:sectPr w:rsidR="00B87FC5">
          <w:pgSz w:w="9322" w:h="11899"/>
          <w:pgMar w:top="576" w:right="4762" w:bottom="453" w:left="48" w:header="148" w:footer="3" w:gutter="0"/>
          <w:cols w:space="720"/>
          <w:noEndnote/>
          <w:docGrid w:linePitch="360"/>
        </w:sectPr>
      </w:pPr>
      <w:r>
        <w:t>человека/литературного персонажа по определённой схеме.Передавать содержание прочитанного текста с опорой на вопросы;</w:t>
      </w:r>
    </w:p>
    <w:p w:rsidR="00B87FC5" w:rsidRDefault="00CA7223">
      <w:pPr>
        <w:pStyle w:val="20"/>
      </w:pPr>
      <w:r>
        <w:lastRenderedPageBreak/>
        <w:t>план;</w:t>
      </w:r>
    </w:p>
    <w:p w:rsidR="00B87FC5" w:rsidRDefault="00CA7223">
      <w:pPr>
        <w:pStyle w:val="20"/>
      </w:pPr>
      <w:r>
        <w:t>ключевые слова и/или иллюстрации;</w:t>
      </w:r>
    </w:p>
    <w:p w:rsidR="00B87FC5" w:rsidRDefault="00CA7223">
      <w:pPr>
        <w:pStyle w:val="20"/>
      </w:pPr>
      <w:r>
        <w:t>фотографии.Кратко излагать результаты выполненной проектной работы.Работать индивидуально и в группе при выполнении проектной работы.;</w:t>
      </w:r>
    </w:p>
    <w:p w:rsidR="00B87FC5" w:rsidRDefault="00CA7223">
      <w:pPr>
        <w:pStyle w:val="20"/>
      </w:pPr>
      <w:r>
        <w:t>Понимать речь учителя по ведению урока. Распознавать на слух и понимать связное высказывание учителя;</w:t>
      </w:r>
    </w:p>
    <w:p w:rsidR="00B87FC5" w:rsidRDefault="00CA7223">
      <w:pPr>
        <w:pStyle w:val="20"/>
      </w:pPr>
      <w:r>
        <w:t>одноклассника;</w:t>
      </w:r>
    </w:p>
    <w:p w:rsidR="00B87FC5" w:rsidRDefault="00CA7223">
      <w:pPr>
        <w:pStyle w:val="20"/>
      </w:pPr>
      <w:r>
        <w:t>построенное на знакомом языковом</w:t>
      </w:r>
    </w:p>
    <w:p w:rsidR="00B87FC5" w:rsidRDefault="00CA7223">
      <w:pPr>
        <w:pStyle w:val="20"/>
      </w:pPr>
      <w:r>
        <w:t>материале.Вербально/невербально реагировать на услышанное.</w:t>
      </w:r>
    </w:p>
    <w:p w:rsidR="00B87FC5" w:rsidRDefault="00CA7223">
      <w:pPr>
        <w:pStyle w:val="20"/>
      </w:pPr>
      <w:r>
        <w:t>Воспринимать на слух и понимать основное содержание несложных аутентичных текстов;</w:t>
      </w:r>
    </w:p>
    <w:p w:rsidR="00B87FC5" w:rsidRDefault="00CA7223">
      <w:pPr>
        <w:pStyle w:val="20"/>
      </w:pPr>
      <w:r>
        <w:t>содержащие отдельные незнакомые слова.Определять тему прослушанного текста. Воспринимать на слух и понимать запрашиваемую информацию;</w:t>
      </w:r>
    </w:p>
    <w:p w:rsidR="00B87FC5" w:rsidRDefault="00CA7223">
      <w:pPr>
        <w:pStyle w:val="20"/>
      </w:pPr>
      <w:r>
        <w:t>представленную в явном виде;</w:t>
      </w:r>
    </w:p>
    <w:p w:rsidR="00B87FC5" w:rsidRDefault="00CA7223">
      <w:pPr>
        <w:pStyle w:val="20"/>
      </w:pPr>
      <w:r>
        <w:t>в несложных аутентичных текстах;</w:t>
      </w:r>
    </w:p>
    <w:p w:rsidR="00B87FC5" w:rsidRDefault="00CA7223">
      <w:pPr>
        <w:pStyle w:val="20"/>
      </w:pPr>
      <w:r>
        <w:t>содержащих отдельные незнакомые слова.Использовать языковую догадку при восприятии на слух текстов;</w:t>
      </w:r>
    </w:p>
    <w:p w:rsidR="00B87FC5" w:rsidRDefault="00CA7223">
      <w:pPr>
        <w:pStyle w:val="20"/>
      </w:pPr>
      <w:r>
        <w:t>содержащих незнакомые слова.Игнорировать незнакомые слова; не мешающие понимать содержание текста.;</w:t>
      </w:r>
    </w:p>
    <w:p w:rsidR="00B87FC5" w:rsidRDefault="00CA7223">
      <w:pPr>
        <w:pStyle w:val="20"/>
      </w:pPr>
      <w:r>
        <w:t>Списывать текст и выписывать из него слова;</w:t>
      </w:r>
    </w:p>
    <w:p w:rsidR="00B87FC5" w:rsidRDefault="00CA7223">
      <w:pPr>
        <w:pStyle w:val="20"/>
      </w:pPr>
      <w:r>
        <w:t>словосочетания;</w:t>
      </w:r>
    </w:p>
    <w:p w:rsidR="00B87FC5" w:rsidRDefault="00CA7223">
      <w:pPr>
        <w:pStyle w:val="20"/>
      </w:pPr>
      <w:r>
        <w:t>предложения в соответствии с решаемой коммуникативной задачей.Восстанавливать предложение;</w:t>
      </w:r>
    </w:p>
    <w:p w:rsidR="00B87FC5" w:rsidRDefault="00CA7223">
      <w:pPr>
        <w:pStyle w:val="20"/>
      </w:pPr>
      <w:r>
        <w:t>текст в соответствии с решаемой учебной задачей.Писать поздравления с праздниками (с Новым годом;</w:t>
      </w:r>
    </w:p>
    <w:p w:rsidR="00B87FC5" w:rsidRDefault="00CA7223">
      <w:pPr>
        <w:pStyle w:val="20"/>
      </w:pPr>
      <w:r>
        <w:t>Рождеством;</w:t>
      </w:r>
    </w:p>
    <w:p w:rsidR="00B87FC5" w:rsidRDefault="00CA7223">
      <w:pPr>
        <w:pStyle w:val="20"/>
      </w:pPr>
      <w:r>
        <w:t>днём рождения) с выражением пожеланий.Заполнять анкеты и формуляры: сообщать о себе основные сведения (имя;</w:t>
      </w:r>
    </w:p>
    <w:p w:rsidR="00B87FC5" w:rsidRDefault="00CA7223">
      <w:pPr>
        <w:pStyle w:val="20"/>
      </w:pPr>
      <w:r>
        <w:t>фамилия;</w:t>
      </w:r>
    </w:p>
    <w:p w:rsidR="00B87FC5" w:rsidRDefault="00CA7223">
      <w:pPr>
        <w:pStyle w:val="20"/>
      </w:pPr>
      <w:r>
        <w:t>возраст;</w:t>
      </w:r>
    </w:p>
    <w:p w:rsidR="00B87FC5" w:rsidRDefault="00CA7223">
      <w:pPr>
        <w:pStyle w:val="20"/>
      </w:pPr>
      <w:r>
        <w:t>страна проживания;</w:t>
      </w:r>
    </w:p>
    <w:p w:rsidR="00B87FC5" w:rsidRDefault="00CA7223">
      <w:pPr>
        <w:pStyle w:val="20"/>
      </w:pPr>
      <w:r>
        <w:t>любимое занятия и т.д.).Писать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благодарность.Фиксировать нужную информацию.;</w:t>
      </w:r>
    </w:p>
    <w:p w:rsidR="00B87FC5" w:rsidRDefault="00CA7223">
      <w:pPr>
        <w:pStyle w:val="20"/>
      </w:pPr>
      <w:r>
        <w:t>Правильно писать изученные слова. Вставлять пропущенные буквы в слове.Правильно расставлять знаки препинания: запятую при перечислении и обращении; апостроф (в сокращенных формах глаголов (глагола-связки;</w:t>
      </w:r>
    </w:p>
    <w:p w:rsidR="00B87FC5" w:rsidRDefault="00CA7223">
      <w:pPr>
        <w:pStyle w:val="20"/>
      </w:pPr>
      <w:r>
        <w:t>вспомогательного и модального); в притяжательном падеже имен существительных</w:t>
      </w:r>
      <w:r w:rsidRPr="00F85F62">
        <w:rPr>
          <w:lang w:eastAsia="en-US" w:bidi="en-US"/>
        </w:rPr>
        <w:t>/</w:t>
      </w:r>
      <w:r>
        <w:rPr>
          <w:lang w:val="en-US" w:eastAsia="en-US" w:bidi="en-US"/>
        </w:rPr>
        <w:t>PossessiveCase</w:t>
      </w:r>
      <w:r w:rsidRPr="00F85F62">
        <w:rPr>
          <w:lang w:eastAsia="en-US" w:bidi="en-US"/>
        </w:rPr>
        <w:t>).</w:t>
      </w:r>
      <w:r>
        <w:t>Правильно ставить знаки препинания в конце предложения: точку в конце повествовательного предложения;</w:t>
      </w:r>
    </w:p>
    <w:p w:rsidR="00B87FC5" w:rsidRDefault="00CA7223">
      <w:pPr>
        <w:pStyle w:val="20"/>
      </w:pPr>
      <w:r>
        <w:t>вопросительный знак в конце вопросительного предложения; восклицательный знак в конце восклицательного предложения.</w:t>
      </w:r>
    </w:p>
    <w:p w:rsidR="00B87FC5" w:rsidRDefault="00CA7223">
      <w:pPr>
        <w:pStyle w:val="20"/>
      </w:pPr>
      <w:r>
        <w:t>Расставлять в электронном сообщении личного характера знаки препинания;</w:t>
      </w:r>
    </w:p>
    <w:p w:rsidR="00B87FC5" w:rsidRDefault="00CA7223">
      <w:pPr>
        <w:pStyle w:val="20"/>
      </w:pPr>
      <w:r>
        <w:t>диктуемые его форматом;</w:t>
      </w:r>
    </w:p>
    <w:p w:rsidR="00B87FC5" w:rsidRDefault="00CA7223">
      <w:pPr>
        <w:pStyle w:val="20"/>
      </w:pPr>
      <w:r>
        <w:t>в соответствии с нормами;</w:t>
      </w:r>
    </w:p>
    <w:p w:rsidR="00B87FC5" w:rsidRDefault="00CA7223">
      <w:pPr>
        <w:pStyle w:val="20"/>
      </w:pPr>
      <w:r>
        <w:t>принятыми в стране/странах изучаемого языка.;</w:t>
      </w:r>
    </w:p>
    <w:p w:rsidR="00B87FC5" w:rsidRDefault="00CA7223">
      <w:pPr>
        <w:pStyle w:val="20"/>
      </w:pPr>
      <w:r>
        <w:t>Узнавать в устном и письменном тексте и употреблять в речи изученные лексические единицы (слова;</w:t>
      </w:r>
    </w:p>
    <w:p w:rsidR="00B87FC5" w:rsidRDefault="00CA7223">
      <w:pPr>
        <w:pStyle w:val="20"/>
      </w:pPr>
      <w:r>
        <w:t>словосочетания;</w:t>
      </w:r>
    </w:p>
    <w:p w:rsidR="00B87FC5" w:rsidRDefault="00CA7223">
      <w:pPr>
        <w:pStyle w:val="20"/>
        <w:sectPr w:rsidR="00B87FC5">
          <w:pgSz w:w="9322" w:h="11899"/>
          <w:pgMar w:top="576" w:right="4800" w:bottom="347" w:left="48" w:header="148" w:footer="3" w:gutter="0"/>
          <w:pgNumType w:start="38"/>
          <w:cols w:space="720"/>
          <w:noEndnote/>
          <w:docGrid w:linePitch="360"/>
        </w:sectPr>
      </w:pPr>
      <w:r>
        <w:t>речевые клише); интернациональные слова;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2822"/>
        <w:gridCol w:w="528"/>
        <w:gridCol w:w="1104"/>
        <w:gridCol w:w="1138"/>
        <w:gridCol w:w="869"/>
      </w:tblGrid>
      <w:tr w:rsidR="00B87FC5">
        <w:trPr>
          <w:trHeight w:hRule="exact" w:val="6931"/>
          <w:jc w:val="center"/>
        </w:trPr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</w:tr>
      <w:tr w:rsidR="00B87FC5">
        <w:trPr>
          <w:trHeight w:hRule="exact" w:val="389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Природа: дикие и домашние животные. Погода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28.02.2022</w:t>
            </w:r>
          </w:p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19.03.2022</w:t>
            </w:r>
          </w:p>
        </w:tc>
      </w:tr>
    </w:tbl>
    <w:p w:rsidR="00B87FC5" w:rsidRDefault="00B87FC5">
      <w:pPr>
        <w:sectPr w:rsidR="00B87FC5">
          <w:pgSz w:w="7517" w:h="11899"/>
          <w:pgMar w:top="538" w:right="0" w:bottom="338" w:left="662" w:header="11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98"/>
        <w:gridCol w:w="1234"/>
        <w:gridCol w:w="2832"/>
      </w:tblGrid>
      <w:tr w:rsidR="00B87FC5">
        <w:trPr>
          <w:trHeight w:hRule="exact" w:val="6931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синонимы.Узнавать простые словообразовательные элементы (суффиксы;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префиксы).Группировать слова по их тематической принадлежности.Опираться на языковую догадку в процессе чтения и аудирования (интернациональные слова;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слова;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образованные путем аффиксации).;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Воспроизводить основные коммуникативные типы предложений. Соблюдать порядок слов в предложении.Использовать в речи предложения с простым глагольным;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составным именным и составным глагольным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сказуемыми.Распознавать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задачей.Распознавать в письменном тексте и дифференцировать слова по определённым признакам (существительные;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прилагательные;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смысловые глаголы).;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Использовать отдельные социокультурные элементы речевого поведенческого этикета в стране/странах изучаемого языка в отобранных ситуациях общения («В семье»;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«В школе»;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«На улице»).Понимать и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содержания.Владеть базовыми знаниями о социокультурном портрете родной страны и страны/стран изучаемого языка.Правильно оформлять свой адрес на английском языке (в анкете;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формуляре).Кратко представлять Россию; некоторые культурные явления родной страны и страны/стран изучаемого языка.Находить сходство и различие в традициях родной страны и страны/стран изучаемого языка.Систематизировать и анализировать полученную информацию.;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</w:tr>
      <w:tr w:rsidR="00B87FC5" w:rsidRPr="00C0577F">
        <w:trPr>
          <w:trHeight w:hRule="exact" w:val="3893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Начинать;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поддерживать и заканчивать разговор;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том числе по телефону; поздравлять с праздником и вежливо реагировать на поздравление; выражать благодарность.Обращаться с просьбой;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вежливо соглашаться/не соглашаться выполнить просьбу;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приглашать собеседника к совместной деятельности;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вежливо соглашаться/не соглашаться на предложение собеседника.Сообшать фактическую информацию;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отвечая на вопросы разных видов; запрашивать интересующую информацию.Составлять диалог в соответствии с поставленной коммуникативной задачей с опорой на образец; на ключевые слова;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речевые ситуации и/или иллюстрации;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фотографии.;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Высказываться о фактах;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событиях;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используя основные типы речи (описание/характеристика;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повествование) с опорой на ключевые слова;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 Самооценка с использованием «Оценочного листа»;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8C4A17">
            <w:pPr>
              <w:pStyle w:val="a7"/>
              <w:spacing w:before="80" w:line="266" w:lineRule="auto"/>
              <w:ind w:firstLine="0"/>
              <w:rPr>
                <w:sz w:val="15"/>
                <w:szCs w:val="15"/>
              </w:rPr>
            </w:pPr>
            <w:hyperlink r:id="rId50" w:history="1">
              <w:r w:rsidR="00CA7223">
                <w:rPr>
                  <w:sz w:val="15"/>
                  <w:szCs w:val="15"/>
                  <w:lang w:val="en-US" w:eastAsia="en-US" w:bidi="en-US"/>
                </w:rPr>
                <w:t>http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://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www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britishcouncil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org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learnenglish</w:t>
              </w:r>
            </w:hyperlink>
            <w:hyperlink r:id="rId51" w:history="1">
              <w:r w:rsidR="00CA7223">
                <w:rPr>
                  <w:sz w:val="15"/>
                  <w:szCs w:val="15"/>
                  <w:lang w:val="en-US" w:eastAsia="en-US" w:bidi="en-US"/>
                </w:rPr>
                <w:t>http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://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lessons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study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ru</w:t>
              </w:r>
            </w:hyperlink>
            <w:r w:rsidR="00CA7223">
              <w:rPr>
                <w:sz w:val="15"/>
                <w:szCs w:val="15"/>
              </w:rPr>
              <w:t>-</w:t>
            </w:r>
          </w:p>
          <w:p w:rsidR="00B87FC5" w:rsidRDefault="008C4A17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hyperlink r:id="rId52" w:history="1">
              <w:r w:rsidR="00CA7223">
                <w:rPr>
                  <w:sz w:val="15"/>
                  <w:szCs w:val="15"/>
                  <w:lang w:val="en-US" w:eastAsia="en-US" w:bidi="en-US"/>
                </w:rPr>
                <w:t>http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://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www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usembassy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ru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english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htm</w:t>
              </w:r>
            </w:hyperlink>
            <w:r w:rsidR="00CA7223">
              <w:rPr>
                <w:sz w:val="15"/>
                <w:szCs w:val="15"/>
              </w:rPr>
              <w:t>-</w:t>
            </w:r>
            <w:hyperlink r:id="rId53" w:history="1">
              <w:r w:rsidR="00CA7223">
                <w:rPr>
                  <w:sz w:val="15"/>
                  <w:szCs w:val="15"/>
                  <w:lang w:val="en-US" w:eastAsia="en-US" w:bidi="en-US"/>
                </w:rPr>
                <w:t>http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://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www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learnenglish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org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uk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kids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/</w:t>
              </w:r>
            </w:hyperlink>
            <w:hyperlink r:id="rId54" w:history="1">
              <w:r w:rsidR="00CA7223">
                <w:rPr>
                  <w:sz w:val="15"/>
                  <w:szCs w:val="15"/>
                  <w:lang w:val="en-US" w:eastAsia="en-US" w:bidi="en-US"/>
                </w:rPr>
                <w:t>http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://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www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bilingual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ru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/</w:t>
              </w:r>
            </w:hyperlink>
          </w:p>
          <w:p w:rsidR="00B87FC5" w:rsidRPr="00F85F62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 w:eastAsia="en-US" w:bidi="en-US"/>
              </w:rPr>
              <w:t>Interactive Tests and Quizzes for Learners of English</w:t>
            </w:r>
          </w:p>
          <w:p w:rsidR="00B87FC5" w:rsidRPr="00F85F62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 w:eastAsia="en-US" w:bidi="en-US"/>
              </w:rPr>
              <w:t xml:space="preserve">Easy Vocabulary Quizzes with Pictures </w:t>
            </w:r>
            <w:hyperlink r:id="rId55" w:history="1">
              <w:r>
                <w:rPr>
                  <w:sz w:val="15"/>
                  <w:szCs w:val="15"/>
                  <w:lang w:val="en-US" w:eastAsia="en-US" w:bidi="en-US"/>
                </w:rPr>
                <w:t>http://www.uchi.ru</w:t>
              </w:r>
            </w:hyperlink>
          </w:p>
        </w:tc>
      </w:tr>
    </w:tbl>
    <w:p w:rsidR="00B87FC5" w:rsidRPr="00F85F62" w:rsidRDefault="00B87FC5">
      <w:pPr>
        <w:rPr>
          <w:lang w:val="en-US"/>
        </w:rPr>
        <w:sectPr w:rsidR="00B87FC5" w:rsidRPr="00F85F62">
          <w:pgSz w:w="9322" w:h="11899"/>
          <w:pgMar w:top="538" w:right="658" w:bottom="338" w:left="0" w:header="110" w:footer="3" w:gutter="0"/>
          <w:cols w:space="720"/>
          <w:noEndnote/>
          <w:docGrid w:linePitch="360"/>
        </w:sectPr>
      </w:pPr>
    </w:p>
    <w:p w:rsidR="00B87FC5" w:rsidRDefault="00CA7223">
      <w:pPr>
        <w:pStyle w:val="20"/>
      </w:pPr>
      <w:r>
        <w:lastRenderedPageBreak/>
        <w:t>план;</w:t>
      </w:r>
    </w:p>
    <w:p w:rsidR="00B87FC5" w:rsidRDefault="00CA7223">
      <w:pPr>
        <w:pStyle w:val="20"/>
      </w:pPr>
      <w:r>
        <w:t>вопросы и/или иллюстрации;</w:t>
      </w:r>
    </w:p>
    <w:p w:rsidR="00B87FC5" w:rsidRDefault="00CA7223">
      <w:pPr>
        <w:pStyle w:val="20"/>
      </w:pPr>
      <w:r>
        <w:t>фотографии.Описывать объект;</w:t>
      </w:r>
    </w:p>
    <w:p w:rsidR="00B87FC5" w:rsidRDefault="00CA7223">
      <w:pPr>
        <w:pStyle w:val="20"/>
      </w:pPr>
      <w:r>
        <w:t>человека/литературного персонажа по определённой схеме.Передавать содержание прочитанного текста с опорой на вопросы;</w:t>
      </w:r>
    </w:p>
    <w:p w:rsidR="00B87FC5" w:rsidRDefault="00CA7223">
      <w:pPr>
        <w:pStyle w:val="20"/>
      </w:pPr>
      <w:r>
        <w:t>план;</w:t>
      </w:r>
    </w:p>
    <w:p w:rsidR="00B87FC5" w:rsidRDefault="00CA7223">
      <w:pPr>
        <w:pStyle w:val="20"/>
      </w:pPr>
      <w:r>
        <w:t>ключевые слова и/или иллюстрации;</w:t>
      </w:r>
    </w:p>
    <w:p w:rsidR="00B87FC5" w:rsidRDefault="00CA7223">
      <w:pPr>
        <w:pStyle w:val="20"/>
      </w:pPr>
      <w:r>
        <w:t>фотографии.Кратко излагать результаты выполненной проектной работы.Работать индивидуально и в группе при выполнении проектной работы.;</w:t>
      </w:r>
    </w:p>
    <w:p w:rsidR="00B87FC5" w:rsidRDefault="00CA7223">
      <w:pPr>
        <w:pStyle w:val="20"/>
      </w:pPr>
      <w:r>
        <w:t>Читать про себя и понимать основное содержание несложных адаптированных аутентичных текстов;</w:t>
      </w:r>
    </w:p>
    <w:p w:rsidR="00B87FC5" w:rsidRDefault="00CA7223">
      <w:pPr>
        <w:pStyle w:val="20"/>
      </w:pPr>
      <w:r>
        <w:t>содержащие отдельные незнакомые слова.Определять тему прочитанного текста. Устанавливать логическую последовательность основных фактов.Соотносить текст/части текста с иллюстрациями.Читать про себя и находить в несложных адаптированных аутентичных текстах;</w:t>
      </w:r>
    </w:p>
    <w:p w:rsidR="00B87FC5" w:rsidRDefault="00CA7223">
      <w:pPr>
        <w:pStyle w:val="20"/>
      </w:pPr>
      <w:r>
        <w:t>содержащих отдельные незнакомые слова запрашиваемую информацию;</w:t>
      </w:r>
    </w:p>
    <w:p w:rsidR="00B87FC5" w:rsidRDefault="00CA7223">
      <w:pPr>
        <w:pStyle w:val="20"/>
      </w:pPr>
      <w:r>
        <w:t>представленную в явном виде.Использование внешних формальных элементов текста (подзаголовки;</w:t>
      </w:r>
    </w:p>
    <w:p w:rsidR="00B87FC5" w:rsidRDefault="00CA7223">
      <w:pPr>
        <w:pStyle w:val="20"/>
      </w:pPr>
      <w:r>
        <w:t>иллюстрации;</w:t>
      </w:r>
    </w:p>
    <w:p w:rsidR="00B87FC5" w:rsidRDefault="00CA7223">
      <w:pPr>
        <w:pStyle w:val="20"/>
      </w:pPr>
      <w:r>
        <w:t>сноски) для понимания основного содержания прочитанного текста.Догадываться о значении незнакомых слов по сходству с русским языком;</w:t>
      </w:r>
    </w:p>
    <w:p w:rsidR="00B87FC5" w:rsidRDefault="00CA7223">
      <w:pPr>
        <w:pStyle w:val="20"/>
      </w:pPr>
      <w:r>
        <w:t>по словообразовательным элементам;</w:t>
      </w:r>
    </w:p>
    <w:p w:rsidR="00B87FC5" w:rsidRDefault="00CA7223">
      <w:pPr>
        <w:pStyle w:val="20"/>
      </w:pPr>
      <w:r>
        <w:t>по контексту.Понимать интернациональные слова в контексте. Игнорировать незнакомые слова;</w:t>
      </w:r>
    </w:p>
    <w:p w:rsidR="00B87FC5" w:rsidRDefault="00CA7223">
      <w:pPr>
        <w:pStyle w:val="20"/>
      </w:pPr>
      <w:r>
        <w:t>не мешающие понимать основное содержание</w:t>
      </w:r>
    </w:p>
    <w:p w:rsidR="00B87FC5" w:rsidRDefault="00CA7223">
      <w:pPr>
        <w:pStyle w:val="20"/>
      </w:pPr>
      <w:r>
        <w:t>текста.Пользоваться сносками и лингвострановедческим справочником.Находить значение отдельных незнакомых слов в двуязычном словаре учебника.Читать про себя и понимать запрашиваемую информацию;</w:t>
      </w:r>
    </w:p>
    <w:p w:rsidR="00B87FC5" w:rsidRDefault="00CA7223">
      <w:pPr>
        <w:pStyle w:val="20"/>
      </w:pPr>
      <w:r>
        <w:t>представленную в несплошных текстах (таблице).Работать с информацией;</w:t>
      </w:r>
    </w:p>
    <w:p w:rsidR="00B87FC5" w:rsidRDefault="00CA7223">
      <w:pPr>
        <w:pStyle w:val="20"/>
      </w:pPr>
      <w:r>
        <w:t>представленной в разных форматах (текст;</w:t>
      </w:r>
    </w:p>
    <w:p w:rsidR="00B87FC5" w:rsidRDefault="00CA7223">
      <w:pPr>
        <w:pStyle w:val="20"/>
      </w:pPr>
      <w:r>
        <w:t>рисунок;</w:t>
      </w:r>
    </w:p>
    <w:p w:rsidR="00B87FC5" w:rsidRDefault="00CA7223">
      <w:pPr>
        <w:pStyle w:val="20"/>
      </w:pPr>
      <w:r>
        <w:t>таблица).;</w:t>
      </w:r>
    </w:p>
    <w:p w:rsidR="00B87FC5" w:rsidRDefault="00CA7223">
      <w:pPr>
        <w:pStyle w:val="20"/>
      </w:pPr>
      <w:r>
        <w:t>Узнавать в устном и письменном тексте и употреблять в речи изученные лексические единицы (слова;</w:t>
      </w:r>
    </w:p>
    <w:p w:rsidR="00B87FC5" w:rsidRDefault="00CA7223">
      <w:pPr>
        <w:pStyle w:val="20"/>
      </w:pPr>
      <w:r>
        <w:t>словосочетания;</w:t>
      </w:r>
    </w:p>
    <w:p w:rsidR="00B87FC5" w:rsidRDefault="00CA7223">
      <w:pPr>
        <w:pStyle w:val="20"/>
      </w:pPr>
      <w:r>
        <w:t>речевые клише); интернациональные слова;</w:t>
      </w:r>
    </w:p>
    <w:p w:rsidR="00B87FC5" w:rsidRDefault="00CA7223">
      <w:pPr>
        <w:pStyle w:val="20"/>
      </w:pPr>
      <w:r>
        <w:t>синонимы.Узнавать простые словообразовательные элементы (суффиксы;</w:t>
      </w:r>
    </w:p>
    <w:p w:rsidR="00B87FC5" w:rsidRDefault="00CA7223">
      <w:pPr>
        <w:pStyle w:val="20"/>
      </w:pPr>
      <w:r>
        <w:t>префиксы).Группировать слова по их тематической принадлежности.Опираться на языковую догадку в процессе чтения и аудирования (интернациональные слова;</w:t>
      </w:r>
    </w:p>
    <w:p w:rsidR="00B87FC5" w:rsidRDefault="00CA7223">
      <w:pPr>
        <w:pStyle w:val="20"/>
      </w:pPr>
      <w:r>
        <w:t>слова;</w:t>
      </w:r>
    </w:p>
    <w:p w:rsidR="00B87FC5" w:rsidRDefault="00CA7223">
      <w:pPr>
        <w:pStyle w:val="20"/>
      </w:pPr>
      <w:r>
        <w:t>образованные путем аффиксации).;</w:t>
      </w:r>
    </w:p>
    <w:p w:rsidR="00B87FC5" w:rsidRDefault="00CA7223">
      <w:pPr>
        <w:pStyle w:val="20"/>
      </w:pPr>
      <w:r>
        <w:t>Воспроизводить основные коммуникативные типы предложений. Соблюдать порядок слов в предложении.Использовать в речи предложения с простым глагольным;</w:t>
      </w:r>
    </w:p>
    <w:p w:rsidR="00B87FC5" w:rsidRDefault="00CA7223">
      <w:pPr>
        <w:pStyle w:val="20"/>
      </w:pPr>
      <w:r>
        <w:t>составным именным и составным глагольным</w:t>
      </w:r>
    </w:p>
    <w:p w:rsidR="00B87FC5" w:rsidRDefault="00CA7223">
      <w:pPr>
        <w:pStyle w:val="20"/>
        <w:sectPr w:rsidR="00B87FC5">
          <w:pgSz w:w="9322" w:h="11899"/>
          <w:pgMar w:top="576" w:right="4800" w:bottom="347" w:left="48" w:header="148" w:footer="3" w:gutter="0"/>
          <w:pgNumType w:start="42"/>
          <w:cols w:space="720"/>
          <w:noEndnote/>
          <w:docGrid w:linePitch="360"/>
        </w:sectPr>
      </w:pPr>
      <w:r>
        <w:t>сказуемыми.Распознавать и употреблять в устной и письменной речи изученные морфологические формы и синтаксические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2822"/>
        <w:gridCol w:w="528"/>
        <w:gridCol w:w="1104"/>
        <w:gridCol w:w="1138"/>
        <w:gridCol w:w="869"/>
      </w:tblGrid>
      <w:tr w:rsidR="00B87FC5">
        <w:trPr>
          <w:trHeight w:hRule="exact" w:val="1584"/>
          <w:jc w:val="center"/>
        </w:trPr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</w:tr>
      <w:tr w:rsidR="00B87FC5">
        <w:trPr>
          <w:trHeight w:hRule="exact" w:val="924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Родной город/село. Транспорт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28.03.2022</w:t>
            </w:r>
          </w:p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18.04.2022</w:t>
            </w:r>
          </w:p>
        </w:tc>
      </w:tr>
    </w:tbl>
    <w:p w:rsidR="00B87FC5" w:rsidRDefault="00B87FC5">
      <w:pPr>
        <w:sectPr w:rsidR="00B87FC5">
          <w:pgSz w:w="7517" w:h="11899"/>
          <w:pgMar w:top="538" w:right="0" w:bottom="338" w:left="662" w:header="110" w:footer="3" w:gutter="0"/>
          <w:cols w:space="720"/>
          <w:noEndnote/>
          <w:docGrid w:linePitch="360"/>
        </w:sectPr>
      </w:pPr>
    </w:p>
    <w:p w:rsidR="00B87FC5" w:rsidRDefault="00CA7223">
      <w:pPr>
        <w:pStyle w:val="20"/>
      </w:pPr>
      <w:r>
        <w:lastRenderedPageBreak/>
        <w:t>конструкции английского языка в рамках тематического содержания речи в соответствии с решаемой коммуникативной задачей.Распознавать в письменном тексте и дифференцировать слова по определённым признакам (существительные;</w:t>
      </w:r>
    </w:p>
    <w:p w:rsidR="00B87FC5" w:rsidRDefault="00CA7223">
      <w:pPr>
        <w:pStyle w:val="20"/>
      </w:pPr>
      <w:r>
        <w:t>прилагательные;</w:t>
      </w:r>
    </w:p>
    <w:p w:rsidR="00B87FC5" w:rsidRDefault="00CA7223">
      <w:pPr>
        <w:pStyle w:val="20"/>
        <w:spacing w:after="480"/>
      </w:pPr>
      <w:r>
        <w:t>смысловые глаголы).;</w:t>
      </w:r>
    </w:p>
    <w:p w:rsidR="00B87FC5" w:rsidRDefault="008C4A17">
      <w:pPr>
        <w:pStyle w:val="20"/>
      </w:pPr>
      <w:r>
        <w:pict>
          <v:shape id="_x0000_s1059" type="#_x0000_t202" style="position:absolute;margin-left:232.3pt;margin-top:1pt;width:56.9pt;height:48.95pt;z-index:-125829343;mso-wrap-distance-left:2pt;mso-wrap-distance-right:2pt;mso-position-horizontal-relative:page" filled="f" stroked="f">
            <v:textbox inset="0,0,0,0">
              <w:txbxContent>
                <w:p w:rsidR="00B87FC5" w:rsidRDefault="00CA7223">
                  <w:pPr>
                    <w:pStyle w:val="20"/>
                  </w:pPr>
                  <w:r>
                    <w:t>Устный опрос; Самооценка с использованием «Оценочного листа»;</w:t>
                  </w:r>
                </w:p>
              </w:txbxContent>
            </v:textbox>
            <w10:wrap type="square" anchorx="page"/>
          </v:shape>
        </w:pict>
      </w:r>
      <w:r>
        <w:pict>
          <v:shape id="_x0000_s1061" type="#_x0000_t202" style="position:absolute;margin-left:294.25pt;margin-top:1pt;width:136.1pt;height:87.35pt;z-index:-125829341;mso-position-horizontal-relative:page" filled="f" stroked="f">
            <v:textbox inset="0,0,0,0">
              <w:txbxContent>
                <w:p w:rsidR="00B87FC5" w:rsidRDefault="008C4A17">
                  <w:pPr>
                    <w:pStyle w:val="20"/>
                  </w:pPr>
                  <w:hyperlink r:id="rId56" w:history="1">
                    <w:r w:rsidR="00CA7223">
                      <w:rPr>
                        <w:lang w:val="en-US" w:eastAsia="en-US" w:bidi="en-US"/>
                      </w:rPr>
                      <w:t>http://www.britishcouncil.org/learnenglish</w:t>
                    </w:r>
                  </w:hyperlink>
                  <w:hyperlink r:id="rId57" w:history="1">
                    <w:r w:rsidR="00CA7223">
                      <w:rPr>
                        <w:lang w:val="en-US" w:eastAsia="en-US" w:bidi="en-US"/>
                      </w:rPr>
                      <w:t>http://lessons.study.ru</w:t>
                    </w:r>
                  </w:hyperlink>
                  <w:r w:rsidR="00CA7223">
                    <w:t>-</w:t>
                  </w:r>
                </w:p>
                <w:p w:rsidR="00B87FC5" w:rsidRDefault="008C4A17">
                  <w:pPr>
                    <w:pStyle w:val="20"/>
                  </w:pPr>
                  <w:hyperlink r:id="rId58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usembassy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ru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  <w:r w:rsidR="00CA7223">
                      <w:rPr>
                        <w:lang w:val="en-US" w:eastAsia="en-US" w:bidi="en-US"/>
                      </w:rPr>
                      <w:t>english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htm</w:t>
                    </w:r>
                  </w:hyperlink>
                  <w:r w:rsidR="00CA7223">
                    <w:t>-</w:t>
                  </w:r>
                  <w:hyperlink r:id="rId59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learnenglish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org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uk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  <w:r w:rsidR="00CA7223">
                      <w:rPr>
                        <w:lang w:val="en-US" w:eastAsia="en-US" w:bidi="en-US"/>
                      </w:rPr>
                      <w:t>kids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</w:hyperlink>
                  <w:hyperlink r:id="rId60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bilingual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ru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</w:hyperlink>
                </w:p>
                <w:p w:rsidR="00B87FC5" w:rsidRPr="00F85F62" w:rsidRDefault="00CA7223">
                  <w:pPr>
                    <w:pStyle w:val="20"/>
                    <w:rPr>
                      <w:lang w:val="en-US"/>
                    </w:rPr>
                  </w:pPr>
                  <w:r>
                    <w:rPr>
                      <w:lang w:val="en-US" w:eastAsia="en-US" w:bidi="en-US"/>
                    </w:rPr>
                    <w:t>Interactive Tests and Quizzes for Learners of English</w:t>
                  </w:r>
                </w:p>
                <w:p w:rsidR="00B87FC5" w:rsidRPr="00F85F62" w:rsidRDefault="00CA7223">
                  <w:pPr>
                    <w:pStyle w:val="20"/>
                    <w:rPr>
                      <w:lang w:val="en-US"/>
                    </w:rPr>
                  </w:pPr>
                  <w:r>
                    <w:rPr>
                      <w:lang w:val="en-US" w:eastAsia="en-US" w:bidi="en-US"/>
                    </w:rPr>
                    <w:t xml:space="preserve">Easy Vocabulary Quizzes with Pictures </w:t>
                  </w:r>
                  <w:hyperlink r:id="rId61" w:history="1">
                    <w:r>
                      <w:rPr>
                        <w:lang w:val="en-US" w:eastAsia="en-US" w:bidi="en-US"/>
                      </w:rPr>
                      <w:t>http://www.uchi.ru</w:t>
                    </w:r>
                  </w:hyperlink>
                </w:p>
              </w:txbxContent>
            </v:textbox>
            <w10:wrap type="square" anchorx="page"/>
          </v:shape>
        </w:pict>
      </w:r>
      <w:r w:rsidR="00CA7223">
        <w:t>Начинать;</w:t>
      </w:r>
    </w:p>
    <w:p w:rsidR="00B87FC5" w:rsidRDefault="00CA7223">
      <w:pPr>
        <w:pStyle w:val="20"/>
      </w:pPr>
      <w:r>
        <w:t>поддерживать и заканчивать разговор;</w:t>
      </w:r>
    </w:p>
    <w:p w:rsidR="00B87FC5" w:rsidRDefault="00CA7223">
      <w:pPr>
        <w:pStyle w:val="20"/>
      </w:pPr>
      <w:r>
        <w:t>в том числе по телефону; поздравлять с праздником и вежливо реагировать на поздравление; выражать благодарность.Обращаться с просьбой;</w:t>
      </w:r>
    </w:p>
    <w:p w:rsidR="00B87FC5" w:rsidRDefault="00CA7223">
      <w:pPr>
        <w:pStyle w:val="20"/>
      </w:pPr>
      <w:r>
        <w:t>вежливо соглашаться/не соглашаться выполнить просьбу;</w:t>
      </w:r>
    </w:p>
    <w:p w:rsidR="00B87FC5" w:rsidRDefault="00CA7223">
      <w:pPr>
        <w:pStyle w:val="20"/>
      </w:pPr>
      <w:r>
        <w:t>приглашать собеседника к совместной деятельности;</w:t>
      </w:r>
    </w:p>
    <w:p w:rsidR="00B87FC5" w:rsidRDefault="00CA7223">
      <w:pPr>
        <w:pStyle w:val="20"/>
      </w:pPr>
      <w:r>
        <w:t>вежливо соглашаться/не соглашаться на предложение собеседника.Сообшать фактическую информацию;</w:t>
      </w:r>
    </w:p>
    <w:p w:rsidR="00B87FC5" w:rsidRDefault="00CA7223">
      <w:pPr>
        <w:pStyle w:val="20"/>
      </w:pPr>
      <w:r>
        <w:t>отвечая на вопросы разных видов; запрашивать интересующую информацию.Составлять диалог в соответствии с поставленной коммуникативной задачей с опорой на образец; на ключевые слова;</w:t>
      </w:r>
    </w:p>
    <w:p w:rsidR="00B87FC5" w:rsidRDefault="00CA7223">
      <w:pPr>
        <w:pStyle w:val="20"/>
      </w:pPr>
      <w:r>
        <w:t>речевые ситуации и/или иллюстрации;</w:t>
      </w:r>
    </w:p>
    <w:p w:rsidR="00B87FC5" w:rsidRDefault="00CA7223">
      <w:pPr>
        <w:pStyle w:val="20"/>
      </w:pPr>
      <w:r>
        <w:t>фотографии.;</w:t>
      </w:r>
    </w:p>
    <w:p w:rsidR="00B87FC5" w:rsidRDefault="00CA7223">
      <w:pPr>
        <w:pStyle w:val="20"/>
      </w:pPr>
      <w:r>
        <w:t>Высказываться о фактах;</w:t>
      </w:r>
    </w:p>
    <w:p w:rsidR="00B87FC5" w:rsidRDefault="00CA7223">
      <w:pPr>
        <w:pStyle w:val="20"/>
      </w:pPr>
      <w:r>
        <w:t>событиях;</w:t>
      </w:r>
    </w:p>
    <w:p w:rsidR="00B87FC5" w:rsidRDefault="00CA7223">
      <w:pPr>
        <w:pStyle w:val="20"/>
      </w:pPr>
      <w:r>
        <w:t>используя основные типы речи (описание/характеристика;</w:t>
      </w:r>
    </w:p>
    <w:p w:rsidR="00B87FC5" w:rsidRDefault="00CA7223">
      <w:pPr>
        <w:pStyle w:val="20"/>
      </w:pPr>
      <w:r>
        <w:t>повествование) с опорой на ключевые слова;</w:t>
      </w:r>
    </w:p>
    <w:p w:rsidR="00B87FC5" w:rsidRDefault="00CA7223">
      <w:pPr>
        <w:pStyle w:val="20"/>
      </w:pPr>
      <w:r>
        <w:t>план;</w:t>
      </w:r>
    </w:p>
    <w:p w:rsidR="00B87FC5" w:rsidRDefault="00CA7223">
      <w:pPr>
        <w:pStyle w:val="20"/>
      </w:pPr>
      <w:r>
        <w:t>вопросы и/или иллюстрации;</w:t>
      </w:r>
    </w:p>
    <w:p w:rsidR="00B87FC5" w:rsidRDefault="00CA7223">
      <w:pPr>
        <w:pStyle w:val="20"/>
      </w:pPr>
      <w:r>
        <w:t>фотографии.Описывать объект;</w:t>
      </w:r>
    </w:p>
    <w:p w:rsidR="00B87FC5" w:rsidRDefault="00CA7223">
      <w:pPr>
        <w:pStyle w:val="20"/>
      </w:pPr>
      <w:r>
        <w:t>человека/литературного персонажа по определённой схеме.Передавать содержание прочитанного текста с опорой на вопросы;</w:t>
      </w:r>
    </w:p>
    <w:p w:rsidR="00B87FC5" w:rsidRDefault="00CA7223">
      <w:pPr>
        <w:pStyle w:val="20"/>
      </w:pPr>
      <w:r>
        <w:t>план;</w:t>
      </w:r>
    </w:p>
    <w:p w:rsidR="00B87FC5" w:rsidRDefault="00CA7223">
      <w:pPr>
        <w:pStyle w:val="20"/>
      </w:pPr>
      <w:r>
        <w:t>ключевые слова и/или иллюстрации;</w:t>
      </w:r>
    </w:p>
    <w:p w:rsidR="00B87FC5" w:rsidRDefault="00CA7223">
      <w:pPr>
        <w:pStyle w:val="20"/>
      </w:pPr>
      <w:r>
        <w:t>фотографии.Кратко излагать результаты выполненной проектной работы.Работать индивидуально и в группе при выполнении проектной работы.;</w:t>
      </w:r>
    </w:p>
    <w:p w:rsidR="00B87FC5" w:rsidRDefault="00CA7223">
      <w:pPr>
        <w:pStyle w:val="20"/>
      </w:pPr>
      <w:r>
        <w:t>Списывать текст и выписывать из него слова;</w:t>
      </w:r>
    </w:p>
    <w:p w:rsidR="00B87FC5" w:rsidRDefault="00CA7223">
      <w:pPr>
        <w:pStyle w:val="20"/>
      </w:pPr>
      <w:r>
        <w:t>словосочетания;</w:t>
      </w:r>
    </w:p>
    <w:p w:rsidR="00B87FC5" w:rsidRDefault="00CA7223">
      <w:pPr>
        <w:pStyle w:val="20"/>
      </w:pPr>
      <w:r>
        <w:t>предложения в соответствии с решаемой коммуникативной задачей.Восстанавливать предложение;</w:t>
      </w:r>
    </w:p>
    <w:p w:rsidR="00B87FC5" w:rsidRDefault="00CA7223">
      <w:pPr>
        <w:pStyle w:val="20"/>
      </w:pPr>
      <w:r>
        <w:t>текст в соответствии с решаемой учебной задачей.Писать поздравления с праздниками (с Новым годом;</w:t>
      </w:r>
    </w:p>
    <w:p w:rsidR="00B87FC5" w:rsidRDefault="00CA7223">
      <w:pPr>
        <w:pStyle w:val="20"/>
      </w:pPr>
      <w:r>
        <w:t>Рождеством;</w:t>
      </w:r>
    </w:p>
    <w:p w:rsidR="00B87FC5" w:rsidRDefault="00CA7223">
      <w:pPr>
        <w:pStyle w:val="20"/>
      </w:pPr>
      <w:r>
        <w:t>днём рождения) с выражением пожеланий.Заполнять анкеты и формуляры: сообщать о себе основные сведения (имя;</w:t>
      </w:r>
    </w:p>
    <w:p w:rsidR="00B87FC5" w:rsidRDefault="00CA7223">
      <w:pPr>
        <w:pStyle w:val="20"/>
      </w:pPr>
      <w:r>
        <w:t>фамилия;</w:t>
      </w:r>
    </w:p>
    <w:p w:rsidR="00B87FC5" w:rsidRDefault="00CA7223">
      <w:pPr>
        <w:pStyle w:val="20"/>
      </w:pPr>
      <w:r>
        <w:t>возраст;</w:t>
      </w:r>
    </w:p>
    <w:p w:rsidR="00B87FC5" w:rsidRDefault="00CA7223">
      <w:pPr>
        <w:pStyle w:val="20"/>
      </w:pPr>
      <w:r>
        <w:t>страна проживания;</w:t>
      </w:r>
    </w:p>
    <w:p w:rsidR="00B87FC5" w:rsidRDefault="00CA7223">
      <w:pPr>
        <w:pStyle w:val="20"/>
      </w:pPr>
      <w:r>
        <w:t>любимое занятия и т.д.).Писать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благодарность.Фиксировать нужную информацию.;</w:t>
      </w:r>
    </w:p>
    <w:p w:rsidR="00B87FC5" w:rsidRDefault="00CA7223">
      <w:pPr>
        <w:pStyle w:val="20"/>
        <w:sectPr w:rsidR="00B87FC5">
          <w:pgSz w:w="9322" w:h="11899"/>
          <w:pgMar w:top="576" w:right="4834" w:bottom="443" w:left="48" w:header="148" w:footer="3" w:gutter="0"/>
          <w:cols w:space="720"/>
          <w:noEndnote/>
          <w:docGrid w:linePitch="360"/>
        </w:sectPr>
      </w:pPr>
      <w:r>
        <w:t>Узнавать в устном и письменном тексте и употреблять в речи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2822"/>
        <w:gridCol w:w="528"/>
        <w:gridCol w:w="1104"/>
        <w:gridCol w:w="1138"/>
        <w:gridCol w:w="869"/>
      </w:tblGrid>
      <w:tr w:rsidR="00B87FC5">
        <w:trPr>
          <w:trHeight w:hRule="exact" w:val="7843"/>
          <w:jc w:val="center"/>
        </w:trPr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</w:tr>
      <w:tr w:rsidR="00B87FC5">
        <w:trPr>
          <w:trHeight w:hRule="exact" w:val="2981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Родная страна и страна/страны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20.04.2022</w:t>
            </w:r>
          </w:p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11.05.2022</w:t>
            </w:r>
          </w:p>
        </w:tc>
      </w:tr>
    </w:tbl>
    <w:p w:rsidR="00B87FC5" w:rsidRDefault="00B87FC5">
      <w:pPr>
        <w:sectPr w:rsidR="00B87FC5">
          <w:pgSz w:w="7517" w:h="11899"/>
          <w:pgMar w:top="538" w:right="0" w:bottom="338" w:left="662" w:header="110" w:footer="3" w:gutter="0"/>
          <w:cols w:space="720"/>
          <w:noEndnote/>
          <w:docGrid w:linePitch="360"/>
        </w:sectPr>
      </w:pPr>
    </w:p>
    <w:p w:rsidR="00B87FC5" w:rsidRDefault="00CA7223">
      <w:pPr>
        <w:pStyle w:val="20"/>
      </w:pPr>
      <w:r>
        <w:lastRenderedPageBreak/>
        <w:t>изученные лексические единицы (слова;</w:t>
      </w:r>
    </w:p>
    <w:p w:rsidR="00B87FC5" w:rsidRDefault="00CA7223">
      <w:pPr>
        <w:pStyle w:val="20"/>
      </w:pPr>
      <w:r>
        <w:t>словосочетания;</w:t>
      </w:r>
    </w:p>
    <w:p w:rsidR="00B87FC5" w:rsidRDefault="00CA7223">
      <w:pPr>
        <w:pStyle w:val="20"/>
      </w:pPr>
      <w:r>
        <w:t>речевые клише); интернациональные слова;</w:t>
      </w:r>
    </w:p>
    <w:p w:rsidR="00B87FC5" w:rsidRDefault="00CA7223">
      <w:pPr>
        <w:pStyle w:val="20"/>
      </w:pPr>
      <w:r>
        <w:t>синонимы.Узнавать простые словообразовательные элементы (суффиксы;</w:t>
      </w:r>
    </w:p>
    <w:p w:rsidR="00B87FC5" w:rsidRDefault="00CA7223">
      <w:pPr>
        <w:pStyle w:val="20"/>
      </w:pPr>
      <w:r>
        <w:t>префиксы).Группировать слова по их тематической принадлежности.Опираться на языковую догадку в процессе чтения и аудирования (интернациональные слова;</w:t>
      </w:r>
    </w:p>
    <w:p w:rsidR="00B87FC5" w:rsidRDefault="00CA7223">
      <w:pPr>
        <w:pStyle w:val="20"/>
      </w:pPr>
      <w:r>
        <w:t>слова;</w:t>
      </w:r>
    </w:p>
    <w:p w:rsidR="00B87FC5" w:rsidRDefault="00CA7223">
      <w:pPr>
        <w:pStyle w:val="20"/>
      </w:pPr>
      <w:r>
        <w:t>образованные путем аффиксации).;</w:t>
      </w:r>
    </w:p>
    <w:p w:rsidR="00B87FC5" w:rsidRDefault="00CA7223">
      <w:pPr>
        <w:pStyle w:val="20"/>
      </w:pPr>
      <w:r>
        <w:t>Воспроизводить основные коммуникативные типы предложений. Соблюдать порядок слов в предложении.Использовать в речи предложения с простым глагольным;</w:t>
      </w:r>
    </w:p>
    <w:p w:rsidR="00B87FC5" w:rsidRDefault="00CA7223">
      <w:pPr>
        <w:pStyle w:val="20"/>
      </w:pPr>
      <w:r>
        <w:t>составным именным и составным глагольным</w:t>
      </w:r>
    </w:p>
    <w:p w:rsidR="00B87FC5" w:rsidRDefault="00CA7223">
      <w:pPr>
        <w:pStyle w:val="20"/>
      </w:pPr>
      <w:r>
        <w:t>сказуемыми.Распознавать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задачей.Распознавать в письменном тексте и дифференцировать слова по определённым признакам (существительные;</w:t>
      </w:r>
    </w:p>
    <w:p w:rsidR="00B87FC5" w:rsidRDefault="00CA7223">
      <w:pPr>
        <w:pStyle w:val="20"/>
      </w:pPr>
      <w:r>
        <w:t>прилагательные;</w:t>
      </w:r>
    </w:p>
    <w:p w:rsidR="00B87FC5" w:rsidRDefault="00CA7223">
      <w:pPr>
        <w:pStyle w:val="20"/>
      </w:pPr>
      <w:r>
        <w:t>смысловые глаголы).;</w:t>
      </w:r>
    </w:p>
    <w:p w:rsidR="00B87FC5" w:rsidRDefault="00CA7223">
      <w:pPr>
        <w:pStyle w:val="20"/>
      </w:pPr>
      <w:r>
        <w:t>Использовать отдельные социокультурные элементы речевого поведенческого этикета в стране/странах изучаемого языка в отобранных ситуациях общения («В семье»;</w:t>
      </w:r>
    </w:p>
    <w:p w:rsidR="00B87FC5" w:rsidRDefault="00CA7223">
      <w:pPr>
        <w:pStyle w:val="20"/>
      </w:pPr>
      <w:r>
        <w:t>«В школе»;</w:t>
      </w:r>
    </w:p>
    <w:p w:rsidR="00B87FC5" w:rsidRDefault="00CA7223">
      <w:pPr>
        <w:pStyle w:val="20"/>
      </w:pPr>
      <w:r>
        <w:t>«На улице»).Понимать и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содержания.Владеть базовыми знаниями о социокультурном портрете родной страны и страны/стран изучаемого языка.Правильно оформлять свой адрес на английском языке (в анкете;</w:t>
      </w:r>
    </w:p>
    <w:p w:rsidR="00B87FC5" w:rsidRDefault="00CA7223">
      <w:pPr>
        <w:pStyle w:val="20"/>
        <w:spacing w:after="580"/>
      </w:pPr>
      <w:r>
        <w:t>в формуляре).Кратко представлять Россию; некоторые культурные явления родной страны и страны/стран изучаемого языка.Находить сходство и различие в традициях родной страны и страны/стран изучаемого языка.Систематизировать и анализировать полученную информацию.;</w:t>
      </w:r>
    </w:p>
    <w:p w:rsidR="00B87FC5" w:rsidRDefault="008C4A17">
      <w:pPr>
        <w:pStyle w:val="20"/>
      </w:pPr>
      <w:r>
        <w:pict>
          <v:shape id="_x0000_s1063" type="#_x0000_t202" style="position:absolute;margin-left:232.3pt;margin-top:1pt;width:56.9pt;height:58.55pt;z-index:-125829339;mso-wrap-distance-left:0;mso-wrap-distance-right:0;mso-position-horizontal-relative:page" filled="f" stroked="f">
            <v:textbox inset="0,0,0,0">
              <w:txbxContent>
                <w:p w:rsidR="00B87FC5" w:rsidRDefault="00CA7223">
                  <w:pPr>
                    <w:pStyle w:val="20"/>
                  </w:pPr>
                  <w:r>
                    <w:t>Устный опрос; Устный опрос; Самооценка с использованием «Оценочного листа»;</w:t>
                  </w:r>
                </w:p>
              </w:txbxContent>
            </v:textbox>
            <w10:wrap type="square" anchorx="page"/>
          </v:shape>
        </w:pict>
      </w:r>
      <w:r>
        <w:pict>
          <v:shape id="_x0000_s1065" type="#_x0000_t202" style="position:absolute;margin-left:294.25pt;margin-top:1pt;width:136.1pt;height:87.35pt;z-index:-125829337;mso-position-horizontal-relative:page" filled="f" stroked="f">
            <v:textbox inset="0,0,0,0">
              <w:txbxContent>
                <w:p w:rsidR="00B87FC5" w:rsidRDefault="008C4A17">
                  <w:pPr>
                    <w:pStyle w:val="20"/>
                  </w:pPr>
                  <w:hyperlink r:id="rId62" w:history="1">
                    <w:r w:rsidR="00CA7223">
                      <w:rPr>
                        <w:lang w:val="en-US" w:eastAsia="en-US" w:bidi="en-US"/>
                      </w:rPr>
                      <w:t>http://www.britishcouncil.org/learnenglish</w:t>
                    </w:r>
                  </w:hyperlink>
                  <w:hyperlink r:id="rId63" w:history="1">
                    <w:r w:rsidR="00CA7223">
                      <w:rPr>
                        <w:lang w:val="en-US" w:eastAsia="en-US" w:bidi="en-US"/>
                      </w:rPr>
                      <w:t>http://lessons.study.ru</w:t>
                    </w:r>
                  </w:hyperlink>
                  <w:r w:rsidR="00CA7223">
                    <w:t>-</w:t>
                  </w:r>
                </w:p>
                <w:p w:rsidR="00B87FC5" w:rsidRDefault="008C4A17">
                  <w:pPr>
                    <w:pStyle w:val="20"/>
                  </w:pPr>
                  <w:hyperlink r:id="rId64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usembassy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ru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  <w:r w:rsidR="00CA7223">
                      <w:rPr>
                        <w:lang w:val="en-US" w:eastAsia="en-US" w:bidi="en-US"/>
                      </w:rPr>
                      <w:t>english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htm</w:t>
                    </w:r>
                  </w:hyperlink>
                  <w:r w:rsidR="00CA7223">
                    <w:t>-</w:t>
                  </w:r>
                  <w:hyperlink r:id="rId65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learnenglish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org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uk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  <w:r w:rsidR="00CA7223">
                      <w:rPr>
                        <w:lang w:val="en-US" w:eastAsia="en-US" w:bidi="en-US"/>
                      </w:rPr>
                      <w:t>kids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</w:hyperlink>
                  <w:hyperlink r:id="rId66" w:history="1">
                    <w:r w:rsidR="00CA7223">
                      <w:rPr>
                        <w:lang w:val="en-US" w:eastAsia="en-US" w:bidi="en-US"/>
                      </w:rPr>
                      <w:t>http</w:t>
                    </w:r>
                    <w:r w:rsidR="00CA7223" w:rsidRPr="00F85F62">
                      <w:rPr>
                        <w:lang w:eastAsia="en-US" w:bidi="en-US"/>
                      </w:rPr>
                      <w:t>://</w:t>
                    </w:r>
                    <w:r w:rsidR="00CA7223">
                      <w:rPr>
                        <w:lang w:val="en-US" w:eastAsia="en-US" w:bidi="en-US"/>
                      </w:rPr>
                      <w:t>www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bilingual</w:t>
                    </w:r>
                    <w:r w:rsidR="00CA7223" w:rsidRPr="00F85F62">
                      <w:rPr>
                        <w:lang w:eastAsia="en-US" w:bidi="en-US"/>
                      </w:rPr>
                      <w:t>.</w:t>
                    </w:r>
                    <w:r w:rsidR="00CA7223">
                      <w:rPr>
                        <w:lang w:val="en-US" w:eastAsia="en-US" w:bidi="en-US"/>
                      </w:rPr>
                      <w:t>ru</w:t>
                    </w:r>
                    <w:r w:rsidR="00CA7223" w:rsidRPr="00F85F62">
                      <w:rPr>
                        <w:lang w:eastAsia="en-US" w:bidi="en-US"/>
                      </w:rPr>
                      <w:t>/</w:t>
                    </w:r>
                  </w:hyperlink>
                </w:p>
                <w:p w:rsidR="00B87FC5" w:rsidRPr="00F85F62" w:rsidRDefault="00CA7223">
                  <w:pPr>
                    <w:pStyle w:val="20"/>
                    <w:rPr>
                      <w:lang w:val="en-US"/>
                    </w:rPr>
                  </w:pPr>
                  <w:r>
                    <w:rPr>
                      <w:lang w:val="en-US" w:eastAsia="en-US" w:bidi="en-US"/>
                    </w:rPr>
                    <w:t>Interactive Tests and Quizzes for Learners of English</w:t>
                  </w:r>
                </w:p>
                <w:p w:rsidR="00B87FC5" w:rsidRPr="00F85F62" w:rsidRDefault="00CA7223">
                  <w:pPr>
                    <w:pStyle w:val="20"/>
                    <w:rPr>
                      <w:lang w:val="en-US"/>
                    </w:rPr>
                  </w:pPr>
                  <w:r>
                    <w:rPr>
                      <w:lang w:val="en-US" w:eastAsia="en-US" w:bidi="en-US"/>
                    </w:rPr>
                    <w:t xml:space="preserve">Easy Vocabulary Quizzes with Pictures </w:t>
                  </w:r>
                  <w:hyperlink r:id="rId67" w:history="1">
                    <w:r>
                      <w:rPr>
                        <w:lang w:val="en-US" w:eastAsia="en-US" w:bidi="en-US"/>
                      </w:rPr>
                      <w:t>http://www.uchi.ru</w:t>
                    </w:r>
                  </w:hyperlink>
                </w:p>
              </w:txbxContent>
            </v:textbox>
            <w10:wrap type="square" anchorx="page"/>
          </v:shape>
        </w:pict>
      </w:r>
      <w:r w:rsidR="00CA7223">
        <w:t>Начинать;</w:t>
      </w:r>
    </w:p>
    <w:p w:rsidR="00B87FC5" w:rsidRDefault="00CA7223">
      <w:pPr>
        <w:pStyle w:val="20"/>
      </w:pPr>
      <w:r>
        <w:t>поддерживать и заканчивать разговор;</w:t>
      </w:r>
    </w:p>
    <w:p w:rsidR="00B87FC5" w:rsidRDefault="00CA7223">
      <w:pPr>
        <w:pStyle w:val="20"/>
      </w:pPr>
      <w:r>
        <w:t>в том числе по телефону; поздравлять с праздником и вежливо реагировать на поздравление; выражать благодарность.Обращаться с просьбой;</w:t>
      </w:r>
    </w:p>
    <w:p w:rsidR="00B87FC5" w:rsidRDefault="00CA7223">
      <w:pPr>
        <w:pStyle w:val="20"/>
      </w:pPr>
      <w:r>
        <w:t>вежливо соглашаться/не соглашаться выполнить просьбу;</w:t>
      </w:r>
    </w:p>
    <w:p w:rsidR="00B87FC5" w:rsidRDefault="00CA7223">
      <w:pPr>
        <w:pStyle w:val="20"/>
      </w:pPr>
      <w:r>
        <w:t>приглашать собеседника к совместной деятельности;</w:t>
      </w:r>
    </w:p>
    <w:p w:rsidR="00B87FC5" w:rsidRDefault="00CA7223">
      <w:pPr>
        <w:pStyle w:val="20"/>
      </w:pPr>
      <w:r>
        <w:t>вежливо соглашаться/не соглашаться на предложение собеседника.Сообшать фактическую информацию;</w:t>
      </w:r>
    </w:p>
    <w:p w:rsidR="00B87FC5" w:rsidRDefault="00CA7223">
      <w:pPr>
        <w:pStyle w:val="20"/>
      </w:pPr>
      <w:r>
        <w:t>отвечая на вопросы разных видов; запрашивать интересующую информацию.Составлять диалог в соответствии с поставленной коммуникативной задачей с опорой на образец; на ключевые слова;</w:t>
      </w:r>
    </w:p>
    <w:p w:rsidR="00B87FC5" w:rsidRDefault="00CA7223">
      <w:pPr>
        <w:pStyle w:val="20"/>
      </w:pPr>
      <w:r>
        <w:t>речевые ситуации и/или иллюстрации;</w:t>
      </w:r>
    </w:p>
    <w:p w:rsidR="00B87FC5" w:rsidRDefault="00CA7223">
      <w:pPr>
        <w:pStyle w:val="20"/>
        <w:spacing w:after="280"/>
        <w:sectPr w:rsidR="00B87FC5">
          <w:pgSz w:w="9322" w:h="11899"/>
          <w:pgMar w:top="576" w:right="4762" w:bottom="333" w:left="48" w:header="148" w:footer="3" w:gutter="0"/>
          <w:cols w:space="720"/>
          <w:noEndnote/>
          <w:docGrid w:linePitch="360"/>
        </w:sectPr>
      </w:pPr>
      <w:r>
        <w:t>фотографии.;</w:t>
      </w:r>
    </w:p>
    <w:p w:rsidR="00B87FC5" w:rsidRDefault="00CA7223">
      <w:pPr>
        <w:pStyle w:val="20"/>
      </w:pPr>
      <w:r>
        <w:lastRenderedPageBreak/>
        <w:t>Высказываться о фактах;</w:t>
      </w:r>
    </w:p>
    <w:p w:rsidR="00B87FC5" w:rsidRDefault="00CA7223">
      <w:pPr>
        <w:pStyle w:val="20"/>
      </w:pPr>
      <w:r>
        <w:t>событиях;</w:t>
      </w:r>
    </w:p>
    <w:p w:rsidR="00B87FC5" w:rsidRDefault="00CA7223">
      <w:pPr>
        <w:pStyle w:val="20"/>
      </w:pPr>
      <w:r>
        <w:t>используя основные типы речи (описание/характеристика; повествование) с опорой на ключевые слова;</w:t>
      </w:r>
    </w:p>
    <w:p w:rsidR="00B87FC5" w:rsidRDefault="00CA7223">
      <w:pPr>
        <w:pStyle w:val="20"/>
      </w:pPr>
      <w:r>
        <w:t>план;</w:t>
      </w:r>
    </w:p>
    <w:p w:rsidR="00B87FC5" w:rsidRDefault="00CA7223">
      <w:pPr>
        <w:pStyle w:val="20"/>
      </w:pPr>
      <w:r>
        <w:t>вопросы и/или иллюстрации;</w:t>
      </w:r>
    </w:p>
    <w:p w:rsidR="00B87FC5" w:rsidRDefault="00CA7223">
      <w:pPr>
        <w:pStyle w:val="20"/>
      </w:pPr>
      <w:r>
        <w:t>фотографии.Описывать объект;</w:t>
      </w:r>
    </w:p>
    <w:p w:rsidR="00B87FC5" w:rsidRDefault="00CA7223">
      <w:pPr>
        <w:pStyle w:val="20"/>
      </w:pPr>
      <w:r>
        <w:t>человека/литературного персонажа по определённой схеме.Передавать содержание прочитанного текста с опорой на вопросы;</w:t>
      </w:r>
    </w:p>
    <w:p w:rsidR="00B87FC5" w:rsidRDefault="00CA7223">
      <w:pPr>
        <w:pStyle w:val="20"/>
      </w:pPr>
      <w:r>
        <w:t>план;</w:t>
      </w:r>
    </w:p>
    <w:p w:rsidR="00B87FC5" w:rsidRDefault="00CA7223">
      <w:pPr>
        <w:pStyle w:val="20"/>
      </w:pPr>
      <w:r>
        <w:t>ключевые слова и/или иллюстрации;</w:t>
      </w:r>
    </w:p>
    <w:p w:rsidR="00B87FC5" w:rsidRDefault="00CA7223">
      <w:pPr>
        <w:pStyle w:val="20"/>
      </w:pPr>
      <w:r>
        <w:t>фотографии.Кратко излагать результаты выполненной проектной работы.Работать индивидуально и в группе при выполнении проектной работы.;</w:t>
      </w:r>
    </w:p>
    <w:p w:rsidR="00B87FC5" w:rsidRDefault="00CA7223">
      <w:pPr>
        <w:pStyle w:val="20"/>
      </w:pPr>
      <w:r>
        <w:t>Читать про себя и понимать основное содержание несложных адаптированных аутентичных текстов;</w:t>
      </w:r>
    </w:p>
    <w:p w:rsidR="00B87FC5" w:rsidRDefault="00CA7223">
      <w:pPr>
        <w:pStyle w:val="20"/>
      </w:pPr>
      <w:r>
        <w:t>содержащие отдельные незнакомые слова.Определять тему прочитанного текста. Устанавливать логическую последовательность основных фактов.Соотносить текст/части текста с иллюстрациями.Читать про себя и находить в несложных адаптированных аутентичных текстах;</w:t>
      </w:r>
    </w:p>
    <w:p w:rsidR="00B87FC5" w:rsidRDefault="00CA7223">
      <w:pPr>
        <w:pStyle w:val="20"/>
      </w:pPr>
      <w:r>
        <w:t>содержащих отдельные незнакомые слова запрашиваемую информацию;</w:t>
      </w:r>
    </w:p>
    <w:p w:rsidR="00B87FC5" w:rsidRDefault="00CA7223">
      <w:pPr>
        <w:pStyle w:val="20"/>
      </w:pPr>
      <w:r>
        <w:t>представленную в явном виде.Использование внешних формальных элементов текста (подзаголовки;</w:t>
      </w:r>
    </w:p>
    <w:p w:rsidR="00B87FC5" w:rsidRDefault="00CA7223">
      <w:pPr>
        <w:pStyle w:val="20"/>
      </w:pPr>
      <w:r>
        <w:t>иллюстрации;</w:t>
      </w:r>
    </w:p>
    <w:p w:rsidR="00B87FC5" w:rsidRDefault="00CA7223">
      <w:pPr>
        <w:pStyle w:val="20"/>
      </w:pPr>
      <w:r>
        <w:t>сноски) для понимания основного содержания прочитанного текста.Догадываться о значении незнакомых слов по сходству с русским языком;</w:t>
      </w:r>
    </w:p>
    <w:p w:rsidR="00B87FC5" w:rsidRDefault="00CA7223">
      <w:pPr>
        <w:pStyle w:val="20"/>
      </w:pPr>
      <w:r>
        <w:t>по словообразовательным элементам;</w:t>
      </w:r>
    </w:p>
    <w:p w:rsidR="00B87FC5" w:rsidRDefault="00CA7223">
      <w:pPr>
        <w:pStyle w:val="20"/>
      </w:pPr>
      <w:r>
        <w:t>по контексту.Понимать интернациональные слова в контексте. Игнорировать незнакомые слова;</w:t>
      </w:r>
    </w:p>
    <w:p w:rsidR="00B87FC5" w:rsidRDefault="00CA7223">
      <w:pPr>
        <w:pStyle w:val="20"/>
      </w:pPr>
      <w:r>
        <w:t>не мешающие понимать основное содержание</w:t>
      </w:r>
    </w:p>
    <w:p w:rsidR="00B87FC5" w:rsidRDefault="00CA7223">
      <w:pPr>
        <w:pStyle w:val="20"/>
      </w:pPr>
      <w:r>
        <w:t>текста.Пользоваться сносками и лингвострановедческим справочником.Находить значение отдельных незнакомых слов в двуязычном словаре учебника.Читать про себя и понимать запрашиваемую информацию;</w:t>
      </w:r>
    </w:p>
    <w:p w:rsidR="00B87FC5" w:rsidRDefault="00CA7223">
      <w:pPr>
        <w:pStyle w:val="20"/>
      </w:pPr>
      <w:r>
        <w:t>представленную в несплошных текстах (таблице).Работать с информацией;</w:t>
      </w:r>
    </w:p>
    <w:p w:rsidR="00B87FC5" w:rsidRDefault="00CA7223">
      <w:pPr>
        <w:pStyle w:val="20"/>
      </w:pPr>
      <w:r>
        <w:t>представленной в разных форматах (текст;</w:t>
      </w:r>
    </w:p>
    <w:p w:rsidR="00B87FC5" w:rsidRDefault="00CA7223">
      <w:pPr>
        <w:pStyle w:val="20"/>
      </w:pPr>
      <w:r>
        <w:t>рисунок;</w:t>
      </w:r>
    </w:p>
    <w:p w:rsidR="00B87FC5" w:rsidRDefault="00CA7223">
      <w:pPr>
        <w:pStyle w:val="20"/>
      </w:pPr>
      <w:r>
        <w:t>таблица).;</w:t>
      </w:r>
    </w:p>
    <w:p w:rsidR="00B87FC5" w:rsidRDefault="00CA7223">
      <w:pPr>
        <w:pStyle w:val="20"/>
      </w:pPr>
      <w:r>
        <w:t>Узнавать в устном и письменном тексте и употреблять в речи изученные лексические единицы (слова;</w:t>
      </w:r>
    </w:p>
    <w:p w:rsidR="00B87FC5" w:rsidRDefault="00CA7223">
      <w:pPr>
        <w:pStyle w:val="20"/>
      </w:pPr>
      <w:r>
        <w:t>словосочетания;</w:t>
      </w:r>
    </w:p>
    <w:p w:rsidR="00B87FC5" w:rsidRDefault="00CA7223">
      <w:pPr>
        <w:pStyle w:val="20"/>
      </w:pPr>
      <w:r>
        <w:t>речевые клише); интернациональные слова;</w:t>
      </w:r>
    </w:p>
    <w:p w:rsidR="00B87FC5" w:rsidRDefault="00CA7223">
      <w:pPr>
        <w:pStyle w:val="20"/>
      </w:pPr>
      <w:r>
        <w:t>синонимы.Узнавать простые словообразовательные элементы (суффиксы;</w:t>
      </w:r>
    </w:p>
    <w:p w:rsidR="00B87FC5" w:rsidRDefault="00CA7223">
      <w:pPr>
        <w:pStyle w:val="20"/>
      </w:pPr>
      <w:r>
        <w:t>префиксы).Группировать слова по их тематической принадлежности.Опираться на языковую догадку в процессе чтения и аудирования (интернациональные слова;</w:t>
      </w:r>
    </w:p>
    <w:p w:rsidR="00B87FC5" w:rsidRDefault="00CA7223">
      <w:pPr>
        <w:pStyle w:val="20"/>
      </w:pPr>
      <w:r>
        <w:t>слова;</w:t>
      </w:r>
    </w:p>
    <w:p w:rsidR="00B87FC5" w:rsidRDefault="00CA7223">
      <w:pPr>
        <w:pStyle w:val="20"/>
      </w:pPr>
      <w:r>
        <w:t>образованные путем аффиксации).;</w:t>
      </w:r>
    </w:p>
    <w:p w:rsidR="00B87FC5" w:rsidRDefault="00CA7223">
      <w:pPr>
        <w:pStyle w:val="20"/>
      </w:pPr>
      <w:r>
        <w:t>Воспроизводить основные коммуникативные типы предложений.</w:t>
      </w:r>
    </w:p>
    <w:p w:rsidR="00B87FC5" w:rsidRDefault="00CA7223">
      <w:pPr>
        <w:pStyle w:val="20"/>
        <w:sectPr w:rsidR="00B87FC5">
          <w:pgSz w:w="9322" w:h="11899"/>
          <w:pgMar w:top="586" w:right="4800" w:bottom="333" w:left="48" w:header="158" w:footer="3" w:gutter="0"/>
          <w:pgNumType w:start="48"/>
          <w:cols w:space="720"/>
          <w:noEndnote/>
          <w:docGrid w:linePitch="360"/>
        </w:sectPr>
      </w:pPr>
      <w:r>
        <w:t>Соблюдать порядок слов в предложении.Использовать в речи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2822"/>
        <w:gridCol w:w="528"/>
        <w:gridCol w:w="1104"/>
        <w:gridCol w:w="1138"/>
        <w:gridCol w:w="869"/>
      </w:tblGrid>
      <w:tr w:rsidR="00B87FC5">
        <w:trPr>
          <w:trHeight w:hRule="exact" w:val="5582"/>
          <w:jc w:val="center"/>
        </w:trPr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</w:tr>
      <w:tr w:rsidR="00B87FC5">
        <w:trPr>
          <w:trHeight w:hRule="exact" w:val="524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и.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Выдающиеся люди родной страны и страны/стран изучаемого языка: писатели, поэты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13.05.2022</w:t>
            </w:r>
          </w:p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23.05.2022</w:t>
            </w:r>
          </w:p>
        </w:tc>
      </w:tr>
    </w:tbl>
    <w:p w:rsidR="00B87FC5" w:rsidRDefault="00B87FC5">
      <w:pPr>
        <w:sectPr w:rsidR="00B87FC5">
          <w:pgSz w:w="7517" w:h="11899"/>
          <w:pgMar w:top="538" w:right="0" w:bottom="338" w:left="662" w:header="110" w:footer="3" w:gutter="0"/>
          <w:cols w:space="720"/>
          <w:noEndnote/>
          <w:docGrid w:linePitch="360"/>
        </w:sectPr>
      </w:pPr>
    </w:p>
    <w:p w:rsidR="00B87FC5" w:rsidRDefault="00CA7223">
      <w:pPr>
        <w:pStyle w:val="20"/>
      </w:pPr>
      <w:r>
        <w:lastRenderedPageBreak/>
        <w:t>предложения с простым глагольным;</w:t>
      </w:r>
    </w:p>
    <w:p w:rsidR="00B87FC5" w:rsidRDefault="00CA7223">
      <w:pPr>
        <w:pStyle w:val="20"/>
      </w:pPr>
      <w:r>
        <w:t>составным именным и составным глагольным</w:t>
      </w:r>
    </w:p>
    <w:p w:rsidR="00B87FC5" w:rsidRDefault="00CA7223">
      <w:pPr>
        <w:pStyle w:val="20"/>
      </w:pPr>
      <w:r>
        <w:t>сказуемыми.Распознавать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задачей.Распознавать в письменном тексте и дифференцировать слова по определённым признакам (существительные;</w:t>
      </w:r>
    </w:p>
    <w:p w:rsidR="00B87FC5" w:rsidRDefault="00CA7223">
      <w:pPr>
        <w:pStyle w:val="20"/>
      </w:pPr>
      <w:r>
        <w:t>прилагательные;</w:t>
      </w:r>
    </w:p>
    <w:p w:rsidR="00B87FC5" w:rsidRDefault="00CA7223">
      <w:pPr>
        <w:pStyle w:val="20"/>
      </w:pPr>
      <w:r>
        <w:t>смысловые глаголы).;</w:t>
      </w:r>
    </w:p>
    <w:p w:rsidR="00B87FC5" w:rsidRDefault="00CA7223">
      <w:pPr>
        <w:pStyle w:val="20"/>
      </w:pPr>
      <w:r>
        <w:t>Использовать отдельные социокультурные элементы речевого поведенческого этикета в стране/странах изучаемого языка в отобранных ситуациях общения («В семье»;</w:t>
      </w:r>
    </w:p>
    <w:p w:rsidR="00B87FC5" w:rsidRDefault="00CA7223">
      <w:pPr>
        <w:pStyle w:val="20"/>
      </w:pPr>
      <w:r>
        <w:t>«В школе»;</w:t>
      </w:r>
    </w:p>
    <w:p w:rsidR="00B87FC5" w:rsidRDefault="00CA7223">
      <w:pPr>
        <w:pStyle w:val="20"/>
      </w:pPr>
      <w:r>
        <w:t>«На улице»).Понимать и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содержания.Владеть базовыми знаниями о социокультурном портрете родной страны и страны/стран изучаемого языка.Правильно оформлять свой адрес на английском языке (в анкете;</w:t>
      </w:r>
    </w:p>
    <w:p w:rsidR="00B87FC5" w:rsidRDefault="00CA7223">
      <w:pPr>
        <w:pStyle w:val="20"/>
        <w:spacing w:after="620"/>
      </w:pPr>
      <w:r>
        <w:t>в формуляре).Кратко представлять Россию; некоторые культурные явления родной страны и страны/стран изучаемого языка.Находить сходство и различие в традициях родной страны и страны/стран изучаемого языка.Систематизировать и анализировать полученную информацию.;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50"/>
        <w:gridCol w:w="1234"/>
        <w:gridCol w:w="2770"/>
      </w:tblGrid>
      <w:tr w:rsidR="00B87FC5">
        <w:trPr>
          <w:trHeight w:hRule="exact" w:val="197"/>
          <w:jc w:val="center"/>
        </w:trPr>
        <w:tc>
          <w:tcPr>
            <w:tcW w:w="45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Начинать;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2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FC5" w:rsidRDefault="008C4A17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hyperlink r:id="rId68" w:history="1">
              <w:r w:rsidR="00CA7223">
                <w:rPr>
                  <w:sz w:val="15"/>
                  <w:szCs w:val="15"/>
                  <w:lang w:val="en-US" w:eastAsia="en-US" w:bidi="en-US"/>
                </w:rPr>
                <w:t>http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://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www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britishcouncil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org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learnenglish</w:t>
              </w:r>
            </w:hyperlink>
          </w:p>
        </w:tc>
      </w:tr>
      <w:tr w:rsidR="00B87FC5">
        <w:trPr>
          <w:trHeight w:hRule="exact" w:val="192"/>
          <w:jc w:val="center"/>
        </w:trPr>
        <w:tc>
          <w:tcPr>
            <w:tcW w:w="45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поддерживать и заканчивать разговор;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Самооценка с</w:t>
            </w:r>
          </w:p>
        </w:tc>
        <w:tc>
          <w:tcPr>
            <w:tcW w:w="2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FC5" w:rsidRDefault="008C4A17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hyperlink r:id="rId69" w:history="1">
              <w:r w:rsidR="00CA7223">
                <w:rPr>
                  <w:sz w:val="15"/>
                  <w:szCs w:val="15"/>
                  <w:lang w:val="en-US" w:eastAsia="en-US" w:bidi="en-US"/>
                </w:rPr>
                <w:t>http://lessons.study.ru</w:t>
              </w:r>
            </w:hyperlink>
            <w:r w:rsidR="00CA7223">
              <w:rPr>
                <w:sz w:val="15"/>
                <w:szCs w:val="15"/>
              </w:rPr>
              <w:t>-</w:t>
            </w:r>
          </w:p>
        </w:tc>
      </w:tr>
      <w:tr w:rsidR="00B87FC5">
        <w:trPr>
          <w:trHeight w:hRule="exact" w:val="192"/>
          <w:jc w:val="center"/>
        </w:trPr>
        <w:tc>
          <w:tcPr>
            <w:tcW w:w="45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том числе по телефону; поздравлять с праздником и вежливо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использованием</w:t>
            </w:r>
          </w:p>
        </w:tc>
        <w:tc>
          <w:tcPr>
            <w:tcW w:w="2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FC5" w:rsidRDefault="008C4A17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hyperlink r:id="rId70" w:history="1">
              <w:r w:rsidR="00CA7223">
                <w:rPr>
                  <w:sz w:val="15"/>
                  <w:szCs w:val="15"/>
                  <w:lang w:val="en-US" w:eastAsia="en-US" w:bidi="en-US"/>
                </w:rPr>
                <w:t>http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://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www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usembassy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ru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english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htm</w:t>
              </w:r>
            </w:hyperlink>
            <w:r w:rsidR="00CA7223">
              <w:rPr>
                <w:sz w:val="15"/>
                <w:szCs w:val="15"/>
              </w:rPr>
              <w:t>-</w:t>
            </w:r>
          </w:p>
        </w:tc>
      </w:tr>
      <w:tr w:rsidR="00B87FC5">
        <w:trPr>
          <w:trHeight w:hRule="exact" w:val="192"/>
          <w:jc w:val="center"/>
        </w:trPr>
        <w:tc>
          <w:tcPr>
            <w:tcW w:w="45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реагировать на поздравление; выражать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«Оценочного</w:t>
            </w:r>
          </w:p>
        </w:tc>
        <w:tc>
          <w:tcPr>
            <w:tcW w:w="2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FC5" w:rsidRDefault="008C4A17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hyperlink r:id="rId71" w:history="1">
              <w:r w:rsidR="00CA7223">
                <w:rPr>
                  <w:sz w:val="15"/>
                  <w:szCs w:val="15"/>
                  <w:lang w:val="en-US" w:eastAsia="en-US" w:bidi="en-US"/>
                </w:rPr>
                <w:t>http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://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www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learnenglish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org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.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uk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/</w:t>
              </w:r>
              <w:r w:rsidR="00CA7223">
                <w:rPr>
                  <w:sz w:val="15"/>
                  <w:szCs w:val="15"/>
                  <w:lang w:val="en-US" w:eastAsia="en-US" w:bidi="en-US"/>
                </w:rPr>
                <w:t>kids</w:t>
              </w:r>
              <w:r w:rsidR="00CA7223" w:rsidRPr="00F85F62">
                <w:rPr>
                  <w:sz w:val="15"/>
                  <w:szCs w:val="15"/>
                  <w:lang w:eastAsia="en-US" w:bidi="en-US"/>
                </w:rPr>
                <w:t>/</w:t>
              </w:r>
            </w:hyperlink>
          </w:p>
        </w:tc>
      </w:tr>
      <w:tr w:rsidR="00B87FC5">
        <w:trPr>
          <w:trHeight w:hRule="exact" w:val="192"/>
          <w:jc w:val="center"/>
        </w:trPr>
        <w:tc>
          <w:tcPr>
            <w:tcW w:w="45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благодарность.Обращаться с просьбой;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листа»;</w:t>
            </w:r>
          </w:p>
        </w:tc>
        <w:tc>
          <w:tcPr>
            <w:tcW w:w="2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FC5" w:rsidRDefault="008C4A17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hyperlink r:id="rId72" w:history="1">
              <w:r w:rsidR="00CA7223">
                <w:rPr>
                  <w:sz w:val="15"/>
                  <w:szCs w:val="15"/>
                  <w:lang w:val="en-US" w:eastAsia="en-US" w:bidi="en-US"/>
                </w:rPr>
                <w:t>http://www.bilingual.ru/</w:t>
              </w:r>
            </w:hyperlink>
          </w:p>
        </w:tc>
      </w:tr>
      <w:tr w:rsidR="00B87FC5" w:rsidRPr="00C0577F">
        <w:trPr>
          <w:trHeight w:hRule="exact" w:val="182"/>
          <w:jc w:val="center"/>
        </w:trPr>
        <w:tc>
          <w:tcPr>
            <w:tcW w:w="45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вежливо соглашаться/не соглашаться выполнить просьбу;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;</w:t>
            </w:r>
          </w:p>
        </w:tc>
        <w:tc>
          <w:tcPr>
            <w:tcW w:w="2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FC5" w:rsidRPr="00F85F62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 w:eastAsia="en-US" w:bidi="en-US"/>
              </w:rPr>
              <w:t>Interactive Tests and Quizzes for Learners</w:t>
            </w:r>
          </w:p>
        </w:tc>
      </w:tr>
      <w:tr w:rsidR="00B87FC5">
        <w:trPr>
          <w:trHeight w:hRule="exact" w:val="1166"/>
          <w:jc w:val="center"/>
        </w:trPr>
        <w:tc>
          <w:tcPr>
            <w:tcW w:w="45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приглашать собеседника к совместной деятельности;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вежливо соглашаться/не соглашаться на предложение собеседника.Сообшать фактическую информацию;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отвечая на вопросы разных видов; запрашивать интересующую информацию.Составлять диалог в соответствии с поставленной коммуникативной задачей с опорой на образец; на ключевые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Pr="00F85F62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 w:eastAsia="en-US" w:bidi="en-US"/>
              </w:rPr>
              <w:t>of English</w:t>
            </w:r>
          </w:p>
          <w:p w:rsidR="00B87FC5" w:rsidRPr="00F85F62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 w:eastAsia="en-US" w:bidi="en-US"/>
              </w:rPr>
              <w:t>Easy Vocabulary Quizzes with Pictures</w:t>
            </w:r>
          </w:p>
          <w:p w:rsidR="00B87FC5" w:rsidRDefault="008C4A17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hyperlink r:id="rId73" w:history="1">
              <w:r w:rsidR="00CA7223">
                <w:rPr>
                  <w:sz w:val="15"/>
                  <w:szCs w:val="15"/>
                  <w:lang w:val="en-US" w:eastAsia="en-US" w:bidi="en-US"/>
                </w:rPr>
                <w:t>http://www.uchi.ru</w:t>
              </w:r>
            </w:hyperlink>
          </w:p>
        </w:tc>
      </w:tr>
    </w:tbl>
    <w:p w:rsidR="00B87FC5" w:rsidRDefault="00CA7223">
      <w:pPr>
        <w:pStyle w:val="20"/>
      </w:pPr>
      <w:r>
        <w:t>слова;</w:t>
      </w:r>
    </w:p>
    <w:p w:rsidR="00B87FC5" w:rsidRDefault="00CA7223">
      <w:pPr>
        <w:pStyle w:val="20"/>
      </w:pPr>
      <w:r>
        <w:t>речевые ситуации и/или иллюстрации;</w:t>
      </w:r>
    </w:p>
    <w:p w:rsidR="00B87FC5" w:rsidRDefault="00CA7223">
      <w:pPr>
        <w:pStyle w:val="20"/>
      </w:pPr>
      <w:r>
        <w:t>фотографии.;</w:t>
      </w:r>
    </w:p>
    <w:p w:rsidR="00B87FC5" w:rsidRDefault="00CA7223">
      <w:pPr>
        <w:pStyle w:val="20"/>
      </w:pPr>
      <w:r>
        <w:t>Высказываться о фактах;</w:t>
      </w:r>
    </w:p>
    <w:p w:rsidR="00B87FC5" w:rsidRDefault="00CA7223">
      <w:pPr>
        <w:pStyle w:val="20"/>
      </w:pPr>
      <w:r>
        <w:t>событиях;</w:t>
      </w:r>
    </w:p>
    <w:p w:rsidR="00B87FC5" w:rsidRDefault="00CA7223">
      <w:pPr>
        <w:pStyle w:val="20"/>
      </w:pPr>
      <w:r>
        <w:t>используя основные типы речи (описание/характеристика;</w:t>
      </w:r>
    </w:p>
    <w:p w:rsidR="00B87FC5" w:rsidRDefault="00CA7223">
      <w:pPr>
        <w:pStyle w:val="20"/>
      </w:pPr>
      <w:r>
        <w:t>повествование) с опорой на ключевые слова;</w:t>
      </w:r>
    </w:p>
    <w:p w:rsidR="00B87FC5" w:rsidRDefault="00CA7223">
      <w:pPr>
        <w:pStyle w:val="20"/>
      </w:pPr>
      <w:r>
        <w:t>план;</w:t>
      </w:r>
    </w:p>
    <w:p w:rsidR="00B87FC5" w:rsidRDefault="00CA7223">
      <w:pPr>
        <w:pStyle w:val="20"/>
      </w:pPr>
      <w:r>
        <w:t>вопросы и/или иллюстрации;</w:t>
      </w:r>
    </w:p>
    <w:p w:rsidR="00B87FC5" w:rsidRDefault="00CA7223">
      <w:pPr>
        <w:pStyle w:val="20"/>
      </w:pPr>
      <w:r>
        <w:t>фотографии.Описывать объект;</w:t>
      </w:r>
    </w:p>
    <w:p w:rsidR="00B87FC5" w:rsidRDefault="00CA7223">
      <w:pPr>
        <w:pStyle w:val="20"/>
      </w:pPr>
      <w:r>
        <w:t>человека/литературного персонажа по определённой</w:t>
      </w:r>
    </w:p>
    <w:p w:rsidR="00B87FC5" w:rsidRDefault="00CA7223">
      <w:pPr>
        <w:pStyle w:val="20"/>
      </w:pPr>
      <w:r>
        <w:t>схеме.Передавать содержание прочитанного текста с опорой на вопросы;</w:t>
      </w:r>
    </w:p>
    <w:p w:rsidR="00B87FC5" w:rsidRDefault="00CA7223">
      <w:pPr>
        <w:pStyle w:val="20"/>
        <w:sectPr w:rsidR="00B87FC5">
          <w:pgSz w:w="9322" w:h="11899"/>
          <w:pgMar w:top="586" w:right="720" w:bottom="463" w:left="48" w:header="158" w:footer="3" w:gutter="0"/>
          <w:cols w:space="720"/>
          <w:noEndnote/>
          <w:docGrid w:linePitch="360"/>
        </w:sectPr>
      </w:pPr>
      <w:r>
        <w:t>план;</w:t>
      </w:r>
    </w:p>
    <w:p w:rsidR="00B87FC5" w:rsidRDefault="00CA7223">
      <w:pPr>
        <w:pStyle w:val="20"/>
      </w:pPr>
      <w:r>
        <w:lastRenderedPageBreak/>
        <w:t>ключевые слова и/или иллюстрации;</w:t>
      </w:r>
    </w:p>
    <w:p w:rsidR="00B87FC5" w:rsidRDefault="00CA7223">
      <w:pPr>
        <w:pStyle w:val="20"/>
      </w:pPr>
      <w:r>
        <w:t>фотографии.Кратко излагать результаты выполненной проектной работы.Работать индивидуально и в группе при выполнении проектной работы.;</w:t>
      </w:r>
    </w:p>
    <w:p w:rsidR="00B87FC5" w:rsidRDefault="00CA7223">
      <w:pPr>
        <w:pStyle w:val="20"/>
      </w:pPr>
      <w:r>
        <w:t>Читать про себя и понимать основное содержание несложных адаптированных аутентичных текстов;</w:t>
      </w:r>
    </w:p>
    <w:p w:rsidR="00B87FC5" w:rsidRDefault="00CA7223">
      <w:pPr>
        <w:pStyle w:val="20"/>
      </w:pPr>
      <w:r>
        <w:t>содержащие отдельные незнакомые слова.Определять тему прочитанного текста. Устанавливать логическую последовательность основных фактов.Соотносить текст/части текста с иллюстрациями.Читать про себя и находить в несложных адаптированных аутентичных текстах;</w:t>
      </w:r>
    </w:p>
    <w:p w:rsidR="00B87FC5" w:rsidRDefault="00CA7223">
      <w:pPr>
        <w:pStyle w:val="20"/>
      </w:pPr>
      <w:r>
        <w:t>содержащих отдельные незнакомые слова запрашиваемую информацию;</w:t>
      </w:r>
    </w:p>
    <w:p w:rsidR="00B87FC5" w:rsidRDefault="00CA7223">
      <w:pPr>
        <w:pStyle w:val="20"/>
      </w:pPr>
      <w:r>
        <w:t>представленную в явном виде.Использование внешних формальных элементов текста (подзаголовки;</w:t>
      </w:r>
    </w:p>
    <w:p w:rsidR="00B87FC5" w:rsidRDefault="00CA7223">
      <w:pPr>
        <w:pStyle w:val="20"/>
      </w:pPr>
      <w:r>
        <w:t>иллюстрации;</w:t>
      </w:r>
    </w:p>
    <w:p w:rsidR="00B87FC5" w:rsidRDefault="00CA7223">
      <w:pPr>
        <w:pStyle w:val="20"/>
      </w:pPr>
      <w:r>
        <w:t>сноски) для понимания основного содержания прочитанного текста.Догадываться о значении незнакомых слов по сходству с русским языком;</w:t>
      </w:r>
    </w:p>
    <w:p w:rsidR="00B87FC5" w:rsidRDefault="00CA7223">
      <w:pPr>
        <w:pStyle w:val="20"/>
      </w:pPr>
      <w:r>
        <w:t>по словообразовательным элементам;</w:t>
      </w:r>
    </w:p>
    <w:p w:rsidR="00B87FC5" w:rsidRDefault="00CA7223">
      <w:pPr>
        <w:pStyle w:val="20"/>
      </w:pPr>
      <w:r>
        <w:t>по контексту.Понимать интернациональные слова в контексте. Игнорировать незнакомые слова;</w:t>
      </w:r>
    </w:p>
    <w:p w:rsidR="00B87FC5" w:rsidRDefault="00CA7223">
      <w:pPr>
        <w:pStyle w:val="20"/>
      </w:pPr>
      <w:r>
        <w:t>не мешающие понимать основное содержание</w:t>
      </w:r>
    </w:p>
    <w:p w:rsidR="00B87FC5" w:rsidRDefault="00CA7223">
      <w:pPr>
        <w:pStyle w:val="20"/>
      </w:pPr>
      <w:r>
        <w:t>текста.Пользоваться сносками и лингвострановедческим справочником.Находить значение отдельных незнакомых слов в двуязычном словаре учебника.Читать про себя и понимать запрашиваемую информацию;</w:t>
      </w:r>
    </w:p>
    <w:p w:rsidR="00B87FC5" w:rsidRDefault="00CA7223">
      <w:pPr>
        <w:pStyle w:val="20"/>
      </w:pPr>
      <w:r>
        <w:t>представленную в несплошных текстах (таблице).Работать с информацией;</w:t>
      </w:r>
    </w:p>
    <w:p w:rsidR="00B87FC5" w:rsidRDefault="00CA7223">
      <w:pPr>
        <w:pStyle w:val="20"/>
      </w:pPr>
      <w:r>
        <w:t>представленной в разных форматах (текст;</w:t>
      </w:r>
    </w:p>
    <w:p w:rsidR="00B87FC5" w:rsidRDefault="00CA7223">
      <w:pPr>
        <w:pStyle w:val="20"/>
      </w:pPr>
      <w:r>
        <w:t>рисунок;</w:t>
      </w:r>
    </w:p>
    <w:p w:rsidR="00B87FC5" w:rsidRDefault="00CA7223">
      <w:pPr>
        <w:pStyle w:val="20"/>
      </w:pPr>
      <w:r>
        <w:t>таблица).;</w:t>
      </w:r>
    </w:p>
    <w:p w:rsidR="00B87FC5" w:rsidRDefault="00CA7223">
      <w:pPr>
        <w:pStyle w:val="20"/>
      </w:pPr>
      <w:r>
        <w:t>Узнавать в устном и письменном тексте и употреблять в речи изученные лексические единицы (слова;</w:t>
      </w:r>
    </w:p>
    <w:p w:rsidR="00B87FC5" w:rsidRDefault="00CA7223">
      <w:pPr>
        <w:pStyle w:val="20"/>
      </w:pPr>
      <w:r>
        <w:t>словосочетания;</w:t>
      </w:r>
    </w:p>
    <w:p w:rsidR="00B87FC5" w:rsidRDefault="00CA7223">
      <w:pPr>
        <w:pStyle w:val="20"/>
      </w:pPr>
      <w:r>
        <w:t>речевые клише); интернациональные слова;</w:t>
      </w:r>
    </w:p>
    <w:p w:rsidR="00B87FC5" w:rsidRDefault="00CA7223">
      <w:pPr>
        <w:pStyle w:val="20"/>
      </w:pPr>
      <w:r>
        <w:t>синонимы.Узнавать простые словообразовательные элементы (суффиксы;</w:t>
      </w:r>
    </w:p>
    <w:p w:rsidR="00B87FC5" w:rsidRDefault="00CA7223">
      <w:pPr>
        <w:pStyle w:val="20"/>
      </w:pPr>
      <w:r>
        <w:t>префиксы).Группировать слова по их тематической принадлежности.Опираться на языковую догадку в процессе чтения и аудирования (интернациональные слова;</w:t>
      </w:r>
    </w:p>
    <w:p w:rsidR="00B87FC5" w:rsidRDefault="00CA7223">
      <w:pPr>
        <w:pStyle w:val="20"/>
      </w:pPr>
      <w:r>
        <w:t>слова;</w:t>
      </w:r>
    </w:p>
    <w:p w:rsidR="00B87FC5" w:rsidRDefault="00CA7223">
      <w:pPr>
        <w:pStyle w:val="20"/>
      </w:pPr>
      <w:r>
        <w:t>образованные путем аффиксации).;</w:t>
      </w:r>
    </w:p>
    <w:p w:rsidR="00B87FC5" w:rsidRDefault="00CA7223">
      <w:pPr>
        <w:pStyle w:val="20"/>
      </w:pPr>
      <w:r>
        <w:t>Воспроизводить основные коммуникативные типы предложений. Соблюдать порядок слов в предложении.Использовать в речи предложения с простым глагольным;</w:t>
      </w:r>
    </w:p>
    <w:p w:rsidR="00B87FC5" w:rsidRDefault="00CA7223">
      <w:pPr>
        <w:pStyle w:val="20"/>
      </w:pPr>
      <w:r>
        <w:t>составным именным и составным глагольным</w:t>
      </w:r>
    </w:p>
    <w:p w:rsidR="00B87FC5" w:rsidRDefault="00CA7223">
      <w:pPr>
        <w:pStyle w:val="20"/>
      </w:pPr>
      <w:r>
        <w:t>сказуемыми.Распознавать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задачей.Распознавать в письменном тексте и дифференцировать слова по определённым признакам (существительные;</w:t>
      </w:r>
    </w:p>
    <w:p w:rsidR="00B87FC5" w:rsidRDefault="00CA7223">
      <w:pPr>
        <w:pStyle w:val="20"/>
      </w:pPr>
      <w:r>
        <w:t>прилагательные;</w:t>
      </w:r>
    </w:p>
    <w:p w:rsidR="00B87FC5" w:rsidRDefault="00CA7223">
      <w:pPr>
        <w:pStyle w:val="20"/>
      </w:pPr>
      <w:r>
        <w:t>смысловые глаголы).;</w:t>
      </w:r>
    </w:p>
    <w:p w:rsidR="00B87FC5" w:rsidRDefault="00CA7223">
      <w:pPr>
        <w:pStyle w:val="20"/>
        <w:sectPr w:rsidR="00B87FC5">
          <w:pgSz w:w="9322" w:h="11899"/>
          <w:pgMar w:top="576" w:right="4800" w:bottom="347" w:left="48" w:header="148" w:footer="3" w:gutter="0"/>
          <w:pgNumType w:start="52"/>
          <w:cols w:space="720"/>
          <w:noEndnote/>
          <w:docGrid w:linePitch="360"/>
        </w:sectPr>
      </w:pPr>
      <w:r>
        <w:t>Использовать отдельные социокультурные элементы речевого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2822"/>
        <w:gridCol w:w="528"/>
        <w:gridCol w:w="1104"/>
        <w:gridCol w:w="1138"/>
        <w:gridCol w:w="869"/>
        <w:gridCol w:w="4598"/>
        <w:gridCol w:w="1234"/>
        <w:gridCol w:w="2832"/>
      </w:tblGrid>
      <w:tr w:rsidR="00B87FC5">
        <w:trPr>
          <w:trHeight w:hRule="exact" w:val="3278"/>
          <w:jc w:val="center"/>
        </w:trPr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45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поведенческого этикета в стране/странах изучаемого языка в отобранных ситуациях общения («В семье»;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«В школе»;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«На улице»).Понимать и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содержания.Владеть базовыми знаниями о социокультурном портрете родной страны и страны/стран изучаемого языка.Правильно оформлять свой адрес на английском языке (в анкете;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формуляре).Кратко представлять Россию; некоторые культурные явления родной страны и страны/стран изучаемого языка.Находить сходство и различие в традициях родной страны и страны/стран изучаемого языка.Систематизировать и анализировать полученную информацию.;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;</w:t>
            </w:r>
          </w:p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;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</w:tr>
      <w:tr w:rsidR="00B87FC5">
        <w:trPr>
          <w:trHeight w:hRule="exact" w:val="552"/>
          <w:jc w:val="center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FC5" w:rsidRDefault="00CA7223">
            <w:pPr>
              <w:pStyle w:val="a7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7FC5" w:rsidRDefault="00CA7223">
            <w:pPr>
              <w:pStyle w:val="a7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C5" w:rsidRDefault="00B87FC5">
            <w:pPr>
              <w:rPr>
                <w:sz w:val="10"/>
                <w:szCs w:val="10"/>
              </w:rPr>
            </w:pPr>
          </w:p>
        </w:tc>
      </w:tr>
    </w:tbl>
    <w:p w:rsidR="00B87FC5" w:rsidRDefault="00B87FC5">
      <w:pPr>
        <w:sectPr w:rsidR="00B87FC5">
          <w:headerReference w:type="even" r:id="rId74"/>
          <w:headerReference w:type="default" r:id="rId75"/>
          <w:pgSz w:w="16840" w:h="11900" w:orient="landscape"/>
          <w:pgMar w:top="538" w:right="658" w:bottom="538" w:left="663" w:header="0" w:footer="3" w:gutter="0"/>
          <w:cols w:space="720"/>
          <w:noEndnote/>
          <w:docGrid w:linePitch="360"/>
        </w:sectPr>
      </w:pPr>
    </w:p>
    <w:p w:rsidR="00B87FC5" w:rsidRDefault="00CA7223">
      <w:pPr>
        <w:pStyle w:val="10"/>
        <w:keepNext/>
        <w:keepLines/>
        <w:spacing w:after="80"/>
      </w:pPr>
      <w:bookmarkStart w:id="18" w:name="bookmark43"/>
      <w:r>
        <w:lastRenderedPageBreak/>
        <w:t>ОБЯЗАТЕЛЬНЫЕ УЧЕБНЫЕ МАТЕРИАЛЫ ДЛЯ УЧЕНИКА</w:t>
      </w:r>
      <w:bookmarkEnd w:id="18"/>
    </w:p>
    <w:p w:rsidR="00B87FC5" w:rsidRDefault="00CA7223">
      <w:pPr>
        <w:pStyle w:val="11"/>
        <w:ind w:firstLine="0"/>
      </w:pPr>
      <w:r>
        <w:t>Афанасьева О.В., Михеева И.В., Баранова К.М. Английский язык (в 2 частях). 5 класс. ООО «ДРОФА»; АО «Издательство Просвещение»;</w:t>
      </w:r>
    </w:p>
    <w:p w:rsidR="00B87FC5" w:rsidRDefault="00CA7223">
      <w:pPr>
        <w:pStyle w:val="11"/>
        <w:spacing w:after="160"/>
        <w:ind w:firstLine="0"/>
      </w:pPr>
      <w:r>
        <w:t>Афанасьева О.В., Михеева И.В.. Английский язык (в 2 частях). 5 класс. Издательский центр "Дрофа"</w:t>
      </w:r>
    </w:p>
    <w:p w:rsidR="00B87FC5" w:rsidRDefault="00CA7223">
      <w:pPr>
        <w:pStyle w:val="10"/>
        <w:keepNext/>
        <w:keepLines/>
        <w:spacing w:after="80"/>
      </w:pPr>
      <w:bookmarkStart w:id="19" w:name="bookmark45"/>
      <w:r>
        <w:t>МЕТОДИЧЕСКИЕ МАТЕРИАЛЫ ДЛЯ УЧИТЕЛЯ</w:t>
      </w:r>
      <w:bookmarkEnd w:id="19"/>
    </w:p>
    <w:p w:rsidR="00B87FC5" w:rsidRDefault="00CA7223">
      <w:pPr>
        <w:pStyle w:val="11"/>
        <w:spacing w:after="160"/>
        <w:ind w:firstLine="0"/>
      </w:pPr>
      <w:r>
        <w:t>Английский язык . Книга для учителя. 5 класс. О.В. Афанасьева, И.В. Михеева</w:t>
      </w:r>
    </w:p>
    <w:p w:rsidR="00B87FC5" w:rsidRDefault="00CA7223">
      <w:pPr>
        <w:pStyle w:val="10"/>
        <w:keepNext/>
        <w:keepLines/>
        <w:spacing w:after="80"/>
      </w:pPr>
      <w:bookmarkStart w:id="20" w:name="bookmark47"/>
      <w:r>
        <w:t>ЦИФРОВЫЕ ОБРАЗОВАТЕЛЬНЫЕ РЕСУРСЫ И РЕСУРСЫ СЕТИ ИНТЕРНЕТ</w:t>
      </w:r>
      <w:bookmarkEnd w:id="20"/>
    </w:p>
    <w:p w:rsidR="00B87FC5" w:rsidRDefault="008C4A17">
      <w:pPr>
        <w:pStyle w:val="11"/>
        <w:ind w:firstLine="0"/>
      </w:pPr>
      <w:hyperlink r:id="rId76" w:history="1">
        <w:r w:rsidR="00CA7223">
          <w:rPr>
            <w:lang w:val="en-US" w:eastAsia="en-US" w:bidi="en-US"/>
          </w:rPr>
          <w:t>http</w:t>
        </w:r>
        <w:r w:rsidR="00CA7223" w:rsidRPr="00F85F62">
          <w:rPr>
            <w:lang w:eastAsia="en-US" w:bidi="en-US"/>
          </w:rPr>
          <w:t>://</w:t>
        </w:r>
        <w:r w:rsidR="00CA7223">
          <w:rPr>
            <w:lang w:val="en-US" w:eastAsia="en-US" w:bidi="en-US"/>
          </w:rPr>
          <w:t>www</w:t>
        </w:r>
        <w:r w:rsidR="00CA7223" w:rsidRPr="00F85F62">
          <w:rPr>
            <w:lang w:eastAsia="en-US" w:bidi="en-US"/>
          </w:rPr>
          <w:t>.</w:t>
        </w:r>
        <w:r w:rsidR="00CA7223">
          <w:rPr>
            <w:lang w:val="en-US" w:eastAsia="en-US" w:bidi="en-US"/>
          </w:rPr>
          <w:t>britishcouncil</w:t>
        </w:r>
        <w:r w:rsidR="00CA7223" w:rsidRPr="00F85F62">
          <w:rPr>
            <w:lang w:eastAsia="en-US" w:bidi="en-US"/>
          </w:rPr>
          <w:t>.</w:t>
        </w:r>
        <w:r w:rsidR="00CA7223">
          <w:rPr>
            <w:lang w:val="en-US" w:eastAsia="en-US" w:bidi="en-US"/>
          </w:rPr>
          <w:t>org</w:t>
        </w:r>
        <w:r w:rsidR="00CA7223" w:rsidRPr="00F85F62">
          <w:rPr>
            <w:lang w:eastAsia="en-US" w:bidi="en-US"/>
          </w:rPr>
          <w:t>/</w:t>
        </w:r>
        <w:r w:rsidR="00CA7223">
          <w:rPr>
            <w:lang w:val="en-US" w:eastAsia="en-US" w:bidi="en-US"/>
          </w:rPr>
          <w:t>learnenglish</w:t>
        </w:r>
      </w:hyperlink>
    </w:p>
    <w:p w:rsidR="00B87FC5" w:rsidRDefault="008C4A17">
      <w:pPr>
        <w:pStyle w:val="11"/>
        <w:ind w:firstLine="0"/>
      </w:pPr>
      <w:hyperlink r:id="rId77" w:history="1">
        <w:r w:rsidR="00CA7223">
          <w:rPr>
            <w:lang w:val="en-US" w:eastAsia="en-US" w:bidi="en-US"/>
          </w:rPr>
          <w:t>http</w:t>
        </w:r>
        <w:r w:rsidR="00CA7223" w:rsidRPr="00F85F62">
          <w:rPr>
            <w:lang w:eastAsia="en-US" w:bidi="en-US"/>
          </w:rPr>
          <w:t>://</w:t>
        </w:r>
        <w:r w:rsidR="00CA7223">
          <w:rPr>
            <w:lang w:val="en-US" w:eastAsia="en-US" w:bidi="en-US"/>
          </w:rPr>
          <w:t>lessons</w:t>
        </w:r>
        <w:r w:rsidR="00CA7223" w:rsidRPr="00F85F62">
          <w:rPr>
            <w:lang w:eastAsia="en-US" w:bidi="en-US"/>
          </w:rPr>
          <w:t>.</w:t>
        </w:r>
        <w:r w:rsidR="00CA7223">
          <w:rPr>
            <w:lang w:val="en-US" w:eastAsia="en-US" w:bidi="en-US"/>
          </w:rPr>
          <w:t>study</w:t>
        </w:r>
        <w:r w:rsidR="00CA7223" w:rsidRPr="00F85F62">
          <w:rPr>
            <w:lang w:eastAsia="en-US" w:bidi="en-US"/>
          </w:rPr>
          <w:t>.</w:t>
        </w:r>
        <w:r w:rsidR="00CA7223">
          <w:rPr>
            <w:lang w:val="en-US" w:eastAsia="en-US" w:bidi="en-US"/>
          </w:rPr>
          <w:t>ru</w:t>
        </w:r>
      </w:hyperlink>
      <w:r w:rsidR="00CA7223">
        <w:t>-</w:t>
      </w:r>
    </w:p>
    <w:p w:rsidR="00B87FC5" w:rsidRDefault="008C4A17">
      <w:pPr>
        <w:pStyle w:val="11"/>
        <w:ind w:firstLine="0"/>
      </w:pPr>
      <w:hyperlink r:id="rId78" w:history="1">
        <w:r w:rsidR="00CA7223">
          <w:rPr>
            <w:lang w:val="en-US" w:eastAsia="en-US" w:bidi="en-US"/>
          </w:rPr>
          <w:t>http</w:t>
        </w:r>
        <w:r w:rsidR="00CA7223" w:rsidRPr="00F85F62">
          <w:rPr>
            <w:lang w:eastAsia="en-US" w:bidi="en-US"/>
          </w:rPr>
          <w:t>://</w:t>
        </w:r>
        <w:r w:rsidR="00CA7223">
          <w:rPr>
            <w:lang w:val="en-US" w:eastAsia="en-US" w:bidi="en-US"/>
          </w:rPr>
          <w:t>www</w:t>
        </w:r>
        <w:r w:rsidR="00CA7223" w:rsidRPr="00F85F62">
          <w:rPr>
            <w:lang w:eastAsia="en-US" w:bidi="en-US"/>
          </w:rPr>
          <w:t>.</w:t>
        </w:r>
        <w:r w:rsidR="00CA7223">
          <w:rPr>
            <w:lang w:val="en-US" w:eastAsia="en-US" w:bidi="en-US"/>
          </w:rPr>
          <w:t>usembassy</w:t>
        </w:r>
        <w:r w:rsidR="00CA7223" w:rsidRPr="00F85F62">
          <w:rPr>
            <w:lang w:eastAsia="en-US" w:bidi="en-US"/>
          </w:rPr>
          <w:t>.</w:t>
        </w:r>
        <w:r w:rsidR="00CA7223">
          <w:rPr>
            <w:lang w:val="en-US" w:eastAsia="en-US" w:bidi="en-US"/>
          </w:rPr>
          <w:t>ru</w:t>
        </w:r>
        <w:r w:rsidR="00CA7223" w:rsidRPr="00F85F62">
          <w:rPr>
            <w:lang w:eastAsia="en-US" w:bidi="en-US"/>
          </w:rPr>
          <w:t>/</w:t>
        </w:r>
        <w:r w:rsidR="00CA7223">
          <w:rPr>
            <w:lang w:val="en-US" w:eastAsia="en-US" w:bidi="en-US"/>
          </w:rPr>
          <w:t>english</w:t>
        </w:r>
        <w:r w:rsidR="00CA7223" w:rsidRPr="00F85F62">
          <w:rPr>
            <w:lang w:eastAsia="en-US" w:bidi="en-US"/>
          </w:rPr>
          <w:t>.</w:t>
        </w:r>
        <w:r w:rsidR="00CA7223">
          <w:rPr>
            <w:lang w:val="en-US" w:eastAsia="en-US" w:bidi="en-US"/>
          </w:rPr>
          <w:t>htm</w:t>
        </w:r>
      </w:hyperlink>
      <w:r w:rsidR="00CA7223">
        <w:t>-</w:t>
      </w:r>
    </w:p>
    <w:p w:rsidR="00B87FC5" w:rsidRDefault="008C4A17">
      <w:pPr>
        <w:pStyle w:val="11"/>
        <w:ind w:firstLine="0"/>
      </w:pPr>
      <w:hyperlink r:id="rId79" w:history="1">
        <w:r w:rsidR="00CA7223">
          <w:rPr>
            <w:lang w:val="en-US" w:eastAsia="en-US" w:bidi="en-US"/>
          </w:rPr>
          <w:t>http</w:t>
        </w:r>
        <w:r w:rsidR="00CA7223" w:rsidRPr="00F85F62">
          <w:rPr>
            <w:lang w:eastAsia="en-US" w:bidi="en-US"/>
          </w:rPr>
          <w:t>://</w:t>
        </w:r>
        <w:r w:rsidR="00CA7223">
          <w:rPr>
            <w:lang w:val="en-US" w:eastAsia="en-US" w:bidi="en-US"/>
          </w:rPr>
          <w:t>www</w:t>
        </w:r>
        <w:r w:rsidR="00CA7223" w:rsidRPr="00F85F62">
          <w:rPr>
            <w:lang w:eastAsia="en-US" w:bidi="en-US"/>
          </w:rPr>
          <w:t>.</w:t>
        </w:r>
        <w:r w:rsidR="00CA7223">
          <w:rPr>
            <w:lang w:val="en-US" w:eastAsia="en-US" w:bidi="en-US"/>
          </w:rPr>
          <w:t>learnenglish</w:t>
        </w:r>
        <w:r w:rsidR="00CA7223" w:rsidRPr="00F85F62">
          <w:rPr>
            <w:lang w:eastAsia="en-US" w:bidi="en-US"/>
          </w:rPr>
          <w:t>.</w:t>
        </w:r>
        <w:r w:rsidR="00CA7223">
          <w:rPr>
            <w:lang w:val="en-US" w:eastAsia="en-US" w:bidi="en-US"/>
          </w:rPr>
          <w:t>org</w:t>
        </w:r>
        <w:r w:rsidR="00CA7223" w:rsidRPr="00F85F62">
          <w:rPr>
            <w:lang w:eastAsia="en-US" w:bidi="en-US"/>
          </w:rPr>
          <w:t>.</w:t>
        </w:r>
        <w:r w:rsidR="00CA7223">
          <w:rPr>
            <w:lang w:val="en-US" w:eastAsia="en-US" w:bidi="en-US"/>
          </w:rPr>
          <w:t>uk</w:t>
        </w:r>
        <w:r w:rsidR="00CA7223" w:rsidRPr="00F85F62">
          <w:rPr>
            <w:lang w:eastAsia="en-US" w:bidi="en-US"/>
          </w:rPr>
          <w:t>/</w:t>
        </w:r>
        <w:r w:rsidR="00CA7223">
          <w:rPr>
            <w:lang w:val="en-US" w:eastAsia="en-US" w:bidi="en-US"/>
          </w:rPr>
          <w:t>kids</w:t>
        </w:r>
        <w:r w:rsidR="00CA7223" w:rsidRPr="00F85F62">
          <w:rPr>
            <w:lang w:eastAsia="en-US" w:bidi="en-US"/>
          </w:rPr>
          <w:t>/</w:t>
        </w:r>
      </w:hyperlink>
    </w:p>
    <w:p w:rsidR="00B87FC5" w:rsidRPr="00F85F62" w:rsidRDefault="008C4A17">
      <w:pPr>
        <w:pStyle w:val="11"/>
        <w:ind w:firstLine="0"/>
        <w:rPr>
          <w:lang w:val="en-US"/>
        </w:rPr>
      </w:pPr>
      <w:hyperlink r:id="rId80" w:history="1">
        <w:r w:rsidR="00CA7223">
          <w:rPr>
            <w:lang w:val="en-US" w:eastAsia="en-US" w:bidi="en-US"/>
          </w:rPr>
          <w:t>http://www.bilingual.ru/</w:t>
        </w:r>
      </w:hyperlink>
    </w:p>
    <w:p w:rsidR="00B87FC5" w:rsidRPr="00F85F62" w:rsidRDefault="00CA7223">
      <w:pPr>
        <w:pStyle w:val="11"/>
        <w:ind w:firstLine="0"/>
        <w:rPr>
          <w:lang w:val="en-US"/>
        </w:rPr>
      </w:pPr>
      <w:r>
        <w:rPr>
          <w:lang w:val="en-US" w:eastAsia="en-US" w:bidi="en-US"/>
        </w:rPr>
        <w:t>Interactive Tests and Quizzes for Learners of English</w:t>
      </w:r>
    </w:p>
    <w:p w:rsidR="00B87FC5" w:rsidRPr="00F85F62" w:rsidRDefault="00CA7223">
      <w:pPr>
        <w:pStyle w:val="11"/>
        <w:ind w:firstLine="0"/>
        <w:rPr>
          <w:lang w:val="en-US"/>
        </w:rPr>
      </w:pPr>
      <w:r>
        <w:rPr>
          <w:lang w:val="en-US" w:eastAsia="en-US" w:bidi="en-US"/>
        </w:rPr>
        <w:t>Easy Vocabulary Quizzes with Pictures</w:t>
      </w:r>
    </w:p>
    <w:p w:rsidR="00B87FC5" w:rsidRPr="00F85F62" w:rsidRDefault="008C4A17">
      <w:pPr>
        <w:pStyle w:val="11"/>
        <w:spacing w:after="120"/>
        <w:ind w:firstLine="0"/>
        <w:rPr>
          <w:lang w:val="en-US"/>
        </w:rPr>
        <w:sectPr w:rsidR="00B87FC5" w:rsidRPr="00F85F62">
          <w:pgSz w:w="11900" w:h="16840"/>
          <w:pgMar w:top="1177" w:right="836" w:bottom="1177" w:left="639" w:header="0" w:footer="3" w:gutter="0"/>
          <w:cols w:space="720"/>
          <w:noEndnote/>
          <w:docGrid w:linePitch="360"/>
        </w:sectPr>
      </w:pPr>
      <w:hyperlink r:id="rId81" w:history="1">
        <w:r w:rsidR="00CA7223">
          <w:rPr>
            <w:lang w:val="en-US" w:eastAsia="en-US" w:bidi="en-US"/>
          </w:rPr>
          <w:t>http://www.uchi.ru</w:t>
        </w:r>
      </w:hyperlink>
    </w:p>
    <w:p w:rsidR="00B87FC5" w:rsidRDefault="00CA7223">
      <w:pPr>
        <w:pStyle w:val="11"/>
        <w:pBdr>
          <w:bottom w:val="single" w:sz="4" w:space="0" w:color="auto"/>
        </w:pBdr>
        <w:spacing w:after="240"/>
        <w:ind w:firstLine="0"/>
      </w:pPr>
      <w:r>
        <w:rPr>
          <w:b/>
          <w:bCs/>
        </w:rPr>
        <w:lastRenderedPageBreak/>
        <w:t>МАТЕРИАЛЬНО-ТЕХНИЧЕСКОЕ ОБЕСПЕЧЕНИЕ ОБРАЗОВАТЕЛЬНОГО ПРОЦЕССА</w:t>
      </w:r>
    </w:p>
    <w:p w:rsidR="00B87FC5" w:rsidRDefault="00CA7223">
      <w:pPr>
        <w:pStyle w:val="11"/>
        <w:spacing w:after="80"/>
        <w:ind w:firstLine="0"/>
      </w:pPr>
      <w:r>
        <w:rPr>
          <w:b/>
          <w:bCs/>
        </w:rPr>
        <w:t>УЧЕБНОЕ ОБОРУДОВАНИЕ</w:t>
      </w:r>
    </w:p>
    <w:p w:rsidR="00B87FC5" w:rsidRDefault="00CA7223">
      <w:pPr>
        <w:pStyle w:val="11"/>
        <w:spacing w:after="160"/>
        <w:ind w:firstLine="0"/>
      </w:pPr>
      <w:r>
        <w:t>Отсутствует</w:t>
      </w:r>
    </w:p>
    <w:p w:rsidR="00B87FC5" w:rsidRDefault="00CA7223">
      <w:pPr>
        <w:pStyle w:val="11"/>
        <w:spacing w:after="80"/>
        <w:ind w:firstLine="0"/>
      </w:pPr>
      <w:r>
        <w:rPr>
          <w:b/>
          <w:bCs/>
        </w:rPr>
        <w:t>ОБОРУДОВАНИЕ ДЛЯ ПРОВЕДЕНИЯ ЛАБОРАТОРНЫХ, ПРАКТИЧЕСКИХ РАБОТ, ДЕМОНСТРАЦИЙ</w:t>
      </w:r>
    </w:p>
    <w:p w:rsidR="00B87FC5" w:rsidRDefault="00CA7223">
      <w:pPr>
        <w:pStyle w:val="11"/>
        <w:spacing w:after="120"/>
        <w:ind w:firstLine="0"/>
      </w:pPr>
      <w:r>
        <w:t>Ноутбук, колонки</w:t>
      </w:r>
    </w:p>
    <w:sectPr w:rsidR="00B87FC5" w:rsidSect="00B87FC5">
      <w:pgSz w:w="11900" w:h="16840"/>
      <w:pgMar w:top="562" w:right="1148" w:bottom="562" w:left="6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9DE" w:rsidRDefault="009C39DE" w:rsidP="00B87FC5">
      <w:r>
        <w:separator/>
      </w:r>
    </w:p>
  </w:endnote>
  <w:endnote w:type="continuationSeparator" w:id="1">
    <w:p w:rsidR="009C39DE" w:rsidRDefault="009C39DE" w:rsidP="00B87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9DE" w:rsidRDefault="009C39DE"/>
  </w:footnote>
  <w:footnote w:type="continuationSeparator" w:id="1">
    <w:p w:rsidR="009C39DE" w:rsidRDefault="009C39D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FC5" w:rsidRDefault="008C4A1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.4pt;margin-top:32.45pt;width:468.95pt;height:10.3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87FC5" w:rsidRDefault="00CA7223">
                <w:pPr>
                  <w:pStyle w:val="22"/>
                  <w:rPr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УЧЕБНО-МЕТОДИЧЕСКОЕ ОБЕСПЕЧЕНИЕ ОБРАЗОВАТЕЛЬНОГО ПРОЦЕССА</w:t>
                </w:r>
              </w:p>
            </w:txbxContent>
          </v:textbox>
          <w10:wrap anchorx="page" anchory="page"/>
        </v:shape>
      </w:pict>
    </w: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33.15pt;margin-top:49.2pt;width:528.5pt;height:0;z-index:-251658240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FC5" w:rsidRDefault="00B87FC5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B121B"/>
    <w:multiLevelType w:val="multilevel"/>
    <w:tmpl w:val="7F3202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C7363A"/>
    <w:multiLevelType w:val="multilevel"/>
    <w:tmpl w:val="36E44A3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4632D2"/>
    <w:multiLevelType w:val="multilevel"/>
    <w:tmpl w:val="D20817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146554"/>
    <w:multiLevelType w:val="multilevel"/>
    <w:tmpl w:val="128E53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C57631"/>
    <w:multiLevelType w:val="multilevel"/>
    <w:tmpl w:val="30F0BA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4B55A4"/>
    <w:multiLevelType w:val="multilevel"/>
    <w:tmpl w:val="3100372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4518F2"/>
    <w:multiLevelType w:val="multilevel"/>
    <w:tmpl w:val="63FC30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F846BF"/>
    <w:multiLevelType w:val="multilevel"/>
    <w:tmpl w:val="BADE74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6E184B"/>
    <w:multiLevelType w:val="multilevel"/>
    <w:tmpl w:val="3508CA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B87FC5"/>
    <w:rsid w:val="007E0FFA"/>
    <w:rsid w:val="008C4A17"/>
    <w:rsid w:val="009C39DE"/>
    <w:rsid w:val="00B87FC5"/>
    <w:rsid w:val="00C0577F"/>
    <w:rsid w:val="00CA7223"/>
    <w:rsid w:val="00F8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7F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87F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sid w:val="00B87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B87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sid w:val="00B87F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sid w:val="00B87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B87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Колонтитул (2)_"/>
    <w:basedOn w:val="a0"/>
    <w:link w:val="22"/>
    <w:rsid w:val="00B87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rsid w:val="00B87FC5"/>
    <w:pPr>
      <w:spacing w:after="70" w:line="293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B87FC5"/>
    <w:pPr>
      <w:spacing w:line="293" w:lineRule="auto"/>
      <w:ind w:firstLine="2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B87FC5"/>
    <w:pPr>
      <w:spacing w:after="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sid w:val="00B87FC5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7">
    <w:name w:val="Другое"/>
    <w:basedOn w:val="a"/>
    <w:link w:val="a6"/>
    <w:rsid w:val="00B87FC5"/>
    <w:pPr>
      <w:spacing w:line="293" w:lineRule="auto"/>
      <w:ind w:firstLine="2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87FC5"/>
    <w:pPr>
      <w:spacing w:line="266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2">
    <w:name w:val="Колонтитул (2)"/>
    <w:basedOn w:val="a"/>
    <w:link w:val="21"/>
    <w:rsid w:val="00B87FC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E0F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0FF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chi.ru" TargetMode="External"/><Relationship Id="rId18" Type="http://schemas.openxmlformats.org/officeDocument/2006/relationships/hyperlink" Target="http://www.bilingual.ru/" TargetMode="External"/><Relationship Id="rId26" Type="http://schemas.openxmlformats.org/officeDocument/2006/relationships/hyperlink" Target="http://www.britishcouncil.org/learnenglish" TargetMode="External"/><Relationship Id="rId39" Type="http://schemas.openxmlformats.org/officeDocument/2006/relationships/hyperlink" Target="http://lessons.study.ru" TargetMode="External"/><Relationship Id="rId21" Type="http://schemas.openxmlformats.org/officeDocument/2006/relationships/hyperlink" Target="http://lessons.study.ru" TargetMode="External"/><Relationship Id="rId34" Type="http://schemas.openxmlformats.org/officeDocument/2006/relationships/hyperlink" Target="http://www.usembassy.ru/english.htm" TargetMode="External"/><Relationship Id="rId42" Type="http://schemas.openxmlformats.org/officeDocument/2006/relationships/hyperlink" Target="http://www.bilingual.ru/" TargetMode="External"/><Relationship Id="rId47" Type="http://schemas.openxmlformats.org/officeDocument/2006/relationships/hyperlink" Target="http://www.learnenglish.org.uk/kids/" TargetMode="External"/><Relationship Id="rId50" Type="http://schemas.openxmlformats.org/officeDocument/2006/relationships/hyperlink" Target="http://www.britishcouncil.org/learnenglish" TargetMode="External"/><Relationship Id="rId55" Type="http://schemas.openxmlformats.org/officeDocument/2006/relationships/hyperlink" Target="http://www.uchi.ru" TargetMode="External"/><Relationship Id="rId63" Type="http://schemas.openxmlformats.org/officeDocument/2006/relationships/hyperlink" Target="http://lessons.study.ru" TargetMode="External"/><Relationship Id="rId68" Type="http://schemas.openxmlformats.org/officeDocument/2006/relationships/hyperlink" Target="http://www.britishcouncil.org/learnenglish" TargetMode="External"/><Relationship Id="rId76" Type="http://schemas.openxmlformats.org/officeDocument/2006/relationships/hyperlink" Target="http://www.britishcouncil.org/learnenglish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www.learnenglish.org.uk/kid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sembassy.ru/english.htm" TargetMode="External"/><Relationship Id="rId29" Type="http://schemas.openxmlformats.org/officeDocument/2006/relationships/hyperlink" Target="http://www.learnenglish.org.uk/kids/" TargetMode="External"/><Relationship Id="rId11" Type="http://schemas.openxmlformats.org/officeDocument/2006/relationships/hyperlink" Target="http://www.learnenglish.org.uk/kids/" TargetMode="External"/><Relationship Id="rId24" Type="http://schemas.openxmlformats.org/officeDocument/2006/relationships/hyperlink" Target="http://www.bilingual.ru/" TargetMode="External"/><Relationship Id="rId32" Type="http://schemas.openxmlformats.org/officeDocument/2006/relationships/hyperlink" Target="http://www.britishcouncil.org/learnenglish" TargetMode="External"/><Relationship Id="rId37" Type="http://schemas.openxmlformats.org/officeDocument/2006/relationships/hyperlink" Target="http://www.uchi.ru" TargetMode="External"/><Relationship Id="rId40" Type="http://schemas.openxmlformats.org/officeDocument/2006/relationships/hyperlink" Target="http://www.usembassy.ru/english.htm" TargetMode="External"/><Relationship Id="rId45" Type="http://schemas.openxmlformats.org/officeDocument/2006/relationships/hyperlink" Target="http://lessons.study.ru" TargetMode="External"/><Relationship Id="rId53" Type="http://schemas.openxmlformats.org/officeDocument/2006/relationships/hyperlink" Target="http://www.learnenglish.org.uk/kids/" TargetMode="External"/><Relationship Id="rId58" Type="http://schemas.openxmlformats.org/officeDocument/2006/relationships/hyperlink" Target="http://www.usembassy.ru/english.htm" TargetMode="External"/><Relationship Id="rId66" Type="http://schemas.openxmlformats.org/officeDocument/2006/relationships/hyperlink" Target="http://www.bilingual.ru/" TargetMode="External"/><Relationship Id="rId74" Type="http://schemas.openxmlformats.org/officeDocument/2006/relationships/header" Target="header1.xml"/><Relationship Id="rId79" Type="http://schemas.openxmlformats.org/officeDocument/2006/relationships/hyperlink" Target="http://www.learnenglish.org.uk/kids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uchi.ru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www.usembassy.ru/english.htm" TargetMode="External"/><Relationship Id="rId19" Type="http://schemas.openxmlformats.org/officeDocument/2006/relationships/hyperlink" Target="http://www.uchi.ru" TargetMode="External"/><Relationship Id="rId31" Type="http://schemas.openxmlformats.org/officeDocument/2006/relationships/hyperlink" Target="http://www.uchi.ru" TargetMode="External"/><Relationship Id="rId44" Type="http://schemas.openxmlformats.org/officeDocument/2006/relationships/hyperlink" Target="http://www.britishcouncil.org/learnenglish" TargetMode="External"/><Relationship Id="rId52" Type="http://schemas.openxmlformats.org/officeDocument/2006/relationships/hyperlink" Target="http://www.usembassy.ru/english.htm" TargetMode="External"/><Relationship Id="rId60" Type="http://schemas.openxmlformats.org/officeDocument/2006/relationships/hyperlink" Target="http://www.bilingual.ru/" TargetMode="External"/><Relationship Id="rId65" Type="http://schemas.openxmlformats.org/officeDocument/2006/relationships/hyperlink" Target="http://www.learnenglish.org.uk/kids/" TargetMode="External"/><Relationship Id="rId73" Type="http://schemas.openxmlformats.org/officeDocument/2006/relationships/hyperlink" Target="http://www.uchi.ru" TargetMode="External"/><Relationship Id="rId78" Type="http://schemas.openxmlformats.org/officeDocument/2006/relationships/hyperlink" Target="http://www.usembassy.ru/english.htm" TargetMode="External"/><Relationship Id="rId81" Type="http://schemas.openxmlformats.org/officeDocument/2006/relationships/hyperlink" Target="http://www.uch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ssons.study.ru" TargetMode="External"/><Relationship Id="rId14" Type="http://schemas.openxmlformats.org/officeDocument/2006/relationships/hyperlink" Target="http://www.britishcouncil.org/learnenglish" TargetMode="External"/><Relationship Id="rId22" Type="http://schemas.openxmlformats.org/officeDocument/2006/relationships/hyperlink" Target="http://www.usembassy.ru/english.htm" TargetMode="External"/><Relationship Id="rId27" Type="http://schemas.openxmlformats.org/officeDocument/2006/relationships/hyperlink" Target="http://lessons.study.ru" TargetMode="External"/><Relationship Id="rId30" Type="http://schemas.openxmlformats.org/officeDocument/2006/relationships/hyperlink" Target="http://www.bilingual.ru/" TargetMode="External"/><Relationship Id="rId35" Type="http://schemas.openxmlformats.org/officeDocument/2006/relationships/hyperlink" Target="http://www.learnenglish.org.uk/kids/" TargetMode="External"/><Relationship Id="rId43" Type="http://schemas.openxmlformats.org/officeDocument/2006/relationships/hyperlink" Target="http://www.uchi.ru" TargetMode="External"/><Relationship Id="rId48" Type="http://schemas.openxmlformats.org/officeDocument/2006/relationships/hyperlink" Target="http://www.bilingual.ru/" TargetMode="External"/><Relationship Id="rId56" Type="http://schemas.openxmlformats.org/officeDocument/2006/relationships/hyperlink" Target="http://www.britishcouncil.org/learnenglish" TargetMode="External"/><Relationship Id="rId64" Type="http://schemas.openxmlformats.org/officeDocument/2006/relationships/hyperlink" Target="http://www.usembassy.ru/english.htm" TargetMode="External"/><Relationship Id="rId69" Type="http://schemas.openxmlformats.org/officeDocument/2006/relationships/hyperlink" Target="http://lessons.study.ru" TargetMode="External"/><Relationship Id="rId77" Type="http://schemas.openxmlformats.org/officeDocument/2006/relationships/hyperlink" Target="http://lessons.study.ru" TargetMode="External"/><Relationship Id="rId8" Type="http://schemas.openxmlformats.org/officeDocument/2006/relationships/hyperlink" Target="http://www.britishcouncil.org/learnenglish" TargetMode="External"/><Relationship Id="rId51" Type="http://schemas.openxmlformats.org/officeDocument/2006/relationships/hyperlink" Target="http://lessons.study.ru" TargetMode="External"/><Relationship Id="rId72" Type="http://schemas.openxmlformats.org/officeDocument/2006/relationships/hyperlink" Target="http://www.bilingual.ru/" TargetMode="External"/><Relationship Id="rId80" Type="http://schemas.openxmlformats.org/officeDocument/2006/relationships/hyperlink" Target="http://www.bilingual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ilingual.ru/" TargetMode="External"/><Relationship Id="rId17" Type="http://schemas.openxmlformats.org/officeDocument/2006/relationships/hyperlink" Target="http://www.learnenglish.org.uk/kids/" TargetMode="External"/><Relationship Id="rId25" Type="http://schemas.openxmlformats.org/officeDocument/2006/relationships/hyperlink" Target="http://www.uchi.ru" TargetMode="External"/><Relationship Id="rId33" Type="http://schemas.openxmlformats.org/officeDocument/2006/relationships/hyperlink" Target="http://lessons.study.ru" TargetMode="External"/><Relationship Id="rId38" Type="http://schemas.openxmlformats.org/officeDocument/2006/relationships/hyperlink" Target="http://www.britishcouncil.org/learnenglish" TargetMode="External"/><Relationship Id="rId46" Type="http://schemas.openxmlformats.org/officeDocument/2006/relationships/hyperlink" Target="http://www.usembassy.ru/english.htm" TargetMode="External"/><Relationship Id="rId59" Type="http://schemas.openxmlformats.org/officeDocument/2006/relationships/hyperlink" Target="http://www.learnenglish.org.uk/kids/" TargetMode="External"/><Relationship Id="rId67" Type="http://schemas.openxmlformats.org/officeDocument/2006/relationships/hyperlink" Target="http://www.uchi.ru" TargetMode="External"/><Relationship Id="rId20" Type="http://schemas.openxmlformats.org/officeDocument/2006/relationships/hyperlink" Target="http://www.britishcouncil.org/learnenglish" TargetMode="External"/><Relationship Id="rId41" Type="http://schemas.openxmlformats.org/officeDocument/2006/relationships/hyperlink" Target="http://www.learnenglish.org.uk/kids/" TargetMode="External"/><Relationship Id="rId54" Type="http://schemas.openxmlformats.org/officeDocument/2006/relationships/hyperlink" Target="http://www.bilingual.ru/" TargetMode="External"/><Relationship Id="rId62" Type="http://schemas.openxmlformats.org/officeDocument/2006/relationships/hyperlink" Target="http://www.britishcouncil.org/learnenglish" TargetMode="External"/><Relationship Id="rId70" Type="http://schemas.openxmlformats.org/officeDocument/2006/relationships/hyperlink" Target="http://www.usembassy.ru/english.htm" TargetMode="External"/><Relationship Id="rId75" Type="http://schemas.openxmlformats.org/officeDocument/2006/relationships/header" Target="header2.xm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lessons.study.ru" TargetMode="External"/><Relationship Id="rId23" Type="http://schemas.openxmlformats.org/officeDocument/2006/relationships/hyperlink" Target="http://www.learnenglish.org.uk/kids/" TargetMode="External"/><Relationship Id="rId28" Type="http://schemas.openxmlformats.org/officeDocument/2006/relationships/hyperlink" Target="http://www.usembassy.ru/english.htm" TargetMode="External"/><Relationship Id="rId36" Type="http://schemas.openxmlformats.org/officeDocument/2006/relationships/hyperlink" Target="http://www.bilingual.ru/" TargetMode="External"/><Relationship Id="rId49" Type="http://schemas.openxmlformats.org/officeDocument/2006/relationships/hyperlink" Target="http://www.uchi.ru" TargetMode="External"/><Relationship Id="rId57" Type="http://schemas.openxmlformats.org/officeDocument/2006/relationships/hyperlink" Target="http://lessons.stud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55</Pages>
  <Words>12815</Words>
  <Characters>73049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2022-06-24T13:03:00Z</cp:lastPrinted>
  <dcterms:created xsi:type="dcterms:W3CDTF">2022-06-24T11:58:00Z</dcterms:created>
  <dcterms:modified xsi:type="dcterms:W3CDTF">2022-06-24T13:08:00Z</dcterms:modified>
</cp:coreProperties>
</file>