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21026" w:rsidRDefault="00721026">
      <w:pPr>
        <w:pStyle w:val="a3"/>
        <w:spacing w:line="360" w:lineRule="auto"/>
        <w:jc w:val="center"/>
        <w:rPr>
          <w:b/>
          <w:bCs/>
        </w:rPr>
      </w:pPr>
    </w:p>
    <w:p w14:paraId="0A37501D" w14:textId="77777777" w:rsidR="00721026" w:rsidRDefault="00721026">
      <w:pPr>
        <w:pStyle w:val="a3"/>
        <w:spacing w:line="360" w:lineRule="auto"/>
        <w:jc w:val="center"/>
        <w:rPr>
          <w:b/>
          <w:bCs/>
        </w:rPr>
      </w:pPr>
    </w:p>
    <w:p w14:paraId="5DAB6C7B" w14:textId="77777777" w:rsidR="00721026" w:rsidRDefault="00721026">
      <w:pPr>
        <w:pStyle w:val="a3"/>
        <w:spacing w:line="360" w:lineRule="auto"/>
        <w:jc w:val="center"/>
        <w:rPr>
          <w:b/>
          <w:bCs/>
        </w:rPr>
      </w:pPr>
    </w:p>
    <w:p w14:paraId="02EB378F" w14:textId="77777777" w:rsidR="00721026" w:rsidRDefault="00721026">
      <w:pPr>
        <w:pStyle w:val="a3"/>
        <w:spacing w:line="360" w:lineRule="auto"/>
        <w:jc w:val="center"/>
        <w:rPr>
          <w:b/>
          <w:bCs/>
        </w:rPr>
      </w:pPr>
    </w:p>
    <w:p w14:paraId="6A05A809" w14:textId="77777777" w:rsidR="00721026" w:rsidRDefault="00721026">
      <w:pPr>
        <w:pStyle w:val="a3"/>
        <w:spacing w:line="360" w:lineRule="auto"/>
        <w:jc w:val="center"/>
        <w:rPr>
          <w:b/>
          <w:bCs/>
        </w:rPr>
      </w:pPr>
    </w:p>
    <w:p w14:paraId="5A39BBE3" w14:textId="77777777" w:rsidR="00721026" w:rsidRDefault="00721026">
      <w:pPr>
        <w:pStyle w:val="a3"/>
        <w:spacing w:line="360" w:lineRule="auto"/>
        <w:jc w:val="center"/>
        <w:rPr>
          <w:b/>
          <w:bCs/>
        </w:rPr>
      </w:pPr>
    </w:p>
    <w:p w14:paraId="62337AC6" w14:textId="77777777" w:rsidR="00721026" w:rsidRDefault="00F23699">
      <w:pPr>
        <w:pStyle w:val="a3"/>
        <w:spacing w:line="360" w:lineRule="auto"/>
        <w:jc w:val="center"/>
        <w:rPr>
          <w:b/>
          <w:bCs/>
          <w:sz w:val="72"/>
        </w:rPr>
      </w:pPr>
      <w:r>
        <w:rPr>
          <w:b/>
          <w:bCs/>
          <w:sz w:val="72"/>
        </w:rPr>
        <w:t>Открытое мероприятие</w:t>
      </w:r>
    </w:p>
    <w:p w14:paraId="0FA2A34A" w14:textId="01F6FC34" w:rsidR="00721026" w:rsidRDefault="3C9A082A" w:rsidP="3C9A082A">
      <w:pPr>
        <w:pStyle w:val="a3"/>
        <w:spacing w:line="360" w:lineRule="auto"/>
        <w:jc w:val="center"/>
        <w:rPr>
          <w:b/>
          <w:bCs/>
          <w:i/>
          <w:iCs/>
          <w:sz w:val="72"/>
          <w:szCs w:val="72"/>
          <w:u w:val="single"/>
        </w:rPr>
      </w:pPr>
      <w:r w:rsidRPr="3C9A082A">
        <w:rPr>
          <w:b/>
          <w:bCs/>
          <w:i/>
          <w:iCs/>
          <w:sz w:val="72"/>
          <w:szCs w:val="72"/>
          <w:u w:val="single"/>
        </w:rPr>
        <w:t>«Путешествие по городу профессий»</w:t>
      </w:r>
    </w:p>
    <w:p w14:paraId="41C8F396" w14:textId="77777777" w:rsidR="00721026" w:rsidRDefault="3C9A082A" w:rsidP="3C9A082A">
      <w:pPr>
        <w:pStyle w:val="a3"/>
        <w:spacing w:line="360" w:lineRule="auto"/>
        <w:jc w:val="center"/>
        <w:rPr>
          <w:b/>
          <w:bCs/>
          <w:i/>
          <w:iCs/>
          <w:sz w:val="40"/>
          <w:szCs w:val="40"/>
          <w:u w:val="single"/>
        </w:rPr>
      </w:pPr>
      <w:r w:rsidRPr="3C9A082A">
        <w:rPr>
          <w:b/>
          <w:bCs/>
          <w:i/>
          <w:iCs/>
          <w:sz w:val="40"/>
          <w:szCs w:val="40"/>
          <w:u w:val="single"/>
        </w:rPr>
        <w:t>Участники 2-4 классы</w:t>
      </w:r>
    </w:p>
    <w:p w14:paraId="72A3D3EC" w14:textId="77777777" w:rsidR="00721026" w:rsidRDefault="3C9A082A" w:rsidP="3C9A082A">
      <w:pPr>
        <w:pStyle w:val="a3"/>
        <w:spacing w:line="360" w:lineRule="auto"/>
        <w:jc w:val="center"/>
        <w:rPr>
          <w:b/>
          <w:bCs/>
          <w:i/>
          <w:iCs/>
          <w:sz w:val="40"/>
          <w:szCs w:val="40"/>
          <w:u w:val="single"/>
        </w:rPr>
      </w:pPr>
      <w:r w:rsidRPr="3C9A082A">
        <w:rPr>
          <w:b/>
          <w:bCs/>
          <w:i/>
          <w:iCs/>
          <w:sz w:val="40"/>
          <w:szCs w:val="40"/>
          <w:u w:val="single"/>
        </w:rPr>
        <w:t>Дата проведения-25 сентября</w:t>
      </w:r>
    </w:p>
    <w:p w14:paraId="0D0B940D" w14:textId="77777777" w:rsidR="00721026" w:rsidRDefault="00721026">
      <w:pPr>
        <w:pStyle w:val="a3"/>
        <w:spacing w:line="360" w:lineRule="auto"/>
        <w:jc w:val="center"/>
        <w:rPr>
          <w:b/>
          <w:bCs/>
          <w:i/>
          <w:iCs/>
          <w:sz w:val="40"/>
          <w:u w:val="single"/>
        </w:rPr>
      </w:pPr>
    </w:p>
    <w:p w14:paraId="3DD4C9CC" w14:textId="29368B6C" w:rsidR="3C9A082A" w:rsidRDefault="3C9A082A" w:rsidP="3C9A082A">
      <w:pPr>
        <w:pStyle w:val="a3"/>
        <w:spacing w:line="360" w:lineRule="auto"/>
        <w:jc w:val="right"/>
      </w:pPr>
      <w:r w:rsidRPr="3C9A082A">
        <w:rPr>
          <w:b/>
          <w:bCs/>
          <w:sz w:val="40"/>
          <w:szCs w:val="40"/>
        </w:rPr>
        <w:t>Педагог-организатор Дреева Т.С.</w:t>
      </w:r>
    </w:p>
    <w:p w14:paraId="0E27B00A" w14:textId="77777777" w:rsidR="00721026" w:rsidRDefault="00721026">
      <w:pPr>
        <w:pStyle w:val="a3"/>
        <w:spacing w:line="360" w:lineRule="auto"/>
        <w:jc w:val="right"/>
        <w:rPr>
          <w:i/>
          <w:iCs/>
          <w:sz w:val="40"/>
        </w:rPr>
      </w:pPr>
    </w:p>
    <w:p w14:paraId="60061E4C" w14:textId="77777777" w:rsidR="00721026" w:rsidRDefault="00721026">
      <w:pPr>
        <w:pStyle w:val="a3"/>
        <w:spacing w:line="360" w:lineRule="auto"/>
        <w:jc w:val="right"/>
        <w:rPr>
          <w:i/>
          <w:iCs/>
          <w:sz w:val="40"/>
        </w:rPr>
      </w:pPr>
    </w:p>
    <w:p w14:paraId="44EAFD9C" w14:textId="77777777" w:rsidR="00721026" w:rsidRDefault="00721026">
      <w:pPr>
        <w:pStyle w:val="a3"/>
        <w:spacing w:line="360" w:lineRule="auto"/>
        <w:jc w:val="right"/>
        <w:rPr>
          <w:i/>
          <w:iCs/>
          <w:sz w:val="40"/>
        </w:rPr>
      </w:pPr>
    </w:p>
    <w:p w14:paraId="4B94D5A5" w14:textId="77777777" w:rsidR="00721026" w:rsidRDefault="00721026">
      <w:pPr>
        <w:pStyle w:val="a3"/>
        <w:spacing w:line="360" w:lineRule="auto"/>
        <w:jc w:val="right"/>
        <w:rPr>
          <w:i/>
          <w:iCs/>
          <w:sz w:val="40"/>
        </w:rPr>
      </w:pPr>
    </w:p>
    <w:p w14:paraId="1E17E1A5" w14:textId="3CC599B1" w:rsidR="00721026" w:rsidRDefault="3C9A082A" w:rsidP="3C9A082A">
      <w:pPr>
        <w:pStyle w:val="a3"/>
        <w:spacing w:line="360" w:lineRule="auto"/>
        <w:jc w:val="center"/>
        <w:rPr>
          <w:b/>
          <w:bCs/>
          <w:sz w:val="40"/>
          <w:szCs w:val="40"/>
          <w:u w:val="single"/>
        </w:rPr>
      </w:pPr>
      <w:proofErr w:type="spellStart"/>
      <w:r w:rsidRPr="3C9A082A">
        <w:rPr>
          <w:b/>
          <w:bCs/>
          <w:sz w:val="40"/>
          <w:szCs w:val="40"/>
          <w:u w:val="single"/>
        </w:rPr>
        <w:t>с</w:t>
      </w:r>
      <w:proofErr w:type="gramStart"/>
      <w:r w:rsidRPr="3C9A082A">
        <w:rPr>
          <w:b/>
          <w:bCs/>
          <w:sz w:val="40"/>
          <w:szCs w:val="40"/>
          <w:u w:val="single"/>
        </w:rPr>
        <w:t>.Н</w:t>
      </w:r>
      <w:proofErr w:type="gramEnd"/>
      <w:r w:rsidRPr="3C9A082A">
        <w:rPr>
          <w:b/>
          <w:bCs/>
          <w:sz w:val="40"/>
          <w:szCs w:val="40"/>
          <w:u w:val="single"/>
        </w:rPr>
        <w:t>овыйУрух</w:t>
      </w:r>
      <w:proofErr w:type="spellEnd"/>
      <w:r w:rsidRPr="3C9A082A">
        <w:rPr>
          <w:b/>
          <w:bCs/>
          <w:sz w:val="40"/>
          <w:szCs w:val="40"/>
          <w:u w:val="single"/>
        </w:rPr>
        <w:t>, 2020 год</w:t>
      </w:r>
    </w:p>
    <w:p w14:paraId="15644150" w14:textId="77777777" w:rsidR="00721026" w:rsidRDefault="00F236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Цели и задачи:</w:t>
      </w:r>
    </w:p>
    <w:p w14:paraId="3DEEC669" w14:textId="77777777" w:rsidR="00721026" w:rsidRDefault="00721026">
      <w:pPr>
        <w:jc w:val="center"/>
        <w:rPr>
          <w:b/>
          <w:bCs/>
          <w:sz w:val="16"/>
        </w:rPr>
      </w:pPr>
    </w:p>
    <w:p w14:paraId="3D4D84D6" w14:textId="77777777" w:rsidR="00721026" w:rsidRDefault="00F23699">
      <w:pPr>
        <w:pStyle w:val="a3"/>
        <w:numPr>
          <w:ilvl w:val="0"/>
          <w:numId w:val="1"/>
        </w:numPr>
      </w:pPr>
      <w:r>
        <w:t xml:space="preserve">Сформировать у ребят интерес к проблемам выбора профессии, выявить </w:t>
      </w:r>
      <w:r>
        <w:t>познавательные интересы.</w:t>
      </w:r>
    </w:p>
    <w:p w14:paraId="23764137" w14:textId="77777777" w:rsidR="00721026" w:rsidRDefault="00F2369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Нацелить ребят на серьёзное осмысление профессии.</w:t>
      </w:r>
    </w:p>
    <w:p w14:paraId="6060162C" w14:textId="77777777" w:rsidR="00721026" w:rsidRDefault="00F2369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Дать возможность сориентироваться в типах профессий, выявить свои стремления, желания, наклонности.</w:t>
      </w:r>
    </w:p>
    <w:p w14:paraId="3656B9AB" w14:textId="77777777" w:rsidR="00721026" w:rsidRDefault="00721026">
      <w:pPr>
        <w:jc w:val="both"/>
        <w:rPr>
          <w:sz w:val="16"/>
        </w:rPr>
      </w:pPr>
    </w:p>
    <w:p w14:paraId="5F99AC8A" w14:textId="77777777" w:rsidR="00721026" w:rsidRDefault="00F236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Оборудование:</w:t>
      </w:r>
    </w:p>
    <w:p w14:paraId="45FB0818" w14:textId="77777777" w:rsidR="00721026" w:rsidRDefault="00721026">
      <w:pPr>
        <w:jc w:val="center"/>
        <w:rPr>
          <w:b/>
          <w:bCs/>
          <w:sz w:val="16"/>
        </w:rPr>
      </w:pPr>
    </w:p>
    <w:p w14:paraId="3145E7CD" w14:textId="77777777" w:rsidR="00721026" w:rsidRDefault="00F23699">
      <w:pPr>
        <w:pStyle w:val="a3"/>
      </w:pPr>
      <w:r>
        <w:t xml:space="preserve">       Репродукция картины Васнецова «Витязь на распутье»; </w:t>
      </w:r>
      <w:r>
        <w:t>высказывания великих людей; столовые приборы; набор продуктов; инструменты парикмахера; бинты медицинские; листы ватмана; фломастеры.</w:t>
      </w:r>
    </w:p>
    <w:p w14:paraId="049F31CB" w14:textId="77777777" w:rsidR="00721026" w:rsidRDefault="00721026">
      <w:pPr>
        <w:pStyle w:val="a3"/>
        <w:rPr>
          <w:sz w:val="16"/>
        </w:rPr>
      </w:pPr>
    </w:p>
    <w:p w14:paraId="60CCA95F" w14:textId="77777777" w:rsidR="00721026" w:rsidRDefault="00F23699">
      <w:pPr>
        <w:pStyle w:val="a3"/>
        <w:jc w:val="center"/>
      </w:pPr>
      <w:r>
        <w:rPr>
          <w:b/>
          <w:bCs/>
          <w:lang w:val="en-US"/>
        </w:rPr>
        <w:t>I</w:t>
      </w:r>
      <w:r>
        <w:rPr>
          <w:b/>
          <w:bCs/>
        </w:rPr>
        <w:t>. Организационный момент:</w:t>
      </w:r>
    </w:p>
    <w:p w14:paraId="53128261" w14:textId="77777777" w:rsidR="00721026" w:rsidRDefault="00721026">
      <w:pPr>
        <w:pStyle w:val="a3"/>
        <w:jc w:val="center"/>
        <w:rPr>
          <w:b/>
          <w:bCs/>
          <w:sz w:val="16"/>
        </w:rPr>
      </w:pPr>
    </w:p>
    <w:p w14:paraId="4D579BDF" w14:textId="77777777" w:rsidR="00721026" w:rsidRDefault="00F23699">
      <w:pPr>
        <w:pStyle w:val="a3"/>
      </w:pPr>
      <w:r>
        <w:t>Здравствуйте те, кто весел сегодня,</w:t>
      </w:r>
    </w:p>
    <w:p w14:paraId="712F2F76" w14:textId="77777777" w:rsidR="00721026" w:rsidRDefault="00F23699">
      <w:pPr>
        <w:pStyle w:val="a3"/>
      </w:pPr>
      <w:r>
        <w:t>Здравствуйте те, кто грустит,</w:t>
      </w:r>
    </w:p>
    <w:p w14:paraId="591B2565" w14:textId="77777777" w:rsidR="00721026" w:rsidRDefault="00F23699">
      <w:pPr>
        <w:pStyle w:val="a3"/>
      </w:pPr>
      <w:r>
        <w:t>Здравствуйте те, кто общает</w:t>
      </w:r>
      <w:r>
        <w:t>ся с радостью,</w:t>
      </w:r>
    </w:p>
    <w:p w14:paraId="184A76B4" w14:textId="77777777" w:rsidR="00721026" w:rsidRDefault="00F23699">
      <w:pPr>
        <w:pStyle w:val="a3"/>
      </w:pPr>
      <w:r>
        <w:t>Здравствуйте те, кто молчит.</w:t>
      </w:r>
    </w:p>
    <w:p w14:paraId="62486C05" w14:textId="77777777" w:rsidR="00721026" w:rsidRDefault="00721026">
      <w:pPr>
        <w:pStyle w:val="a3"/>
        <w:rPr>
          <w:sz w:val="16"/>
        </w:rPr>
      </w:pPr>
    </w:p>
    <w:p w14:paraId="4878EB10" w14:textId="77777777" w:rsidR="00721026" w:rsidRDefault="00F23699">
      <w:pPr>
        <w:pStyle w:val="a3"/>
      </w:pPr>
      <w:r>
        <w:t xml:space="preserve">       Улыбнитесь, пожалуйста, те, кто готов работать сегодня с полной отдачей.… Здравствуйте!!!</w:t>
      </w:r>
    </w:p>
    <w:p w14:paraId="4101652C" w14:textId="77777777" w:rsidR="00721026" w:rsidRDefault="00721026">
      <w:pPr>
        <w:pStyle w:val="a3"/>
        <w:rPr>
          <w:sz w:val="16"/>
        </w:rPr>
      </w:pPr>
    </w:p>
    <w:p w14:paraId="5C72D4CB" w14:textId="77777777" w:rsidR="00721026" w:rsidRDefault="00F23699">
      <w:pPr>
        <w:pStyle w:val="a3"/>
        <w:jc w:val="center"/>
      </w:pPr>
      <w:r>
        <w:rPr>
          <w:b/>
          <w:bCs/>
          <w:lang w:val="en-US"/>
        </w:rPr>
        <w:t>II</w:t>
      </w:r>
      <w:r>
        <w:rPr>
          <w:b/>
          <w:bCs/>
        </w:rPr>
        <w:t>. Вступление:</w:t>
      </w:r>
    </w:p>
    <w:p w14:paraId="4B99056E" w14:textId="77777777" w:rsidR="00721026" w:rsidRDefault="00721026">
      <w:pPr>
        <w:pStyle w:val="a3"/>
        <w:jc w:val="center"/>
        <w:rPr>
          <w:b/>
          <w:bCs/>
          <w:sz w:val="16"/>
        </w:rPr>
      </w:pPr>
    </w:p>
    <w:p w14:paraId="0123482F" w14:textId="77777777" w:rsidR="00721026" w:rsidRDefault="00F23699">
      <w:pPr>
        <w:pStyle w:val="a3"/>
      </w:pPr>
      <w:r>
        <w:t xml:space="preserve">       Ежедневно каждый из вас несколько раз совершает привычное, будничное дело – перешагивает </w:t>
      </w:r>
      <w:r>
        <w:t>через порог дома, школы, класса. Но есть в жизни каждого человека такие пороги, через которые перешагнуть незаметно не возможно. Вы когда-то перешагнули порог школы, и пройдёт совсем немного времени, когда вы перешагнёте порог, ведущий в самостоятельную жи</w:t>
      </w:r>
      <w:r>
        <w:t>знь, порог, на котором надо будет сделать один из самых трудных выборов в вашей жизни – выбор профессии.</w:t>
      </w:r>
    </w:p>
    <w:p w14:paraId="648B7848" w14:textId="77777777" w:rsidR="00721026" w:rsidRDefault="00F23699">
      <w:pPr>
        <w:pStyle w:val="a3"/>
      </w:pPr>
      <w:r>
        <w:t xml:space="preserve">       Каждый из вас окажется на широкой жизненной дороге, как </w:t>
      </w:r>
      <w:proofErr w:type="spellStart"/>
      <w:r>
        <w:t>васнецовский</w:t>
      </w:r>
      <w:proofErr w:type="spellEnd"/>
      <w:r>
        <w:t xml:space="preserve"> витязь на распутье, выясняющий, куда идти, как сделать правильный выбор, ка</w:t>
      </w:r>
      <w:r>
        <w:t>к не ошибиться.</w:t>
      </w:r>
    </w:p>
    <w:p w14:paraId="1299C43A" w14:textId="77777777" w:rsidR="00721026" w:rsidRDefault="00721026">
      <w:pPr>
        <w:pStyle w:val="a3"/>
        <w:rPr>
          <w:sz w:val="16"/>
        </w:rPr>
      </w:pPr>
    </w:p>
    <w:p w14:paraId="7BC8D7B3" w14:textId="77777777" w:rsidR="00721026" w:rsidRDefault="00F23699">
      <w:pPr>
        <w:pStyle w:val="a3"/>
      </w:pPr>
      <w:r>
        <w:t xml:space="preserve">       У меня растут года,</w:t>
      </w:r>
    </w:p>
    <w:p w14:paraId="542F52A5" w14:textId="77777777" w:rsidR="00721026" w:rsidRDefault="00F23699">
      <w:pPr>
        <w:pStyle w:val="a3"/>
      </w:pPr>
      <w:r>
        <w:t xml:space="preserve">       Будет мне семнадцать.</w:t>
      </w:r>
    </w:p>
    <w:p w14:paraId="37CF0323" w14:textId="77777777" w:rsidR="00721026" w:rsidRDefault="00F23699">
      <w:pPr>
        <w:pStyle w:val="a3"/>
      </w:pPr>
      <w:r>
        <w:t xml:space="preserve">       Где работать мне тогда,</w:t>
      </w:r>
    </w:p>
    <w:p w14:paraId="3EFF6D39" w14:textId="77777777" w:rsidR="00721026" w:rsidRDefault="00F23699">
      <w:pPr>
        <w:pStyle w:val="a3"/>
      </w:pPr>
      <w:r>
        <w:t xml:space="preserve">       Чем заниматься?!</w:t>
      </w:r>
    </w:p>
    <w:p w14:paraId="4DDBEF00" w14:textId="77777777" w:rsidR="00721026" w:rsidRDefault="00721026">
      <w:pPr>
        <w:pStyle w:val="a3"/>
        <w:rPr>
          <w:sz w:val="16"/>
        </w:rPr>
      </w:pPr>
    </w:p>
    <w:p w14:paraId="3933C179" w14:textId="77777777" w:rsidR="00721026" w:rsidRDefault="00F23699">
      <w:pPr>
        <w:pStyle w:val="a3"/>
      </w:pPr>
      <w:r>
        <w:t xml:space="preserve">       И на самом деле, чем…? Кем быть?</w:t>
      </w:r>
    </w:p>
    <w:p w14:paraId="3461D779" w14:textId="77777777" w:rsidR="00721026" w:rsidRDefault="00721026">
      <w:pPr>
        <w:pStyle w:val="a3"/>
        <w:rPr>
          <w:sz w:val="16"/>
        </w:rPr>
      </w:pPr>
    </w:p>
    <w:p w14:paraId="32BC333B" w14:textId="77777777" w:rsidR="00721026" w:rsidRDefault="00F23699">
      <w:pPr>
        <w:pStyle w:val="a3"/>
        <w:jc w:val="center"/>
      </w:pPr>
      <w:r>
        <w:rPr>
          <w:b/>
          <w:bCs/>
          <w:lang w:val="en-US"/>
        </w:rPr>
        <w:t>III</w:t>
      </w:r>
      <w:r>
        <w:rPr>
          <w:b/>
          <w:bCs/>
        </w:rPr>
        <w:t>. Разминка:</w:t>
      </w:r>
    </w:p>
    <w:p w14:paraId="3CF2D8B6" w14:textId="77777777" w:rsidR="00721026" w:rsidRDefault="00721026">
      <w:pPr>
        <w:pStyle w:val="a3"/>
        <w:jc w:val="center"/>
        <w:rPr>
          <w:b/>
          <w:bCs/>
          <w:sz w:val="16"/>
        </w:rPr>
      </w:pPr>
    </w:p>
    <w:p w14:paraId="322802B9" w14:textId="77777777" w:rsidR="00721026" w:rsidRDefault="00F23699">
      <w:pPr>
        <w:pStyle w:val="a3"/>
      </w:pPr>
      <w:r>
        <w:t xml:space="preserve">       Сейчас мы с вами поиграем. Я буду предлагать вам необычные </w:t>
      </w:r>
      <w:r>
        <w:t>характеристики профессий, а вы должны будете назвать те профессии, к которым больше всего эти характеристики подходят.</w:t>
      </w:r>
    </w:p>
    <w:p w14:paraId="0FB78278" w14:textId="77777777" w:rsidR="00721026" w:rsidRDefault="00721026">
      <w:pPr>
        <w:pStyle w:val="a3"/>
      </w:pPr>
    </w:p>
    <w:p w14:paraId="694BBFC3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детская? (воспитатель д/</w:t>
      </w:r>
      <w:proofErr w:type="gramStart"/>
      <w:r>
        <w:t>с</w:t>
      </w:r>
      <w:proofErr w:type="gramEnd"/>
      <w:r>
        <w:t>; учитель н/к)</w:t>
      </w:r>
    </w:p>
    <w:p w14:paraId="0A07A29D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смешная? (клоун; юморист)</w:t>
      </w:r>
    </w:p>
    <w:p w14:paraId="0682CE3C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жарк</w:t>
      </w:r>
      <w:r>
        <w:t>ая? (пожарный; металлург; повар)</w:t>
      </w:r>
    </w:p>
    <w:p w14:paraId="74AC29D3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здоровая? (врач; фармацевт)</w:t>
      </w:r>
    </w:p>
    <w:p w14:paraId="6F840A19" w14:textId="77777777" w:rsidR="00721026" w:rsidRDefault="00F23699">
      <w:pPr>
        <w:pStyle w:val="a3"/>
        <w:numPr>
          <w:ilvl w:val="0"/>
          <w:numId w:val="2"/>
        </w:numPr>
      </w:pPr>
      <w:r>
        <w:lastRenderedPageBreak/>
        <w:t>какая профессия самая терпеливая? (учитель; кружевница; скульптор)</w:t>
      </w:r>
    </w:p>
    <w:p w14:paraId="71C209BD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яркая? (электрик; певец; актёр)</w:t>
      </w:r>
    </w:p>
    <w:p w14:paraId="42AE41A7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сладкая? (кондитер; продавец)</w:t>
      </w:r>
    </w:p>
    <w:p w14:paraId="425E04FC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волосатая? (парикмахер; ветеринар)</w:t>
      </w:r>
    </w:p>
    <w:p w14:paraId="30B7E2DE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высокая? (монтажник; крановщик; строитель)</w:t>
      </w:r>
    </w:p>
    <w:p w14:paraId="6BDE7AA5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быстрая? (водитель; летчик)</w:t>
      </w:r>
    </w:p>
    <w:p w14:paraId="211F47E3" w14:textId="77777777" w:rsidR="00721026" w:rsidRDefault="00F23699">
      <w:pPr>
        <w:pStyle w:val="a3"/>
        <w:numPr>
          <w:ilvl w:val="0"/>
          <w:numId w:val="2"/>
        </w:numPr>
      </w:pPr>
      <w:r>
        <w:t>какая профессия самая смелая? (каскадёр; милиционер; спасатель)</w:t>
      </w:r>
    </w:p>
    <w:p w14:paraId="1FC39945" w14:textId="77777777" w:rsidR="00721026" w:rsidRDefault="00721026">
      <w:pPr>
        <w:pStyle w:val="a3"/>
        <w:rPr>
          <w:sz w:val="16"/>
        </w:rPr>
      </w:pPr>
    </w:p>
    <w:p w14:paraId="76CFA811" w14:textId="77777777" w:rsidR="00721026" w:rsidRDefault="00F23699">
      <w:pPr>
        <w:pStyle w:val="a3"/>
      </w:pPr>
      <w:r>
        <w:t xml:space="preserve">       Мы назвали с</w:t>
      </w:r>
      <w:r>
        <w:t>ейчас лишь несколько профессий. В мире их существует более 50 тысяч, многие из них нам даже не известны. Как же найти среди такого количества свою профессию?</w:t>
      </w:r>
    </w:p>
    <w:p w14:paraId="6D96F79C" w14:textId="77777777" w:rsidR="00F23699" w:rsidRDefault="00F23699">
      <w:pPr>
        <w:pStyle w:val="a3"/>
      </w:pPr>
    </w:p>
    <w:p w14:paraId="53A5FA61" w14:textId="77777777" w:rsidR="00F23699" w:rsidRDefault="00F23699">
      <w:pPr>
        <w:pStyle w:val="a3"/>
      </w:pPr>
    </w:p>
    <w:p w14:paraId="21834BDC" w14:textId="77777777" w:rsidR="00F23699" w:rsidRDefault="00F23699">
      <w:pPr>
        <w:pStyle w:val="a3"/>
      </w:pPr>
    </w:p>
    <w:p w14:paraId="4501EA9F" w14:textId="7A4FFB46" w:rsidR="00F23699" w:rsidRDefault="00F23699">
      <w:pPr>
        <w:pStyle w:val="a3"/>
      </w:pPr>
    </w:p>
    <w:p w14:paraId="7592BC56" w14:textId="77777777" w:rsidR="00F23699" w:rsidRDefault="00F23699">
      <w:pPr>
        <w:pStyle w:val="a3"/>
      </w:pPr>
    </w:p>
    <w:p w14:paraId="195022A2" w14:textId="77777777" w:rsidR="00F23699" w:rsidRDefault="00F23699">
      <w:pPr>
        <w:pStyle w:val="a3"/>
      </w:pPr>
    </w:p>
    <w:p w14:paraId="324D7034" w14:textId="77777777" w:rsidR="00F23699" w:rsidRDefault="00F23699">
      <w:pPr>
        <w:pStyle w:val="a3"/>
      </w:pPr>
    </w:p>
    <w:p w14:paraId="5FD63C14" w14:textId="77777777" w:rsidR="00F23699" w:rsidRDefault="00F23699">
      <w:pPr>
        <w:pStyle w:val="a3"/>
      </w:pPr>
    </w:p>
    <w:p w14:paraId="38CBA628" w14:textId="530F535E" w:rsidR="00F23699" w:rsidRDefault="00F23699">
      <w:pPr>
        <w:pStyle w:val="a3"/>
      </w:pPr>
      <w:r>
        <w:rPr>
          <w:noProof/>
          <w:lang w:eastAsia="ru-RU"/>
        </w:rPr>
        <w:drawing>
          <wp:inline distT="0" distB="0" distL="0" distR="0" wp14:anchorId="1866DBE2" wp14:editId="4E5BB492">
            <wp:extent cx="5940425" cy="4455319"/>
            <wp:effectExtent l="0" t="0" r="3175" b="2540"/>
            <wp:docPr id="5" name="Рисунок 5" descr="C:\Users\User\Desktop\тома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ома 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994BC" w14:textId="2103D469" w:rsidR="00F23699" w:rsidRDefault="00F23699">
      <w:pPr>
        <w:pStyle w:val="a3"/>
      </w:pPr>
    </w:p>
    <w:p w14:paraId="5967B2FB" w14:textId="77777777" w:rsidR="00F23699" w:rsidRDefault="00F23699">
      <w:pPr>
        <w:pStyle w:val="a3"/>
      </w:pPr>
      <w:bookmarkStart w:id="0" w:name="_GoBack"/>
      <w:bookmarkEnd w:id="0"/>
    </w:p>
    <w:p w14:paraId="7A4A3626" w14:textId="77777777" w:rsidR="00F23699" w:rsidRDefault="00F23699">
      <w:pPr>
        <w:pStyle w:val="a3"/>
      </w:pPr>
    </w:p>
    <w:p w14:paraId="0562CB0E" w14:textId="77777777" w:rsidR="00721026" w:rsidRDefault="00721026">
      <w:pPr>
        <w:pStyle w:val="a3"/>
        <w:rPr>
          <w:sz w:val="16"/>
        </w:rPr>
      </w:pPr>
    </w:p>
    <w:p w14:paraId="7D22AA1D" w14:textId="77777777" w:rsidR="00721026" w:rsidRDefault="00F23699">
      <w:pPr>
        <w:pStyle w:val="a3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 Основная часть:</w:t>
      </w:r>
    </w:p>
    <w:p w14:paraId="34CE0A41" w14:textId="77777777" w:rsidR="00721026" w:rsidRDefault="00721026">
      <w:pPr>
        <w:pStyle w:val="a3"/>
        <w:rPr>
          <w:b/>
          <w:bCs/>
          <w:sz w:val="16"/>
        </w:rPr>
      </w:pPr>
    </w:p>
    <w:p w14:paraId="1126C827" w14:textId="77777777" w:rsidR="00721026" w:rsidRDefault="00F23699">
      <w:pPr>
        <w:pStyle w:val="a3"/>
        <w:numPr>
          <w:ilvl w:val="0"/>
          <w:numId w:val="3"/>
        </w:numPr>
      </w:pPr>
      <w:r>
        <w:t xml:space="preserve">Ребята, как вы думаете, бывают ли профессии хорошие и плохие?… (рассуждения </w:t>
      </w:r>
      <w:r>
        <w:t>детей)</w:t>
      </w:r>
    </w:p>
    <w:p w14:paraId="34C76693" w14:textId="77777777" w:rsidR="00721026" w:rsidRDefault="00F23699">
      <w:pPr>
        <w:pStyle w:val="a3"/>
      </w:pPr>
      <w:r>
        <w:t xml:space="preserve">      </w:t>
      </w:r>
      <w:r>
        <w:rPr>
          <w:b/>
          <w:bCs/>
          <w:i/>
          <w:iCs/>
          <w:u w:val="single"/>
        </w:rPr>
        <w:t>Вывод</w:t>
      </w:r>
      <w:r>
        <w:t>: не бывает плохих и хороших профессий. Бывают профессии, которые подходят или не подходят человеку, бывают востребованные и невостребованные профессии.</w:t>
      </w:r>
    </w:p>
    <w:p w14:paraId="62EBF3C5" w14:textId="77777777" w:rsidR="00721026" w:rsidRDefault="00721026">
      <w:pPr>
        <w:pStyle w:val="a3"/>
        <w:rPr>
          <w:sz w:val="16"/>
        </w:rPr>
      </w:pPr>
    </w:p>
    <w:p w14:paraId="06966A07" w14:textId="77777777" w:rsidR="00721026" w:rsidRDefault="00F23699">
      <w:pPr>
        <w:pStyle w:val="a3"/>
        <w:numPr>
          <w:ilvl w:val="0"/>
          <w:numId w:val="3"/>
        </w:numPr>
      </w:pPr>
      <w:r>
        <w:t>А сейчас давайте порассуждаем «Зачем люди работают?».</w:t>
      </w:r>
    </w:p>
    <w:p w14:paraId="54F1859E" w14:textId="77777777" w:rsidR="00721026" w:rsidRDefault="00F23699">
      <w:pPr>
        <w:pStyle w:val="a3"/>
      </w:pPr>
      <w:r>
        <w:t xml:space="preserve">Утверждения были заготовлены </w:t>
      </w:r>
      <w:r>
        <w:t>заранее, дети с ними ознакомлены и выбрали для себя наиболее приемлемые:</w:t>
      </w:r>
    </w:p>
    <w:p w14:paraId="6D98A12B" w14:textId="77777777" w:rsidR="00721026" w:rsidRDefault="00721026">
      <w:pPr>
        <w:pStyle w:val="a3"/>
      </w:pPr>
    </w:p>
    <w:p w14:paraId="337E54EA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чтобы разбогатеть;</w:t>
      </w:r>
    </w:p>
    <w:p w14:paraId="29CA6058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чтобы содержать семью, не погрязнуть в нищете и не умереть с голоду;</w:t>
      </w:r>
    </w:p>
    <w:p w14:paraId="2F06EF7E" w14:textId="77777777" w:rsidR="00721026" w:rsidRDefault="00F23699">
      <w:pPr>
        <w:pStyle w:val="a3"/>
        <w:numPr>
          <w:ilvl w:val="0"/>
          <w:numId w:val="2"/>
        </w:numPr>
      </w:pPr>
      <w:r>
        <w:t xml:space="preserve">люди работают, потому что хотят применить свои способности для </w:t>
      </w:r>
      <w:r>
        <w:t>общей пользы;</w:t>
      </w:r>
    </w:p>
    <w:p w14:paraId="579A4D73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чтобы потом хорошо отдохнуть и повеселиться;</w:t>
      </w:r>
    </w:p>
    <w:p w14:paraId="5CFBAF98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потому, что им нравиться работать;</w:t>
      </w:r>
    </w:p>
    <w:p w14:paraId="350C2AC8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что видят в этом смысл жизни;</w:t>
      </w:r>
    </w:p>
    <w:p w14:paraId="075F7064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чтобы чувствовать своё отличие от животных;</w:t>
      </w:r>
    </w:p>
    <w:p w14:paraId="62DF7600" w14:textId="77777777" w:rsidR="00721026" w:rsidRDefault="00F23699">
      <w:pPr>
        <w:pStyle w:val="a3"/>
        <w:numPr>
          <w:ilvl w:val="0"/>
          <w:numId w:val="2"/>
        </w:numPr>
      </w:pPr>
      <w:r>
        <w:t>люди работают, потому что ра</w:t>
      </w:r>
      <w:r>
        <w:t xml:space="preserve">бота удовлетворяет их потребность в </w:t>
      </w:r>
      <w:proofErr w:type="gramStart"/>
      <w:r>
        <w:t>само развитии</w:t>
      </w:r>
      <w:proofErr w:type="gramEnd"/>
      <w:r>
        <w:t>.</w:t>
      </w:r>
    </w:p>
    <w:p w14:paraId="2946DB82" w14:textId="77777777" w:rsidR="00721026" w:rsidRDefault="00721026">
      <w:pPr>
        <w:pStyle w:val="a3"/>
        <w:ind w:left="720"/>
      </w:pPr>
    </w:p>
    <w:p w14:paraId="1EB23DE6" w14:textId="77777777" w:rsidR="00721026" w:rsidRDefault="00F23699">
      <w:pPr>
        <w:pStyle w:val="a3"/>
      </w:pPr>
      <w:r>
        <w:t xml:space="preserve">       Каждый отстаивает своё мнение.</w:t>
      </w:r>
    </w:p>
    <w:p w14:paraId="70101BE4" w14:textId="77777777" w:rsidR="00721026" w:rsidRDefault="00F23699">
      <w:pPr>
        <w:pStyle w:val="a3"/>
      </w:pPr>
      <w:r>
        <w:t xml:space="preserve">       </w:t>
      </w:r>
      <w:r>
        <w:rPr>
          <w:b/>
          <w:bCs/>
          <w:i/>
          <w:iCs/>
          <w:u w:val="single"/>
        </w:rPr>
        <w:t>Вывод:</w:t>
      </w:r>
      <w:r>
        <w:t xml:space="preserve"> итак, большинство из вас считают, что люди работают, чтобы_____________________________________________________________</w:t>
      </w:r>
    </w:p>
    <w:p w14:paraId="5997CC1D" w14:textId="77777777" w:rsidR="00721026" w:rsidRDefault="00721026">
      <w:pPr>
        <w:pStyle w:val="a3"/>
        <w:rPr>
          <w:sz w:val="16"/>
        </w:rPr>
      </w:pPr>
    </w:p>
    <w:p w14:paraId="110FFD37" w14:textId="77777777" w:rsidR="00721026" w:rsidRDefault="00721026">
      <w:pPr>
        <w:pStyle w:val="a3"/>
        <w:rPr>
          <w:sz w:val="16"/>
        </w:rPr>
      </w:pPr>
    </w:p>
    <w:p w14:paraId="6B699379" w14:textId="77777777" w:rsidR="00721026" w:rsidRDefault="00721026">
      <w:pPr>
        <w:pStyle w:val="a3"/>
        <w:rPr>
          <w:sz w:val="16"/>
        </w:rPr>
      </w:pPr>
    </w:p>
    <w:p w14:paraId="3FE9F23F" w14:textId="77777777" w:rsidR="00721026" w:rsidRDefault="00721026">
      <w:pPr>
        <w:pStyle w:val="a3"/>
        <w:rPr>
          <w:sz w:val="16"/>
        </w:rPr>
      </w:pPr>
    </w:p>
    <w:p w14:paraId="1F72F646" w14:textId="77777777" w:rsidR="00721026" w:rsidRDefault="00721026">
      <w:pPr>
        <w:pStyle w:val="a3"/>
        <w:rPr>
          <w:sz w:val="16"/>
        </w:rPr>
      </w:pPr>
    </w:p>
    <w:p w14:paraId="08CE6F91" w14:textId="77777777" w:rsidR="00721026" w:rsidRDefault="00721026">
      <w:pPr>
        <w:pStyle w:val="a3"/>
        <w:rPr>
          <w:sz w:val="16"/>
        </w:rPr>
      </w:pPr>
    </w:p>
    <w:p w14:paraId="55773878" w14:textId="77777777" w:rsidR="00721026" w:rsidRDefault="00F23699">
      <w:pPr>
        <w:pStyle w:val="a3"/>
        <w:numPr>
          <w:ilvl w:val="0"/>
          <w:numId w:val="3"/>
        </w:numPr>
      </w:pPr>
      <w:r>
        <w:t>Следующий конкурс «Необита</w:t>
      </w:r>
      <w:r>
        <w:t>емый остров».</w:t>
      </w:r>
    </w:p>
    <w:p w14:paraId="4EBA9F68" w14:textId="77777777" w:rsidR="00721026" w:rsidRDefault="00F23699">
      <w:pPr>
        <w:pStyle w:val="a3"/>
      </w:pPr>
      <w:r>
        <w:t xml:space="preserve">       Представьте себе, что вы, современные люди </w:t>
      </w:r>
      <w:r>
        <w:rPr>
          <w:lang w:val="en-US"/>
        </w:rPr>
        <w:t>XXI</w:t>
      </w:r>
      <w:r>
        <w:t xml:space="preserve"> века, попадаете на необитаемый остров! На этом острове есть все условия для жизни: пресная вода, рыба в реках, птицы и звери в лесах, фруктовые деревья</w:t>
      </w:r>
      <w:proofErr w:type="gramStart"/>
      <w:r>
        <w:t>… А</w:t>
      </w:r>
      <w:proofErr w:type="gramEnd"/>
      <w:r>
        <w:t xml:space="preserve"> у вас, совершенно случайно, оказа</w:t>
      </w:r>
      <w:r>
        <w:t xml:space="preserve">лись семена пшеницы, гороха, моркови, огурцов, подсолнечника, а так же топор, пила, молоток, маток верёвки, нож… </w:t>
      </w:r>
    </w:p>
    <w:p w14:paraId="2C3BAE5C" w14:textId="77777777" w:rsidR="00721026" w:rsidRDefault="00F23699">
      <w:pPr>
        <w:pStyle w:val="a3"/>
      </w:pPr>
      <w:r>
        <w:t xml:space="preserve">       Ваша задача. Вы должны составить список из 10 видов профессиональной деятельности, которые являются самыми необходимыми, на ваш взгляд,</w:t>
      </w:r>
      <w:r>
        <w:t xml:space="preserve"> для того, чтобы выжить на необитаемом острове.</w:t>
      </w:r>
    </w:p>
    <w:p w14:paraId="409CE418" w14:textId="77777777" w:rsidR="00721026" w:rsidRDefault="00F23699">
      <w:pPr>
        <w:pStyle w:val="a3"/>
      </w:pPr>
      <w:r>
        <w:t xml:space="preserve">       Пока ребята думают над списком профессий, мы проведём конкурс для зрителей. Он называется «Подбери пословицу». Из сундучка вы достаёте по одному предмету и на данный предмет нужно назвать пословицу.</w:t>
      </w:r>
    </w:p>
    <w:p w14:paraId="4309DB40" w14:textId="77777777" w:rsidR="00721026" w:rsidRDefault="00F23699">
      <w:pPr>
        <w:pStyle w:val="a3"/>
        <w:numPr>
          <w:ilvl w:val="0"/>
          <w:numId w:val="2"/>
        </w:numPr>
      </w:pPr>
      <w:r>
        <w:t>яб</w:t>
      </w:r>
      <w:r>
        <w:t>локо: яблоко от яблони не далеко падает;</w:t>
      </w:r>
    </w:p>
    <w:p w14:paraId="004AE3A4" w14:textId="77777777" w:rsidR="00721026" w:rsidRDefault="00F23699">
      <w:pPr>
        <w:pStyle w:val="a3"/>
        <w:numPr>
          <w:ilvl w:val="0"/>
          <w:numId w:val="2"/>
        </w:numPr>
      </w:pPr>
      <w:r>
        <w:t xml:space="preserve">зеркало: нечего на зеркало пенять, коли </w:t>
      </w:r>
      <w:proofErr w:type="gramStart"/>
      <w:r>
        <w:t>рожа</w:t>
      </w:r>
      <w:proofErr w:type="gramEnd"/>
      <w:r>
        <w:t xml:space="preserve"> крива;</w:t>
      </w:r>
    </w:p>
    <w:p w14:paraId="547701FC" w14:textId="77777777" w:rsidR="00721026" w:rsidRDefault="00F23699">
      <w:pPr>
        <w:pStyle w:val="a3"/>
        <w:numPr>
          <w:ilvl w:val="0"/>
          <w:numId w:val="2"/>
        </w:numPr>
      </w:pPr>
      <w:r>
        <w:t>ложка: дорога ложка к обеду;</w:t>
      </w:r>
    </w:p>
    <w:p w14:paraId="2FC202E4" w14:textId="77777777" w:rsidR="00721026" w:rsidRDefault="00F23699">
      <w:pPr>
        <w:pStyle w:val="a3"/>
        <w:numPr>
          <w:ilvl w:val="0"/>
          <w:numId w:val="2"/>
        </w:numPr>
      </w:pPr>
      <w:r>
        <w:t>верёвка: сколько верёвочке не виться, а концу быть;</w:t>
      </w:r>
    </w:p>
    <w:p w14:paraId="63FC0350" w14:textId="77777777" w:rsidR="00721026" w:rsidRDefault="00F23699">
      <w:pPr>
        <w:pStyle w:val="a3"/>
        <w:numPr>
          <w:ilvl w:val="0"/>
          <w:numId w:val="2"/>
        </w:numPr>
      </w:pPr>
      <w:r>
        <w:lastRenderedPageBreak/>
        <w:t>шапка: на воре шапка горит;</w:t>
      </w:r>
    </w:p>
    <w:p w14:paraId="273E4112" w14:textId="77777777" w:rsidR="00721026" w:rsidRDefault="00F23699">
      <w:pPr>
        <w:pStyle w:val="a3"/>
        <w:numPr>
          <w:ilvl w:val="0"/>
          <w:numId w:val="2"/>
        </w:numPr>
      </w:pPr>
      <w:r>
        <w:t>ножницы: семь раз отмерь, один раз отрежь;</w:t>
      </w:r>
    </w:p>
    <w:p w14:paraId="0C4665D9" w14:textId="77777777" w:rsidR="00721026" w:rsidRDefault="00F23699">
      <w:pPr>
        <w:pStyle w:val="a3"/>
        <w:numPr>
          <w:ilvl w:val="0"/>
          <w:numId w:val="2"/>
        </w:numPr>
      </w:pPr>
      <w:r>
        <w:t xml:space="preserve">часы: делу </w:t>
      </w:r>
      <w:r>
        <w:t>время, а потехе час.</w:t>
      </w:r>
    </w:p>
    <w:p w14:paraId="6DA0F0C3" w14:textId="77777777" w:rsidR="00721026" w:rsidRDefault="00F23699">
      <w:pPr>
        <w:pStyle w:val="a3"/>
      </w:pPr>
      <w:r>
        <w:t xml:space="preserve">       Молодцы, гости, спасибо за активное участие. А теперь проверим, как справились с заданием наши участники.</w:t>
      </w:r>
    </w:p>
    <w:p w14:paraId="5617C188" w14:textId="77777777" w:rsidR="00721026" w:rsidRDefault="00F23699">
      <w:pPr>
        <w:pStyle w:val="a3"/>
      </w:pPr>
      <w:r>
        <w:t xml:space="preserve">       Вы, ребята, назвали много профессий, но сами понимаете, что их гораздо больше, и все они нужны, чтобы люди могли </w:t>
      </w:r>
      <w:r>
        <w:t xml:space="preserve">комфортно жить. Знаете, сколько людей должны </w:t>
      </w:r>
      <w:proofErr w:type="gramStart"/>
      <w:r>
        <w:t>трудится</w:t>
      </w:r>
      <w:proofErr w:type="gramEnd"/>
      <w:r>
        <w:t>, чтобы в наших домах были свет и тепло? Чтобы были учебники, ручки, компьютеры, часы? Чтобы вы были одеты и обуты?</w:t>
      </w:r>
    </w:p>
    <w:p w14:paraId="4BC78C5D" w14:textId="77777777" w:rsidR="00721026" w:rsidRDefault="00F23699">
      <w:pPr>
        <w:pStyle w:val="a3"/>
      </w:pPr>
      <w:r>
        <w:t xml:space="preserve">       Есть стихотворение «Из чего сделано платье?». Его автор, поэт </w:t>
      </w:r>
      <w:proofErr w:type="spellStart"/>
      <w:r>
        <w:t>Овсей</w:t>
      </w:r>
      <w:proofErr w:type="spellEnd"/>
      <w:r>
        <w:t xml:space="preserve"> </w:t>
      </w:r>
      <w:proofErr w:type="spellStart"/>
      <w:r>
        <w:t>Дриз</w:t>
      </w:r>
      <w:proofErr w:type="spellEnd"/>
      <w:r>
        <w:t>, отвеча</w:t>
      </w:r>
      <w:r>
        <w:t>я на этот вопрос, даёт представление о том, как много людей различных профессий вложили свой труд в его создание.</w:t>
      </w:r>
    </w:p>
    <w:p w14:paraId="38F60466" w14:textId="77777777" w:rsidR="00721026" w:rsidRDefault="00F23699">
      <w:pPr>
        <w:pStyle w:val="a3"/>
      </w:pPr>
      <w:r>
        <w:t xml:space="preserve">       Если шерсти овечьей пастухи настригут,</w:t>
      </w:r>
    </w:p>
    <w:p w14:paraId="40EC2DE6" w14:textId="77777777" w:rsidR="00721026" w:rsidRDefault="00F23699">
      <w:pPr>
        <w:pStyle w:val="a3"/>
      </w:pPr>
      <w:r>
        <w:t xml:space="preserve">       Если с шерстью овечьей поезда побегут, </w:t>
      </w:r>
    </w:p>
    <w:p w14:paraId="68FF9B98" w14:textId="77777777" w:rsidR="00721026" w:rsidRDefault="00F23699">
      <w:pPr>
        <w:pStyle w:val="a3"/>
      </w:pPr>
      <w:r>
        <w:t xml:space="preserve">       Если те, что у ткацкой машины стоят,</w:t>
      </w:r>
    </w:p>
    <w:p w14:paraId="7351F0D1" w14:textId="77777777" w:rsidR="00721026" w:rsidRDefault="00F23699">
      <w:pPr>
        <w:pStyle w:val="a3"/>
      </w:pPr>
      <w:r>
        <w:t xml:space="preserve">     </w:t>
      </w:r>
      <w:r>
        <w:t xml:space="preserve">  Разноцветные ткани наткут для ребят,</w:t>
      </w:r>
    </w:p>
    <w:p w14:paraId="38FD2671" w14:textId="77777777" w:rsidR="00721026" w:rsidRDefault="00F23699">
      <w:pPr>
        <w:pStyle w:val="a3"/>
      </w:pPr>
      <w:r>
        <w:t xml:space="preserve">       Если доменщик сварит хороший металл,</w:t>
      </w:r>
    </w:p>
    <w:p w14:paraId="1224BD84" w14:textId="77777777" w:rsidR="00721026" w:rsidRDefault="00F23699">
      <w:pPr>
        <w:pStyle w:val="a3"/>
      </w:pPr>
      <w:r>
        <w:t xml:space="preserve">       О </w:t>
      </w:r>
      <w:proofErr w:type="gramStart"/>
      <w:r>
        <w:t>котором</w:t>
      </w:r>
      <w:proofErr w:type="gramEnd"/>
      <w:r>
        <w:t xml:space="preserve"> на фабрике мастер мечтал,</w:t>
      </w:r>
    </w:p>
    <w:p w14:paraId="6052AD96" w14:textId="77777777" w:rsidR="00721026" w:rsidRDefault="00F23699">
      <w:pPr>
        <w:pStyle w:val="a3"/>
      </w:pPr>
      <w:r>
        <w:t xml:space="preserve">       Если сделает мастер иглу для портного,</w:t>
      </w:r>
    </w:p>
    <w:p w14:paraId="5038A2EB" w14:textId="77777777" w:rsidR="00721026" w:rsidRDefault="00F23699">
      <w:pPr>
        <w:pStyle w:val="a3"/>
      </w:pPr>
      <w:r>
        <w:t xml:space="preserve">       Пару ножниц, утюг электрический, новый, –</w:t>
      </w:r>
    </w:p>
    <w:p w14:paraId="63B8B053" w14:textId="77777777" w:rsidR="00721026" w:rsidRDefault="00F23699">
      <w:pPr>
        <w:pStyle w:val="a3"/>
      </w:pPr>
      <w:r>
        <w:t xml:space="preserve">       Значит, мальчика можно поздр</w:t>
      </w:r>
      <w:r>
        <w:t>авить с обновой! –</w:t>
      </w:r>
    </w:p>
    <w:p w14:paraId="364F0A17" w14:textId="77777777" w:rsidR="00721026" w:rsidRDefault="00F23699">
      <w:pPr>
        <w:pStyle w:val="a3"/>
      </w:pPr>
      <w:r>
        <w:t xml:space="preserve">       Так ответил портной, надевая очки</w:t>
      </w:r>
    </w:p>
    <w:p w14:paraId="73C88CDB" w14:textId="77777777" w:rsidR="00721026" w:rsidRDefault="00F23699">
      <w:pPr>
        <w:pStyle w:val="a3"/>
      </w:pPr>
      <w:r>
        <w:t xml:space="preserve">       И иглой пришивая стальные крючки.</w:t>
      </w:r>
    </w:p>
    <w:p w14:paraId="3891630B" w14:textId="77777777" w:rsidR="00721026" w:rsidRDefault="00F23699">
      <w:pPr>
        <w:pStyle w:val="a3"/>
        <w:rPr>
          <w:sz w:val="16"/>
        </w:rPr>
      </w:pPr>
      <w:r>
        <w:t xml:space="preserve">       </w:t>
      </w:r>
    </w:p>
    <w:p w14:paraId="429A4D1E" w14:textId="77777777" w:rsidR="00721026" w:rsidRDefault="00F23699">
      <w:pPr>
        <w:pStyle w:val="a3"/>
      </w:pPr>
      <w:r>
        <w:t xml:space="preserve">       Подумайте, ребята, и вы поймёте, что все люди связаны результатами своего труда. То есть, каждый человек работает, чтобы получать зарплату, </w:t>
      </w:r>
      <w:r>
        <w:t>кажется, что для себя, но своим трудом он производит блага для миллионов людей.</w:t>
      </w:r>
    </w:p>
    <w:p w14:paraId="61CDCEAD" w14:textId="77777777" w:rsidR="00721026" w:rsidRDefault="00721026">
      <w:pPr>
        <w:pStyle w:val="a3"/>
        <w:rPr>
          <w:sz w:val="16"/>
        </w:rPr>
      </w:pPr>
    </w:p>
    <w:p w14:paraId="785ED86A" w14:textId="77777777" w:rsidR="00721026" w:rsidRDefault="00F23699">
      <w:pPr>
        <w:pStyle w:val="a3"/>
        <w:numPr>
          <w:ilvl w:val="0"/>
          <w:numId w:val="3"/>
        </w:numPr>
      </w:pPr>
      <w:r>
        <w:t>Сейчас мы превратимся в артистов и попытаемся обыграть несколько профессий. Они нам знакомы, так как сталкиваемся мы с ними практически ежедневно. Итак, конкурс мастеров.</w:t>
      </w:r>
    </w:p>
    <w:p w14:paraId="000A75CE" w14:textId="77777777" w:rsidR="00721026" w:rsidRDefault="00F23699">
      <w:pPr>
        <w:pStyle w:val="a3"/>
        <w:numPr>
          <w:ilvl w:val="0"/>
          <w:numId w:val="2"/>
        </w:numPr>
        <w:tabs>
          <w:tab w:val="clear" w:pos="720"/>
          <w:tab w:val="left" w:pos="360"/>
        </w:tabs>
        <w:ind w:left="360"/>
      </w:pPr>
      <w:proofErr w:type="gramStart"/>
      <w:r>
        <w:t>о</w:t>
      </w:r>
      <w:proofErr w:type="gramEnd"/>
      <w:r>
        <w:t>фиц</w:t>
      </w:r>
      <w:r>
        <w:t>иант – должен накрыть стол, правильно расположить столовые приборы;</w:t>
      </w:r>
    </w:p>
    <w:p w14:paraId="66C76175" w14:textId="77777777" w:rsidR="00721026" w:rsidRDefault="00F23699">
      <w:pPr>
        <w:pStyle w:val="a3"/>
        <w:numPr>
          <w:ilvl w:val="0"/>
          <w:numId w:val="2"/>
        </w:numPr>
        <w:tabs>
          <w:tab w:val="clear" w:pos="720"/>
          <w:tab w:val="left" w:pos="360"/>
        </w:tabs>
        <w:ind w:left="360"/>
      </w:pPr>
      <w:r>
        <w:t>повар – приготовить фруктовый салат;</w:t>
      </w:r>
    </w:p>
    <w:p w14:paraId="69FFD3F5" w14:textId="77777777" w:rsidR="00721026" w:rsidRDefault="00F23699">
      <w:pPr>
        <w:pStyle w:val="a3"/>
        <w:numPr>
          <w:ilvl w:val="0"/>
          <w:numId w:val="2"/>
        </w:numPr>
        <w:tabs>
          <w:tab w:val="clear" w:pos="720"/>
          <w:tab w:val="left" w:pos="360"/>
        </w:tabs>
        <w:ind w:left="360"/>
      </w:pPr>
      <w:r>
        <w:t>врач – наложить повязку;</w:t>
      </w:r>
    </w:p>
    <w:p w14:paraId="1A7B6D65" w14:textId="77777777" w:rsidR="00721026" w:rsidRDefault="00F23699">
      <w:pPr>
        <w:pStyle w:val="a3"/>
        <w:numPr>
          <w:ilvl w:val="0"/>
          <w:numId w:val="2"/>
        </w:numPr>
        <w:tabs>
          <w:tab w:val="clear" w:pos="720"/>
          <w:tab w:val="left" w:pos="360"/>
        </w:tabs>
        <w:ind w:left="360"/>
      </w:pPr>
      <w:r>
        <w:t>парикмахер – сделать причёску;</w:t>
      </w:r>
    </w:p>
    <w:p w14:paraId="4242F8FB" w14:textId="77777777" w:rsidR="00721026" w:rsidRDefault="00F23699">
      <w:pPr>
        <w:pStyle w:val="a3"/>
        <w:ind w:left="360"/>
      </w:pPr>
      <w:r>
        <w:t xml:space="preserve">Молодцы, ребята, </w:t>
      </w:r>
      <w:proofErr w:type="gramStart"/>
      <w:r>
        <w:t>браво</w:t>
      </w:r>
      <w:proofErr w:type="gramEnd"/>
      <w:r>
        <w:t>!</w:t>
      </w:r>
    </w:p>
    <w:p w14:paraId="52B5D86A" w14:textId="77777777" w:rsidR="00721026" w:rsidRDefault="00F23699">
      <w:pPr>
        <w:pStyle w:val="a3"/>
        <w:ind w:left="360"/>
      </w:pPr>
      <w:r>
        <w:t>Поработали на славу.</w:t>
      </w:r>
    </w:p>
    <w:p w14:paraId="671AA006" w14:textId="77777777" w:rsidR="00721026" w:rsidRDefault="00F23699">
      <w:pPr>
        <w:pStyle w:val="a3"/>
      </w:pPr>
      <w:r>
        <w:t xml:space="preserve">       Ребята о своих профессиях приготовили </w:t>
      </w:r>
      <w:r>
        <w:t>стихи, некоторые из которых загадки. Сейчас они вам их прочитают, а вы, уважаемые гости, внимательно их послушайте и, где будут стихи – загадки, попробуйте их отгадать.</w:t>
      </w:r>
    </w:p>
    <w:p w14:paraId="319457A9" w14:textId="77777777" w:rsidR="00721026" w:rsidRDefault="00F23699">
      <w:pPr>
        <w:pStyle w:val="a3"/>
      </w:pPr>
      <w:r>
        <w:t xml:space="preserve">       Хочешь вкусно ты поесть</w:t>
      </w:r>
    </w:p>
    <w:p w14:paraId="5E9BE0B5" w14:textId="77777777" w:rsidR="00721026" w:rsidRDefault="00F23699">
      <w:pPr>
        <w:pStyle w:val="a3"/>
      </w:pPr>
      <w:r>
        <w:t xml:space="preserve">       И за стол красивый сесть,</w:t>
      </w:r>
    </w:p>
    <w:p w14:paraId="312BA767" w14:textId="77777777" w:rsidR="00721026" w:rsidRDefault="00F23699">
      <w:pPr>
        <w:pStyle w:val="a3"/>
      </w:pPr>
      <w:r>
        <w:t xml:space="preserve">       Заходи в наш </w:t>
      </w:r>
      <w:r>
        <w:t>ресторан,</w:t>
      </w:r>
    </w:p>
    <w:p w14:paraId="526A9E7F" w14:textId="77777777" w:rsidR="00721026" w:rsidRDefault="00F23699">
      <w:pPr>
        <w:pStyle w:val="a3"/>
      </w:pPr>
      <w:r>
        <w:lastRenderedPageBreak/>
        <w:t xml:space="preserve">       Тебя обслужит… (официант)</w:t>
      </w:r>
    </w:p>
    <w:p w14:paraId="78D856C4" w14:textId="77777777" w:rsidR="00721026" w:rsidRDefault="00F23699">
      <w:pPr>
        <w:pStyle w:val="a3"/>
        <w:jc w:val="right"/>
      </w:pPr>
      <w:r>
        <w:t xml:space="preserve">       Чтобы дети не болели,</w:t>
      </w:r>
    </w:p>
    <w:p w14:paraId="7879908C" w14:textId="77777777" w:rsidR="00721026" w:rsidRDefault="00F23699">
      <w:pPr>
        <w:pStyle w:val="a3"/>
        <w:jc w:val="right"/>
      </w:pPr>
      <w:r>
        <w:t xml:space="preserve">       Не ходили еле-еле,</w:t>
      </w:r>
    </w:p>
    <w:p w14:paraId="555E5F40" w14:textId="77777777" w:rsidR="00721026" w:rsidRDefault="00F23699">
      <w:pPr>
        <w:pStyle w:val="a3"/>
        <w:jc w:val="right"/>
      </w:pPr>
      <w:r>
        <w:t xml:space="preserve">       Чтоб здоровыми росли,</w:t>
      </w:r>
    </w:p>
    <w:p w14:paraId="4776D75D" w14:textId="77777777" w:rsidR="00721026" w:rsidRDefault="00F23699">
      <w:pPr>
        <w:pStyle w:val="a3"/>
        <w:jc w:val="right"/>
      </w:pPr>
      <w:r>
        <w:t xml:space="preserve">       Ели кашу, пироги,</w:t>
      </w:r>
    </w:p>
    <w:p w14:paraId="100CCE5A" w14:textId="77777777" w:rsidR="00721026" w:rsidRDefault="00F23699">
      <w:pPr>
        <w:pStyle w:val="a3"/>
        <w:jc w:val="right"/>
      </w:pPr>
      <w:r>
        <w:t xml:space="preserve">       Чтоб упитанными были,</w:t>
      </w:r>
    </w:p>
    <w:p w14:paraId="1D1ECC53" w14:textId="77777777" w:rsidR="00721026" w:rsidRDefault="00F23699">
      <w:pPr>
        <w:pStyle w:val="a3"/>
        <w:jc w:val="right"/>
      </w:pPr>
      <w:r>
        <w:t xml:space="preserve">       В школу каждый день ходили,</w:t>
      </w:r>
    </w:p>
    <w:p w14:paraId="11B17C8B" w14:textId="77777777" w:rsidR="00721026" w:rsidRDefault="00F23699">
      <w:pPr>
        <w:pStyle w:val="a3"/>
        <w:jc w:val="right"/>
      </w:pPr>
      <w:r>
        <w:t xml:space="preserve">       Чтобы слышать детский говор,</w:t>
      </w:r>
    </w:p>
    <w:p w14:paraId="14991D6B" w14:textId="77777777" w:rsidR="00721026" w:rsidRDefault="00F23699">
      <w:pPr>
        <w:pStyle w:val="a3"/>
        <w:jc w:val="right"/>
      </w:pPr>
      <w:r>
        <w:t xml:space="preserve">    </w:t>
      </w:r>
      <w:r>
        <w:t xml:space="preserve">   Нужен нам конечно… (повар)</w:t>
      </w:r>
    </w:p>
    <w:p w14:paraId="73A88B00" w14:textId="77777777" w:rsidR="00721026" w:rsidRDefault="00F23699">
      <w:pPr>
        <w:pStyle w:val="a3"/>
      </w:pPr>
      <w:r>
        <w:t xml:space="preserve">       Если ты, дружок, упал</w:t>
      </w:r>
    </w:p>
    <w:p w14:paraId="1CDAF148" w14:textId="77777777" w:rsidR="00721026" w:rsidRDefault="00F23699">
      <w:pPr>
        <w:pStyle w:val="a3"/>
      </w:pPr>
      <w:r>
        <w:t xml:space="preserve">       И может, палец поломал,</w:t>
      </w:r>
    </w:p>
    <w:p w14:paraId="16155223" w14:textId="77777777" w:rsidR="00721026" w:rsidRDefault="00F23699">
      <w:pPr>
        <w:pStyle w:val="a3"/>
      </w:pPr>
      <w:r>
        <w:t xml:space="preserve">       Ты, пожалуйста, не плачь!</w:t>
      </w:r>
    </w:p>
    <w:p w14:paraId="7851C5B8" w14:textId="77777777" w:rsidR="00721026" w:rsidRDefault="00F23699">
      <w:pPr>
        <w:pStyle w:val="a3"/>
      </w:pPr>
      <w:r>
        <w:t xml:space="preserve">       Тебе в беде поможет… (врач)</w:t>
      </w:r>
    </w:p>
    <w:p w14:paraId="0BAC311B" w14:textId="77777777" w:rsidR="00721026" w:rsidRDefault="00F23699">
      <w:pPr>
        <w:pStyle w:val="a3"/>
        <w:jc w:val="right"/>
      </w:pPr>
      <w:r>
        <w:t xml:space="preserve">       Быть парикмахером – это искусство,</w:t>
      </w:r>
    </w:p>
    <w:p w14:paraId="48114655" w14:textId="77777777" w:rsidR="00721026" w:rsidRDefault="00F23699">
      <w:pPr>
        <w:pStyle w:val="a3"/>
        <w:jc w:val="right"/>
      </w:pPr>
      <w:r>
        <w:t xml:space="preserve">       Здесь пригодится седьмое чувство,</w:t>
      </w:r>
    </w:p>
    <w:p w14:paraId="24B81AF6" w14:textId="77777777" w:rsidR="00721026" w:rsidRDefault="00F23699">
      <w:pPr>
        <w:pStyle w:val="a3"/>
        <w:jc w:val="right"/>
      </w:pPr>
      <w:r>
        <w:t xml:space="preserve">       Ты как в</w:t>
      </w:r>
      <w:r>
        <w:t>олшебник должен творить,</w:t>
      </w:r>
    </w:p>
    <w:p w14:paraId="5593945F" w14:textId="77777777" w:rsidR="00721026" w:rsidRDefault="00F23699">
      <w:pPr>
        <w:pStyle w:val="a3"/>
        <w:jc w:val="right"/>
      </w:pPr>
      <w:r>
        <w:t xml:space="preserve">       Кому как захочется – так тому быть.</w:t>
      </w:r>
    </w:p>
    <w:p w14:paraId="345FE2BD" w14:textId="77777777" w:rsidR="00721026" w:rsidRDefault="00F23699">
      <w:pPr>
        <w:pStyle w:val="a3"/>
      </w:pPr>
      <w:r>
        <w:t xml:space="preserve">       Едва забрезжила заря – </w:t>
      </w:r>
    </w:p>
    <w:p w14:paraId="42068AD0" w14:textId="77777777" w:rsidR="00721026" w:rsidRDefault="00F23699">
      <w:pPr>
        <w:pStyle w:val="a3"/>
      </w:pPr>
      <w:r>
        <w:t xml:space="preserve">       Поднялся хлебопёк,</w:t>
      </w:r>
    </w:p>
    <w:p w14:paraId="79B23962" w14:textId="77777777" w:rsidR="00721026" w:rsidRDefault="00F23699">
      <w:pPr>
        <w:pStyle w:val="a3"/>
      </w:pPr>
      <w:r>
        <w:t xml:space="preserve">       Чтоб ты румяным калачом </w:t>
      </w:r>
    </w:p>
    <w:p w14:paraId="41DF88C1" w14:textId="77777777" w:rsidR="00721026" w:rsidRDefault="00F23699">
      <w:pPr>
        <w:pStyle w:val="a3"/>
      </w:pPr>
      <w:r>
        <w:t xml:space="preserve">       Полакомиться мог.</w:t>
      </w:r>
    </w:p>
    <w:p w14:paraId="28FC63B2" w14:textId="77777777" w:rsidR="00721026" w:rsidRDefault="00F23699">
      <w:pPr>
        <w:pStyle w:val="a3"/>
        <w:jc w:val="right"/>
      </w:pPr>
      <w:r>
        <w:t xml:space="preserve">       Маляр порадовать спешит</w:t>
      </w:r>
    </w:p>
    <w:p w14:paraId="0663A4F5" w14:textId="77777777" w:rsidR="00721026" w:rsidRDefault="00F23699">
      <w:pPr>
        <w:pStyle w:val="a3"/>
        <w:jc w:val="right"/>
      </w:pPr>
      <w:r>
        <w:t xml:space="preserve">       Природу и людей –</w:t>
      </w:r>
    </w:p>
    <w:p w14:paraId="00924321" w14:textId="77777777" w:rsidR="00721026" w:rsidRDefault="00F23699">
      <w:pPr>
        <w:pStyle w:val="a3"/>
        <w:jc w:val="right"/>
      </w:pPr>
      <w:r>
        <w:t xml:space="preserve">       Нам пестрот</w:t>
      </w:r>
      <w:r>
        <w:t>у весны дарит</w:t>
      </w:r>
    </w:p>
    <w:p w14:paraId="33693C1B" w14:textId="77777777" w:rsidR="00721026" w:rsidRDefault="00F23699">
      <w:pPr>
        <w:pStyle w:val="a3"/>
        <w:jc w:val="right"/>
      </w:pPr>
      <w:r>
        <w:t xml:space="preserve">       Весёлый чародей.</w:t>
      </w:r>
    </w:p>
    <w:p w14:paraId="782A7F42" w14:textId="77777777" w:rsidR="00721026" w:rsidRDefault="00F23699">
      <w:pPr>
        <w:pStyle w:val="a3"/>
        <w:jc w:val="right"/>
      </w:pPr>
      <w:r>
        <w:t xml:space="preserve">       Спроси у солнца и земли,</w:t>
      </w:r>
    </w:p>
    <w:p w14:paraId="2EFDD0A9" w14:textId="77777777" w:rsidR="00721026" w:rsidRDefault="00F23699">
      <w:pPr>
        <w:pStyle w:val="a3"/>
        <w:jc w:val="right"/>
      </w:pPr>
      <w:r>
        <w:t xml:space="preserve">       Спроси у быстрых рек:</w:t>
      </w:r>
    </w:p>
    <w:p w14:paraId="6D4D328B" w14:textId="77777777" w:rsidR="00721026" w:rsidRDefault="00F23699">
      <w:pPr>
        <w:pStyle w:val="a3"/>
        <w:jc w:val="right"/>
      </w:pPr>
      <w:r>
        <w:t xml:space="preserve">       «Кто начинает новый день?»</w:t>
      </w:r>
    </w:p>
    <w:p w14:paraId="57F84DF9" w14:textId="77777777" w:rsidR="00721026" w:rsidRDefault="00F23699">
      <w:pPr>
        <w:pStyle w:val="a3"/>
        <w:jc w:val="center"/>
      </w:pPr>
      <w:r>
        <w:t>Рабочий человек! (все вместе)</w:t>
      </w:r>
    </w:p>
    <w:p w14:paraId="2936BB21" w14:textId="77777777" w:rsidR="00721026" w:rsidRDefault="00F23699">
      <w:pPr>
        <w:pStyle w:val="a3"/>
        <w:numPr>
          <w:ilvl w:val="0"/>
          <w:numId w:val="3"/>
        </w:numPr>
      </w:pPr>
      <w:r>
        <w:t>Конкурс загадок об инструментах и орудиях труда.</w:t>
      </w:r>
    </w:p>
    <w:p w14:paraId="6A3F4813" w14:textId="77777777" w:rsidR="00721026" w:rsidRDefault="00F23699">
      <w:pPr>
        <w:pStyle w:val="a3"/>
      </w:pPr>
      <w:r>
        <w:t xml:space="preserve">А) Доски грызла и кусала, на пол крошек </w:t>
      </w:r>
      <w:r>
        <w:t>набросала,</w:t>
      </w:r>
    </w:p>
    <w:p w14:paraId="651E8C56" w14:textId="77777777" w:rsidR="00721026" w:rsidRDefault="00F23699">
      <w:pPr>
        <w:pStyle w:val="a3"/>
      </w:pPr>
      <w:r>
        <w:t xml:space="preserve">     Но не съела ни куска: знать не вкусная доска. (Пила)</w:t>
      </w:r>
    </w:p>
    <w:p w14:paraId="06EA47F2" w14:textId="77777777" w:rsidR="00721026" w:rsidRDefault="00F23699">
      <w:pPr>
        <w:pStyle w:val="a3"/>
      </w:pPr>
      <w:r>
        <w:t>Б) Замечательный дружище: деревянная ручища,</w:t>
      </w:r>
    </w:p>
    <w:p w14:paraId="6088937E" w14:textId="77777777" w:rsidR="00721026" w:rsidRDefault="00F23699">
      <w:pPr>
        <w:pStyle w:val="a3"/>
      </w:pPr>
      <w:r>
        <w:t xml:space="preserve">     Да железный обушок, закалённый гребешок.</w:t>
      </w:r>
    </w:p>
    <w:p w14:paraId="1E1442FA" w14:textId="77777777" w:rsidR="00721026" w:rsidRDefault="00F23699">
      <w:pPr>
        <w:pStyle w:val="a3"/>
      </w:pPr>
      <w:r>
        <w:t xml:space="preserve">     Он у плотников в почёте – каждый день с ним на работе. (Топор)</w:t>
      </w:r>
    </w:p>
    <w:p w14:paraId="646E9874" w14:textId="77777777" w:rsidR="00721026" w:rsidRDefault="00F23699">
      <w:pPr>
        <w:pStyle w:val="a3"/>
      </w:pPr>
      <w:r>
        <w:t>В) Сам худ, голова с пуд. Ка</w:t>
      </w:r>
      <w:r>
        <w:t>к ударит – крепко станет. (Молоток)</w:t>
      </w:r>
    </w:p>
    <w:p w14:paraId="7A345D0A" w14:textId="77777777" w:rsidR="00721026" w:rsidRDefault="00F23699">
      <w:pPr>
        <w:pStyle w:val="a3"/>
      </w:pPr>
      <w:r>
        <w:t>Г) Она с винтом пустилась в пляс, а он, кружась, в доске увяз. (Отвёртка и       шуруп)</w:t>
      </w:r>
    </w:p>
    <w:p w14:paraId="0913B998" w14:textId="77777777" w:rsidR="00721026" w:rsidRDefault="00F23699">
      <w:pPr>
        <w:pStyle w:val="a3"/>
      </w:pPr>
      <w:r>
        <w:t xml:space="preserve">Д) Толстый тонкого побьёт. </w:t>
      </w:r>
      <w:proofErr w:type="gramStart"/>
      <w:r>
        <w:t>Тонкий</w:t>
      </w:r>
      <w:proofErr w:type="gramEnd"/>
      <w:r>
        <w:t xml:space="preserve"> что-нибудь прибьёт. (Молоток и гвоздь)</w:t>
      </w:r>
    </w:p>
    <w:p w14:paraId="392304C2" w14:textId="77777777" w:rsidR="00721026" w:rsidRDefault="00F23699">
      <w:pPr>
        <w:pStyle w:val="a3"/>
      </w:pPr>
      <w:r>
        <w:t>Е) Два братца, одно сердце. (Ножницы)</w:t>
      </w:r>
    </w:p>
    <w:p w14:paraId="45FB2A8C" w14:textId="77777777" w:rsidR="00721026" w:rsidRDefault="00F23699">
      <w:pPr>
        <w:pStyle w:val="a3"/>
      </w:pPr>
      <w:r>
        <w:t xml:space="preserve">Ж) </w:t>
      </w:r>
      <w:proofErr w:type="gramStart"/>
      <w:r>
        <w:t>Тонкая</w:t>
      </w:r>
      <w:proofErr w:type="gramEnd"/>
      <w:r>
        <w:t xml:space="preserve"> </w:t>
      </w:r>
      <w:proofErr w:type="spellStart"/>
      <w:r>
        <w:t>непила</w:t>
      </w:r>
      <w:proofErr w:type="spellEnd"/>
      <w:r>
        <w:t xml:space="preserve"> всех</w:t>
      </w:r>
      <w:r>
        <w:t xml:space="preserve"> одела – нарядила.</w:t>
      </w:r>
    </w:p>
    <w:p w14:paraId="62444824" w14:textId="77777777" w:rsidR="00721026" w:rsidRDefault="00F23699">
      <w:pPr>
        <w:pStyle w:val="a3"/>
      </w:pPr>
      <w:r>
        <w:t xml:space="preserve">      На самой бедняжке нет даже рубашки. (Иголка)</w:t>
      </w:r>
    </w:p>
    <w:p w14:paraId="23689527" w14:textId="77777777" w:rsidR="00721026" w:rsidRDefault="00F23699">
      <w:pPr>
        <w:pStyle w:val="a3"/>
      </w:pPr>
      <w:r>
        <w:t>З) У конька, у горбунка деревянные бока.</w:t>
      </w:r>
    </w:p>
    <w:p w14:paraId="3268D29E" w14:textId="77777777" w:rsidR="00721026" w:rsidRDefault="00F23699">
      <w:pPr>
        <w:pStyle w:val="a3"/>
      </w:pPr>
      <w:r>
        <w:t xml:space="preserve">    У него из-под копыт стружка белая летит. (Рубанок)</w:t>
      </w:r>
    </w:p>
    <w:p w14:paraId="758C52F3" w14:textId="77777777" w:rsidR="00721026" w:rsidRDefault="00F23699">
      <w:pPr>
        <w:pStyle w:val="a3"/>
      </w:pPr>
      <w:r>
        <w:t xml:space="preserve">       Молодцы! Хорошо справились с заданием.</w:t>
      </w:r>
    </w:p>
    <w:p w14:paraId="6BB9E253" w14:textId="77777777" w:rsidR="00721026" w:rsidRDefault="00721026">
      <w:pPr>
        <w:pStyle w:val="a3"/>
        <w:rPr>
          <w:sz w:val="16"/>
        </w:rPr>
      </w:pPr>
    </w:p>
    <w:p w14:paraId="2AB59E09" w14:textId="77777777" w:rsidR="00721026" w:rsidRDefault="00F23699">
      <w:pPr>
        <w:pStyle w:val="a3"/>
        <w:numPr>
          <w:ilvl w:val="0"/>
          <w:numId w:val="3"/>
        </w:numPr>
      </w:pPr>
      <w:r>
        <w:t xml:space="preserve">Склонности и интересы в выборе профессии </w:t>
      </w:r>
      <w:r>
        <w:t>(методика «Карта интересов»).</w:t>
      </w:r>
    </w:p>
    <w:p w14:paraId="7ABA2838" w14:textId="77777777" w:rsidR="00721026" w:rsidRDefault="00F23699">
      <w:pPr>
        <w:pStyle w:val="a3"/>
      </w:pPr>
      <w:r>
        <w:t xml:space="preserve">       Заранее мы провели тестирование. Результатов теста ребята не знают. Мы выявляли склонности и интересы ребят по методике «Карта интересов». В дальнейшем, возможно, эта карта поможет ребятам </w:t>
      </w:r>
      <w:proofErr w:type="gramStart"/>
      <w:r>
        <w:t>определится</w:t>
      </w:r>
      <w:proofErr w:type="gramEnd"/>
      <w:r>
        <w:t xml:space="preserve"> с выбором професси</w:t>
      </w:r>
      <w:r>
        <w:t>и.</w:t>
      </w:r>
    </w:p>
    <w:p w14:paraId="468AED26" w14:textId="77777777" w:rsidR="00721026" w:rsidRDefault="00F23699">
      <w:pPr>
        <w:pStyle w:val="a3"/>
      </w:pPr>
      <w:r>
        <w:t xml:space="preserve">       Сейчас каждый из ребят на отдельных листах напишет, что ему нравится и чем он любит заниматься больше всего.</w:t>
      </w:r>
    </w:p>
    <w:p w14:paraId="6E089247" w14:textId="77777777" w:rsidR="00721026" w:rsidRDefault="00F23699">
      <w:pPr>
        <w:pStyle w:val="a3"/>
      </w:pPr>
      <w:r>
        <w:t xml:space="preserve">       Теперь возьмите каждый свою карту интересов и обратите внимание на выделенные маркером столбики: </w:t>
      </w:r>
    </w:p>
    <w:p w14:paraId="1EA98060" w14:textId="77777777" w:rsidR="00721026" w:rsidRDefault="00F23699">
      <w:pPr>
        <w:pStyle w:val="a3"/>
        <w:tabs>
          <w:tab w:val="left" w:pos="720"/>
        </w:tabs>
        <w:ind w:left="360"/>
      </w:pPr>
      <w:r>
        <w:rPr>
          <w:noProof/>
          <w:lang w:eastAsia="ru-RU"/>
        </w:rPr>
        <w:drawing>
          <wp:inline distT="0" distB="0" distL="0" distR="0" wp14:anchorId="3B246684" wp14:editId="07777777">
            <wp:extent cx="142875" cy="1238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1" t="-290" r="-251" b="-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жёлтый цвет (верхние две строк</w:t>
      </w:r>
      <w:r>
        <w:t>и) – у вас есть желание ознакомиться с той или иной областью знаний и видом деятельности;</w:t>
      </w:r>
    </w:p>
    <w:p w14:paraId="0899B148" w14:textId="77777777" w:rsidR="00721026" w:rsidRDefault="00F23699">
      <w:pPr>
        <w:pStyle w:val="a3"/>
        <w:tabs>
          <w:tab w:val="left" w:pos="720"/>
        </w:tabs>
        <w:ind w:left="360"/>
      </w:pPr>
      <w:r>
        <w:rPr>
          <w:noProof/>
          <w:lang w:eastAsia="ru-RU"/>
        </w:rPr>
        <w:drawing>
          <wp:inline distT="0" distB="0" distL="0" distR="0" wp14:anchorId="7CEF4EEB" wp14:editId="07777777">
            <wp:extent cx="142875" cy="123825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1" t="-290" r="-251" b="-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зелёный цвет (средние две строки) – ты стремишься, как можно больше узнать о предмете своих интересов;</w:t>
      </w:r>
    </w:p>
    <w:p w14:paraId="072C8365" w14:textId="77777777" w:rsidR="00721026" w:rsidRDefault="00F23699">
      <w:pPr>
        <w:pStyle w:val="a3"/>
        <w:tabs>
          <w:tab w:val="left" w:pos="720"/>
        </w:tabs>
        <w:ind w:left="360"/>
      </w:pPr>
      <w:r>
        <w:rPr>
          <w:noProof/>
          <w:lang w:eastAsia="ru-RU"/>
        </w:rPr>
        <w:drawing>
          <wp:inline distT="0" distB="0" distL="0" distR="0" wp14:anchorId="50E30F6A" wp14:editId="07777777">
            <wp:extent cx="142875" cy="123825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1" t="-290" r="-251" b="-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красный цвет (нижние две строки) – ты хотел бы работать в э</w:t>
      </w:r>
      <w:r>
        <w:t>той области.</w:t>
      </w:r>
    </w:p>
    <w:p w14:paraId="6BD7D49C" w14:textId="77777777" w:rsidR="00721026" w:rsidRDefault="00F23699">
      <w:pPr>
        <w:pStyle w:val="a3"/>
      </w:pPr>
      <w:r>
        <w:t xml:space="preserve">       Внимательно </w:t>
      </w:r>
      <w:proofErr w:type="gramStart"/>
      <w:r>
        <w:t>посмотрите</w:t>
      </w:r>
      <w:proofErr w:type="gramEnd"/>
      <w:r>
        <w:t xml:space="preserve"> у кого характеристика своих интересов совпала или не совпала с «Картой интересов» теста.</w:t>
      </w:r>
    </w:p>
    <w:p w14:paraId="6FDDAB28" w14:textId="77777777" w:rsidR="00721026" w:rsidRDefault="00F23699">
      <w:pPr>
        <w:pStyle w:val="a3"/>
      </w:pPr>
      <w:r>
        <w:t xml:space="preserve">       Нужно чётко определить круг своих интересов, и, как можно скорее поставить перед собой достижимую цель.</w:t>
      </w:r>
    </w:p>
    <w:p w14:paraId="23DE523C" w14:textId="77777777" w:rsidR="00721026" w:rsidRDefault="00721026">
      <w:pPr>
        <w:pStyle w:val="a3"/>
        <w:rPr>
          <w:sz w:val="16"/>
        </w:rPr>
      </w:pPr>
    </w:p>
    <w:p w14:paraId="5F33FEAC" w14:textId="77777777" w:rsidR="00721026" w:rsidRDefault="00F23699">
      <w:pPr>
        <w:pStyle w:val="a3"/>
        <w:numPr>
          <w:ilvl w:val="0"/>
          <w:numId w:val="3"/>
        </w:numPr>
      </w:pPr>
      <w:r>
        <w:t xml:space="preserve">Сейчас </w:t>
      </w:r>
      <w:r>
        <w:t>проведём конкурс «Прочти правильно пословицу или поговорку о труде».</w:t>
      </w:r>
    </w:p>
    <w:p w14:paraId="4F071A59" w14:textId="77777777" w:rsidR="00721026" w:rsidRDefault="00F23699">
      <w:pPr>
        <w:pStyle w:val="a3"/>
      </w:pPr>
      <w:proofErr w:type="gramStart"/>
      <w:r>
        <w:t>А) Кормит, а, лень, человека, труд, портит (труд человека кормит, а лень – портит)</w:t>
      </w:r>
      <w:proofErr w:type="gramEnd"/>
    </w:p>
    <w:p w14:paraId="0D5DCAEB" w14:textId="77777777" w:rsidR="00721026" w:rsidRDefault="00F23699">
      <w:pPr>
        <w:pStyle w:val="a3"/>
      </w:pPr>
      <w:proofErr w:type="gramStart"/>
      <w:r>
        <w:t>Б) Рыбку, труда, без, не, пруда, и, вынешь, из (без труда не вынешь и рыбку из пруда)</w:t>
      </w:r>
      <w:proofErr w:type="gramEnd"/>
    </w:p>
    <w:p w14:paraId="489DF838" w14:textId="77777777" w:rsidR="00721026" w:rsidRDefault="00F23699">
      <w:pPr>
        <w:pStyle w:val="a3"/>
      </w:pPr>
      <w:proofErr w:type="gramStart"/>
      <w:r>
        <w:t>В) Семь, один, отр</w:t>
      </w:r>
      <w:r>
        <w:t>ежь, раз, отмерь, раз (семь раз отмерь, один отрежь)</w:t>
      </w:r>
      <w:proofErr w:type="gramEnd"/>
    </w:p>
    <w:p w14:paraId="52E56223" w14:textId="77777777" w:rsidR="00721026" w:rsidRDefault="00721026">
      <w:pPr>
        <w:pStyle w:val="a3"/>
      </w:pPr>
    </w:p>
    <w:p w14:paraId="7F1427A4" w14:textId="77777777" w:rsidR="00721026" w:rsidRDefault="00F23699">
      <w:pPr>
        <w:pStyle w:val="a3"/>
      </w:pPr>
      <w:proofErr w:type="gramStart"/>
      <w:r>
        <w:t>Г) Работает, кто, тот, ест, не, не (кто не работает, тот не ест)</w:t>
      </w:r>
      <w:proofErr w:type="gramEnd"/>
    </w:p>
    <w:p w14:paraId="0D4B214A" w14:textId="77777777" w:rsidR="00721026" w:rsidRDefault="00F23699">
      <w:pPr>
        <w:pStyle w:val="a3"/>
      </w:pPr>
      <w:proofErr w:type="gramStart"/>
      <w:r>
        <w:t>Д) Лежачий, не, камень, под, вода (под лежачий камень вода не течёт)</w:t>
      </w:r>
      <w:proofErr w:type="gramEnd"/>
    </w:p>
    <w:p w14:paraId="0DEC2598" w14:textId="77777777" w:rsidR="00721026" w:rsidRDefault="00F23699">
      <w:pPr>
        <w:pStyle w:val="a3"/>
      </w:pPr>
      <w:r>
        <w:t>Е) Труд, терпение, всё, и</w:t>
      </w:r>
      <w:proofErr w:type="gramStart"/>
      <w:r>
        <w:t xml:space="preserve"> ,</w:t>
      </w:r>
      <w:proofErr w:type="gramEnd"/>
      <w:r>
        <w:t xml:space="preserve"> перетрут (терпение и труд всё перетрут)</w:t>
      </w:r>
    </w:p>
    <w:p w14:paraId="432AB569" w14:textId="77777777" w:rsidR="00721026" w:rsidRDefault="00F23699">
      <w:pPr>
        <w:pStyle w:val="a3"/>
      </w:pPr>
      <w:proofErr w:type="gramStart"/>
      <w:r>
        <w:t>Ж)  И, посеешь, пожнёшь, то, что (что посеешь, то и пожнёшь)</w:t>
      </w:r>
      <w:proofErr w:type="gramEnd"/>
    </w:p>
    <w:p w14:paraId="3B3FCA70" w14:textId="77777777" w:rsidR="00721026" w:rsidRDefault="00F23699">
      <w:pPr>
        <w:pStyle w:val="a3"/>
      </w:pPr>
      <w:proofErr w:type="gramStart"/>
      <w:r>
        <w:t>З) Час, время, делу, а, потехе (делу время, а потехе час)</w:t>
      </w:r>
      <w:proofErr w:type="gramEnd"/>
    </w:p>
    <w:p w14:paraId="2CD650E9" w14:textId="77777777" w:rsidR="00721026" w:rsidRDefault="00F23699">
      <w:pPr>
        <w:pStyle w:val="a3"/>
      </w:pPr>
      <w:proofErr w:type="gramStart"/>
      <w:r>
        <w:t>И) И, кататься, люби, любишь, возить, и, саночки (любишь кататься, люби и саночки возить)</w:t>
      </w:r>
      <w:proofErr w:type="gramEnd"/>
    </w:p>
    <w:p w14:paraId="12BBE923" w14:textId="77777777" w:rsidR="00721026" w:rsidRDefault="00F23699">
      <w:pPr>
        <w:pStyle w:val="a3"/>
      </w:pPr>
      <w:proofErr w:type="gramStart"/>
      <w:r>
        <w:t>К) Да, меньше, больше, слов, дела (меньше слов,</w:t>
      </w:r>
      <w:r>
        <w:t xml:space="preserve"> да больше дела)</w:t>
      </w:r>
      <w:proofErr w:type="gramEnd"/>
    </w:p>
    <w:p w14:paraId="55197D32" w14:textId="77777777" w:rsidR="00721026" w:rsidRDefault="00F23699">
      <w:pPr>
        <w:pStyle w:val="a3"/>
      </w:pPr>
      <w:r>
        <w:t>Л) Дело, смело, за, берись, всякое (за всякое дело берись смело)</w:t>
      </w:r>
    </w:p>
    <w:p w14:paraId="7F10449A" w14:textId="77777777" w:rsidR="00721026" w:rsidRDefault="00F23699">
      <w:pPr>
        <w:pStyle w:val="a3"/>
      </w:pPr>
      <w:proofErr w:type="gramStart"/>
      <w:r>
        <w:t>М) Пила, у, мастера, плохая, и, плохого (у плохого мастера и пила плохая)</w:t>
      </w:r>
      <w:proofErr w:type="gramEnd"/>
    </w:p>
    <w:p w14:paraId="4381C5FA" w14:textId="77777777" w:rsidR="00721026" w:rsidRDefault="00F23699">
      <w:pPr>
        <w:pStyle w:val="a3"/>
      </w:pPr>
      <w:r>
        <w:t xml:space="preserve">       Ребята объясняют значение каждой пословицы, как они понимают народную мудрость. Делаем вывод,</w:t>
      </w:r>
      <w:r>
        <w:t xml:space="preserve"> что ленивого человека никто не уважает.</w:t>
      </w:r>
    </w:p>
    <w:p w14:paraId="07547A01" w14:textId="77777777" w:rsidR="00721026" w:rsidRDefault="00721026">
      <w:pPr>
        <w:pStyle w:val="a3"/>
        <w:rPr>
          <w:sz w:val="16"/>
        </w:rPr>
      </w:pPr>
    </w:p>
    <w:p w14:paraId="7A34C21C" w14:textId="77777777" w:rsidR="00721026" w:rsidRDefault="00F23699">
      <w:pPr>
        <w:pStyle w:val="a3"/>
        <w:numPr>
          <w:ilvl w:val="0"/>
          <w:numId w:val="3"/>
        </w:numPr>
      </w:pPr>
      <w:r>
        <w:t xml:space="preserve">Творческое задание. Любимая профессия помогает человеку исполнять его желания, и прежде чем выбрать профессию, человек решает для себя, чего он хочет добиться в жизни. </w:t>
      </w:r>
    </w:p>
    <w:p w14:paraId="1C492ADC" w14:textId="77777777" w:rsidR="00721026" w:rsidRDefault="00F23699">
      <w:pPr>
        <w:pStyle w:val="a3"/>
      </w:pPr>
      <w:r>
        <w:lastRenderedPageBreak/>
        <w:t xml:space="preserve">       Сейчас вы должны выполнить задание-рис</w:t>
      </w:r>
      <w:r>
        <w:t xml:space="preserve">унок «Три желания». Но прежде представьте, что вы идёте по берегу моря и находите старый кувшин. В нём живёт кто? </w:t>
      </w:r>
      <w:proofErr w:type="gramStart"/>
      <w:r>
        <w:t>(Дети отвечают:</w:t>
      </w:r>
      <w:proofErr w:type="gramEnd"/>
      <w:r>
        <w:t xml:space="preserve"> </w:t>
      </w:r>
      <w:proofErr w:type="gramStart"/>
      <w:r>
        <w:t>«Джин!»).</w:t>
      </w:r>
      <w:proofErr w:type="gramEnd"/>
      <w:r>
        <w:t xml:space="preserve"> Он готов выполнить три ваших желания. Нарисуйте их.</w:t>
      </w:r>
    </w:p>
    <w:p w14:paraId="66EF1632" w14:textId="77777777" w:rsidR="00721026" w:rsidRDefault="00F23699">
      <w:pPr>
        <w:pStyle w:val="a3"/>
      </w:pPr>
      <w:r>
        <w:t xml:space="preserve">      А пока дети рисуют, проведём конкурс со зрителями. Конкурс</w:t>
      </w:r>
      <w:r>
        <w:t xml:space="preserve"> называется «Что это?»: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403"/>
      </w:tblGrid>
      <w:tr w:rsidR="00721026" w14:paraId="427C684D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F6C44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хурма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49F4A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фрукт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2E839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индейка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D8E3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птица</w:t>
            </w:r>
          </w:p>
        </w:tc>
      </w:tr>
      <w:tr w:rsidR="00721026" w14:paraId="6FFBF50D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DDEA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сазан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84BFF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рыба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6347B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артишок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0CC6E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овощ</w:t>
            </w:r>
          </w:p>
        </w:tc>
      </w:tr>
      <w:tr w:rsidR="00721026" w14:paraId="055AF478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F21A5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изюм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10885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06D1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квас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472C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напиток</w:t>
            </w:r>
          </w:p>
        </w:tc>
      </w:tr>
      <w:tr w:rsidR="00721026" w14:paraId="60FAA11D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FB0C3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корица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4EBB2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пряность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BD65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кефаль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66FFC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рыба</w:t>
            </w:r>
          </w:p>
        </w:tc>
      </w:tr>
      <w:tr w:rsidR="00721026" w14:paraId="14F40F04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41660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кокос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C5AC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орех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50700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кольраби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6CB5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капуста</w:t>
            </w:r>
          </w:p>
        </w:tc>
      </w:tr>
      <w:tr w:rsidR="00721026" w14:paraId="78174AEB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ABA1B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дыня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4161C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12A1E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кумыс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2721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напиток</w:t>
            </w:r>
          </w:p>
        </w:tc>
      </w:tr>
      <w:tr w:rsidR="00721026" w14:paraId="7E28E30F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46FFD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палтус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B9BC8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рыба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4217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арбуз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B0C99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</w:tr>
      <w:tr w:rsidR="00721026" w14:paraId="36C9C1E4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5DF8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рис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4332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крупа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73816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рябчик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0A369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птица</w:t>
            </w:r>
          </w:p>
        </w:tc>
      </w:tr>
      <w:tr w:rsidR="00721026" w14:paraId="01A7A6F8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D884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голубика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910A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FE1F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пастернак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8E7C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овощ</w:t>
            </w:r>
          </w:p>
        </w:tc>
      </w:tr>
      <w:tr w:rsidR="00721026" w14:paraId="59667424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595A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баклажан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A2413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овощ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883E8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киви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FF698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фрукт</w:t>
            </w:r>
          </w:p>
        </w:tc>
      </w:tr>
      <w:tr w:rsidR="00721026" w14:paraId="1B154252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2AFC0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вобла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EDEE7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рыба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C6C6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лавровый лист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F19C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пряность</w:t>
            </w:r>
          </w:p>
        </w:tc>
      </w:tr>
      <w:tr w:rsidR="00721026" w14:paraId="06D5421F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30B23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фисташки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68B0D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орех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1063C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пшено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4872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крупа</w:t>
            </w:r>
          </w:p>
        </w:tc>
      </w:tr>
      <w:tr w:rsidR="00721026" w14:paraId="48F7CEDA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87F02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виноград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4ECA3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1DDA3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редька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5174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овощ</w:t>
            </w:r>
          </w:p>
        </w:tc>
      </w:tr>
      <w:tr w:rsidR="00721026" w14:paraId="19392F15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29157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бычки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FF05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рыба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6B6A4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лимон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F387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фрукт</w:t>
            </w:r>
          </w:p>
        </w:tc>
      </w:tr>
      <w:tr w:rsidR="00721026" w14:paraId="424187D5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4EBB2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брусника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AC9EA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81B94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клубника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CE27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ягода</w:t>
            </w:r>
          </w:p>
        </w:tc>
      </w:tr>
      <w:tr w:rsidR="00721026" w14:paraId="2FE12D32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88412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бобы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CA325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овощ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CEAA5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сморчок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B6B8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гриб</w:t>
            </w:r>
          </w:p>
        </w:tc>
      </w:tr>
      <w:tr w:rsidR="00721026" w14:paraId="6E52DD83" w14:textId="7777777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C594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топинамбур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E5DEB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овощ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2CD5E" w14:textId="77777777" w:rsidR="00721026" w:rsidRDefault="00F23699">
            <w:pPr>
              <w:pStyle w:val="a3"/>
              <w:jc w:val="left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медовуха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F83E2" w14:textId="77777777" w:rsidR="00721026" w:rsidRDefault="00F23699">
            <w:pPr>
              <w:pStyle w:val="a3"/>
              <w:jc w:val="left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напиток</w:t>
            </w:r>
          </w:p>
        </w:tc>
      </w:tr>
    </w:tbl>
    <w:p w14:paraId="207CCF61" w14:textId="77777777" w:rsidR="00721026" w:rsidRDefault="00F23699">
      <w:pPr>
        <w:pStyle w:val="a3"/>
      </w:pPr>
      <w:r>
        <w:t xml:space="preserve">     </w:t>
      </w:r>
    </w:p>
    <w:p w14:paraId="658E3678" w14:textId="77777777" w:rsidR="00721026" w:rsidRDefault="00F23699">
      <w:pPr>
        <w:pStyle w:val="a3"/>
      </w:pPr>
      <w:r>
        <w:t xml:space="preserve">  </w:t>
      </w:r>
      <w:r>
        <w:t>Молодцы, гости, активно поработали. А сейчас посмотрим, что в своих рисунках нарисовали дети.</w:t>
      </w:r>
    </w:p>
    <w:p w14:paraId="5043CB0F" w14:textId="77777777" w:rsidR="00721026" w:rsidRDefault="00721026">
      <w:pPr>
        <w:pStyle w:val="a3"/>
        <w:rPr>
          <w:sz w:val="16"/>
        </w:rPr>
      </w:pPr>
    </w:p>
    <w:p w14:paraId="07459315" w14:textId="77777777" w:rsidR="00721026" w:rsidRDefault="00721026">
      <w:pPr>
        <w:pStyle w:val="a3"/>
        <w:jc w:val="center"/>
        <w:rPr>
          <w:b/>
          <w:bCs/>
          <w:sz w:val="16"/>
        </w:rPr>
      </w:pPr>
    </w:p>
    <w:p w14:paraId="6537F28F" w14:textId="77777777" w:rsidR="00721026" w:rsidRDefault="00721026">
      <w:pPr>
        <w:pStyle w:val="a3"/>
        <w:jc w:val="center"/>
        <w:rPr>
          <w:b/>
          <w:bCs/>
        </w:rPr>
      </w:pPr>
    </w:p>
    <w:p w14:paraId="6DFB9E20" w14:textId="77777777" w:rsidR="00721026" w:rsidRDefault="00721026">
      <w:pPr>
        <w:pStyle w:val="a3"/>
        <w:jc w:val="center"/>
        <w:rPr>
          <w:b/>
          <w:bCs/>
        </w:rPr>
      </w:pPr>
    </w:p>
    <w:p w14:paraId="68500652" w14:textId="77777777" w:rsidR="00721026" w:rsidRDefault="00F23699">
      <w:pPr>
        <w:pStyle w:val="a3"/>
        <w:jc w:val="center"/>
      </w:pPr>
      <w:proofErr w:type="gramStart"/>
      <w:r>
        <w:rPr>
          <w:b/>
          <w:bCs/>
          <w:lang w:val="en-US"/>
        </w:rPr>
        <w:t>V</w:t>
      </w:r>
      <w:r>
        <w:rPr>
          <w:b/>
          <w:bCs/>
        </w:rPr>
        <w:t>. Заключительная часть.</w:t>
      </w:r>
      <w:proofErr w:type="gramEnd"/>
    </w:p>
    <w:p w14:paraId="70DF9E56" w14:textId="77777777" w:rsidR="00721026" w:rsidRDefault="00721026">
      <w:pPr>
        <w:pStyle w:val="a3"/>
        <w:jc w:val="center"/>
        <w:rPr>
          <w:b/>
          <w:bCs/>
          <w:sz w:val="16"/>
        </w:rPr>
      </w:pPr>
    </w:p>
    <w:p w14:paraId="3B121C53" w14:textId="77777777" w:rsidR="00721026" w:rsidRDefault="00F23699">
      <w:pPr>
        <w:pStyle w:val="a3"/>
      </w:pPr>
      <w:r>
        <w:t xml:space="preserve">       Итак, ребята, сегодня мы с вами побывали в необычном мире – мире профессий. Рано или поздно в этом мире окажетесь и вы. И от </w:t>
      </w:r>
      <w:r>
        <w:t xml:space="preserve">вас зависит, каким он будет – мир вашей профессии. </w:t>
      </w:r>
    </w:p>
    <w:p w14:paraId="3524A5F9" w14:textId="77777777" w:rsidR="00721026" w:rsidRDefault="00F23699">
      <w:pPr>
        <w:pStyle w:val="a3"/>
      </w:pPr>
      <w:r>
        <w:t xml:space="preserve">       Подводя итог нашего </w:t>
      </w:r>
      <w:proofErr w:type="gramStart"/>
      <w:r>
        <w:t>мероприятия</w:t>
      </w:r>
      <w:proofErr w:type="gramEnd"/>
      <w:r>
        <w:t xml:space="preserve"> хочу привести слова Константина Дмитриевича Ушинского: «Если вы удачно выберите труд и вложите в него всю свою душу, то счастье само вас отыщет».</w:t>
      </w:r>
    </w:p>
    <w:p w14:paraId="44E871BC" w14:textId="77777777" w:rsidR="00721026" w:rsidRDefault="00721026">
      <w:pPr>
        <w:pStyle w:val="a3"/>
        <w:rPr>
          <w:sz w:val="16"/>
        </w:rPr>
      </w:pPr>
    </w:p>
    <w:p w14:paraId="417F6FF5" w14:textId="77777777" w:rsidR="00721026" w:rsidRDefault="00F23699">
      <w:pPr>
        <w:pStyle w:val="a3"/>
      </w:pPr>
      <w:r>
        <w:t xml:space="preserve">       А сейчас </w:t>
      </w:r>
      <w:r>
        <w:t>послушайте стихотворения Д. Я. Лившиц «Что в руках у человека» и «Да здравствуют руки!»</w:t>
      </w:r>
    </w:p>
    <w:p w14:paraId="144A5D23" w14:textId="77777777" w:rsidR="00721026" w:rsidRDefault="00721026">
      <w:pPr>
        <w:pStyle w:val="a3"/>
        <w:rPr>
          <w:sz w:val="16"/>
        </w:rPr>
      </w:pPr>
    </w:p>
    <w:p w14:paraId="13B61318" w14:textId="77777777" w:rsidR="00721026" w:rsidRDefault="00F23699">
      <w:pPr>
        <w:pStyle w:val="a3"/>
      </w:pPr>
      <w:r>
        <w:t xml:space="preserve">       Всё, что видишь ты вокруг,</w:t>
      </w:r>
    </w:p>
    <w:p w14:paraId="440A2FAF" w14:textId="77777777" w:rsidR="00721026" w:rsidRDefault="00F23699">
      <w:pPr>
        <w:pStyle w:val="a3"/>
      </w:pPr>
      <w:r>
        <w:t xml:space="preserve">       Всё – плоды рабочих рук.</w:t>
      </w:r>
    </w:p>
    <w:p w14:paraId="18C966DB" w14:textId="77777777" w:rsidR="00721026" w:rsidRDefault="00F23699">
      <w:pPr>
        <w:pStyle w:val="a3"/>
      </w:pPr>
      <w:r>
        <w:t xml:space="preserve">       Этот дом и этот сад</w:t>
      </w:r>
    </w:p>
    <w:p w14:paraId="6D6AC805" w14:textId="77777777" w:rsidR="00721026" w:rsidRDefault="00F23699">
      <w:pPr>
        <w:pStyle w:val="a3"/>
      </w:pPr>
      <w:r>
        <w:t xml:space="preserve">       В лёгком кружеве оград.</w:t>
      </w:r>
    </w:p>
    <w:p w14:paraId="1FD95356" w14:textId="77777777" w:rsidR="00721026" w:rsidRDefault="00F23699">
      <w:pPr>
        <w:pStyle w:val="a3"/>
      </w:pPr>
      <w:r>
        <w:t xml:space="preserve">       Тепловоз, подъёмный кран,</w:t>
      </w:r>
    </w:p>
    <w:p w14:paraId="4822EF25" w14:textId="77777777" w:rsidR="00721026" w:rsidRDefault="00F23699">
      <w:pPr>
        <w:pStyle w:val="a3"/>
      </w:pPr>
      <w:r>
        <w:t xml:space="preserve">       </w:t>
      </w:r>
      <w:r>
        <w:t>Экскаватор – великан,</w:t>
      </w:r>
    </w:p>
    <w:p w14:paraId="169B689D" w14:textId="77777777" w:rsidR="00721026" w:rsidRDefault="00F23699">
      <w:pPr>
        <w:pStyle w:val="a3"/>
      </w:pPr>
      <w:r>
        <w:lastRenderedPageBreak/>
        <w:t xml:space="preserve">       Телефон, машина, стол,</w:t>
      </w:r>
    </w:p>
    <w:p w14:paraId="0E3F88B1" w14:textId="77777777" w:rsidR="00721026" w:rsidRDefault="00F23699">
      <w:pPr>
        <w:pStyle w:val="a3"/>
      </w:pPr>
      <w:r>
        <w:t xml:space="preserve">       Сумка, парта и футбол, –</w:t>
      </w:r>
    </w:p>
    <w:p w14:paraId="6F189947" w14:textId="77777777" w:rsidR="00721026" w:rsidRDefault="00F23699">
      <w:pPr>
        <w:pStyle w:val="a3"/>
      </w:pPr>
      <w:r>
        <w:t xml:space="preserve">       Всё, что видишь ты вокруг,</w:t>
      </w:r>
    </w:p>
    <w:p w14:paraId="1BAA365C" w14:textId="77777777" w:rsidR="00721026" w:rsidRDefault="00F23699">
      <w:pPr>
        <w:pStyle w:val="a3"/>
      </w:pPr>
      <w:r>
        <w:t xml:space="preserve">       Всё – плоды рабочих рук.</w:t>
      </w:r>
    </w:p>
    <w:p w14:paraId="4C2940DF" w14:textId="77777777" w:rsidR="00721026" w:rsidRDefault="00F23699">
      <w:pPr>
        <w:pStyle w:val="a3"/>
        <w:rPr>
          <w:sz w:val="16"/>
        </w:rPr>
      </w:pPr>
      <w:r>
        <w:t xml:space="preserve">       </w:t>
      </w:r>
    </w:p>
    <w:p w14:paraId="243FDA76" w14:textId="77777777" w:rsidR="00721026" w:rsidRDefault="00F23699">
      <w:pPr>
        <w:pStyle w:val="a3"/>
        <w:jc w:val="right"/>
      </w:pPr>
      <w:r>
        <w:t xml:space="preserve">       Да здравствуют руки,</w:t>
      </w:r>
    </w:p>
    <w:p w14:paraId="19536EA8" w14:textId="77777777" w:rsidR="00721026" w:rsidRDefault="00F23699">
      <w:pPr>
        <w:pStyle w:val="a3"/>
        <w:jc w:val="right"/>
      </w:pPr>
      <w:r>
        <w:t xml:space="preserve">       Рабочие руки,</w:t>
      </w:r>
    </w:p>
    <w:p w14:paraId="3BCE87BF" w14:textId="77777777" w:rsidR="00721026" w:rsidRDefault="00F23699">
      <w:pPr>
        <w:pStyle w:val="a3"/>
        <w:jc w:val="right"/>
      </w:pPr>
      <w:r>
        <w:t xml:space="preserve">       Те, что не терпят</w:t>
      </w:r>
    </w:p>
    <w:p w14:paraId="6B1FD313" w14:textId="77777777" w:rsidR="00721026" w:rsidRDefault="00F23699">
      <w:pPr>
        <w:pStyle w:val="a3"/>
        <w:jc w:val="right"/>
      </w:pPr>
      <w:r>
        <w:t xml:space="preserve">       Лени и скуки!</w:t>
      </w:r>
    </w:p>
    <w:p w14:paraId="78C1A060" w14:textId="77777777" w:rsidR="00721026" w:rsidRDefault="00F23699">
      <w:pPr>
        <w:pStyle w:val="a3"/>
        <w:jc w:val="right"/>
      </w:pPr>
      <w:r>
        <w:t xml:space="preserve">   </w:t>
      </w:r>
      <w:r>
        <w:t xml:space="preserve">    Да здравствуют руки,</w:t>
      </w:r>
    </w:p>
    <w:p w14:paraId="034A0DCA" w14:textId="77777777" w:rsidR="00721026" w:rsidRDefault="00F23699">
      <w:pPr>
        <w:pStyle w:val="a3"/>
        <w:jc w:val="right"/>
      </w:pPr>
      <w:r>
        <w:t xml:space="preserve">       </w:t>
      </w:r>
      <w:proofErr w:type="gramStart"/>
      <w:r>
        <w:t>Которые</w:t>
      </w:r>
      <w:proofErr w:type="gramEnd"/>
      <w:r>
        <w:t xml:space="preserve"> в полночь</w:t>
      </w:r>
    </w:p>
    <w:p w14:paraId="2847164C" w14:textId="77777777" w:rsidR="00721026" w:rsidRDefault="00F23699">
      <w:pPr>
        <w:pStyle w:val="a3"/>
        <w:jc w:val="right"/>
      </w:pPr>
      <w:r>
        <w:t xml:space="preserve">       Опасно больному</w:t>
      </w:r>
    </w:p>
    <w:p w14:paraId="19C98162" w14:textId="77777777" w:rsidR="00721026" w:rsidRDefault="00F23699">
      <w:pPr>
        <w:pStyle w:val="a3"/>
        <w:jc w:val="right"/>
      </w:pPr>
      <w:r>
        <w:t xml:space="preserve">       Приходят на помощь!</w:t>
      </w:r>
    </w:p>
    <w:p w14:paraId="22E9F7D8" w14:textId="77777777" w:rsidR="00721026" w:rsidRDefault="00F23699">
      <w:pPr>
        <w:pStyle w:val="a3"/>
        <w:rPr>
          <w:sz w:val="16"/>
        </w:rPr>
      </w:pPr>
      <w:r>
        <w:t xml:space="preserve">       </w:t>
      </w:r>
    </w:p>
    <w:p w14:paraId="3FF14AE5" w14:textId="77777777" w:rsidR="00721026" w:rsidRDefault="00F23699">
      <w:pPr>
        <w:pStyle w:val="a3"/>
      </w:pPr>
      <w:r>
        <w:t xml:space="preserve">       Да здравствуют руки,</w:t>
      </w:r>
    </w:p>
    <w:p w14:paraId="512B8B48" w14:textId="77777777" w:rsidR="00721026" w:rsidRDefault="00F23699">
      <w:pPr>
        <w:pStyle w:val="a3"/>
      </w:pPr>
      <w:r>
        <w:t xml:space="preserve">       Которые косят,</w:t>
      </w:r>
    </w:p>
    <w:p w14:paraId="7D68D9BC" w14:textId="77777777" w:rsidR="00721026" w:rsidRDefault="00F23699">
      <w:pPr>
        <w:pStyle w:val="a3"/>
      </w:pPr>
      <w:r>
        <w:t xml:space="preserve">       Пекут, обшивают,</w:t>
      </w:r>
    </w:p>
    <w:p w14:paraId="7FE59297" w14:textId="77777777" w:rsidR="00721026" w:rsidRDefault="00F23699">
      <w:pPr>
        <w:pStyle w:val="a3"/>
      </w:pPr>
      <w:r>
        <w:t xml:space="preserve">       И почту приносят,</w:t>
      </w:r>
    </w:p>
    <w:p w14:paraId="705280F9" w14:textId="77777777" w:rsidR="00721026" w:rsidRDefault="00F23699">
      <w:pPr>
        <w:pStyle w:val="a3"/>
      </w:pPr>
      <w:r>
        <w:t xml:space="preserve">       Ведут корабли</w:t>
      </w:r>
    </w:p>
    <w:p w14:paraId="0B1DCA8A" w14:textId="77777777" w:rsidR="00721026" w:rsidRDefault="00F23699">
      <w:pPr>
        <w:pStyle w:val="a3"/>
      </w:pPr>
      <w:r>
        <w:t xml:space="preserve">       В покорённую даль,</w:t>
      </w:r>
    </w:p>
    <w:p w14:paraId="306A4D00" w14:textId="77777777" w:rsidR="00721026" w:rsidRDefault="00F23699">
      <w:pPr>
        <w:pStyle w:val="a3"/>
      </w:pPr>
      <w:r>
        <w:t xml:space="preserve">       И варят в мартенах</w:t>
      </w:r>
    </w:p>
    <w:p w14:paraId="1DDC714D" w14:textId="77777777" w:rsidR="00721026" w:rsidRDefault="00F23699">
      <w:pPr>
        <w:pStyle w:val="a3"/>
      </w:pPr>
      <w:r>
        <w:t xml:space="preserve">       Чудесную сталь!</w:t>
      </w:r>
    </w:p>
    <w:p w14:paraId="1DD8AB4D" w14:textId="77777777" w:rsidR="00721026" w:rsidRDefault="00F23699">
      <w:pPr>
        <w:pStyle w:val="a3"/>
      </w:pPr>
      <w:r>
        <w:t xml:space="preserve">       Да здравствуют руки,</w:t>
      </w:r>
    </w:p>
    <w:p w14:paraId="5F444662" w14:textId="77777777" w:rsidR="00721026" w:rsidRDefault="00F23699">
      <w:pPr>
        <w:pStyle w:val="a3"/>
      </w:pPr>
      <w:r>
        <w:t xml:space="preserve">       Руки простые,</w:t>
      </w:r>
    </w:p>
    <w:p w14:paraId="75D649DF" w14:textId="77777777" w:rsidR="00721026" w:rsidRDefault="00F23699">
      <w:pPr>
        <w:pStyle w:val="a3"/>
      </w:pPr>
      <w:r>
        <w:t xml:space="preserve">       </w:t>
      </w:r>
      <w:proofErr w:type="gramStart"/>
      <w:r>
        <w:t>Которые</w:t>
      </w:r>
      <w:proofErr w:type="gramEnd"/>
      <w:r>
        <w:t xml:space="preserve"> к звёздам</w:t>
      </w:r>
    </w:p>
    <w:p w14:paraId="0601AD2B" w14:textId="77777777" w:rsidR="00721026" w:rsidRDefault="00F23699">
      <w:pPr>
        <w:pStyle w:val="a3"/>
      </w:pPr>
      <w:r>
        <w:t xml:space="preserve">       Подняли Россию!</w:t>
      </w:r>
    </w:p>
    <w:p w14:paraId="738610EB" w14:textId="77777777" w:rsidR="00721026" w:rsidRDefault="00721026">
      <w:pPr>
        <w:pStyle w:val="a3"/>
        <w:rPr>
          <w:sz w:val="16"/>
        </w:rPr>
      </w:pPr>
    </w:p>
    <w:p w14:paraId="7BB5231B" w14:textId="77777777" w:rsidR="00721026" w:rsidRDefault="00F23699">
      <w:pPr>
        <w:pStyle w:val="a3"/>
      </w:pPr>
      <w:r>
        <w:t xml:space="preserve">       Спасибо, ребята, за хорошую, активную работу! Спасибо, гости, за ваше внимание и принятое участие! Все</w:t>
      </w:r>
      <w:r>
        <w:t>го вам доброго, до свидания!</w:t>
      </w:r>
    </w:p>
    <w:sectPr w:rsidR="0072102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3B28"/>
    <w:multiLevelType w:val="multilevel"/>
    <w:tmpl w:val="6B1C774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DB3DD2"/>
    <w:multiLevelType w:val="multilevel"/>
    <w:tmpl w:val="AF9A1F5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4E45DC"/>
    <w:multiLevelType w:val="multilevel"/>
    <w:tmpl w:val="93A00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77B3185"/>
    <w:multiLevelType w:val="multilevel"/>
    <w:tmpl w:val="F1C6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A082A"/>
    <w:rsid w:val="00721026"/>
    <w:rsid w:val="00DD4F87"/>
    <w:rsid w:val="00F23699"/>
    <w:rsid w:val="3C9A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3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a6">
    <w:name w:val="Balloon Text"/>
    <w:basedOn w:val="a"/>
    <w:link w:val="a7"/>
    <w:uiPriority w:val="99"/>
    <w:semiHidden/>
    <w:unhideWhenUsed/>
    <w:rsid w:val="00F23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699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paragraph" w:styleId="a6">
    <w:name w:val="Balloon Text"/>
    <w:basedOn w:val="a"/>
    <w:link w:val="a7"/>
    <w:uiPriority w:val="99"/>
    <w:semiHidden/>
    <w:unhideWhenUsed/>
    <w:rsid w:val="00F23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3699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и задачи:</vt:lpstr>
    </vt:vector>
  </TitlesOfParts>
  <Company/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и задачи:</dc:title>
  <dc:creator>User</dc:creator>
  <cp:lastModifiedBy>User</cp:lastModifiedBy>
  <cp:revision>2</cp:revision>
  <cp:lastPrinted>2009-02-14T17:35:00Z</cp:lastPrinted>
  <dcterms:created xsi:type="dcterms:W3CDTF">2020-12-19T16:52:00Z</dcterms:created>
  <dcterms:modified xsi:type="dcterms:W3CDTF">2020-12-19T16:52:00Z</dcterms:modified>
  <dc:language>en-US</dc:language>
</cp:coreProperties>
</file>