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160DD" w:rsidRPr="009B2241" w:rsidTr="00472AC3">
        <w:tc>
          <w:tcPr>
            <w:tcW w:w="4785" w:type="dxa"/>
          </w:tcPr>
          <w:p w:rsidR="004160DD" w:rsidRPr="009B2241" w:rsidRDefault="004160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472AC3" w:rsidRPr="009B2241" w:rsidRDefault="00472AC3" w:rsidP="00472A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2AC3" w:rsidRDefault="003A0609">
      <w:r>
        <w:t>В МБОУ СОШ с</w:t>
      </w:r>
      <w:proofErr w:type="gramStart"/>
      <w:r>
        <w:t>.Н</w:t>
      </w:r>
      <w:proofErr w:type="gramEnd"/>
      <w:r>
        <w:t>овый Урух осуществляется на осетинском и русском языке</w:t>
      </w:r>
      <w:r w:rsidR="00D516F9">
        <w:t>.</w:t>
      </w:r>
    </w:p>
    <w:p w:rsidR="00472AC3" w:rsidRPr="00472AC3" w:rsidRDefault="00472AC3" w:rsidP="00472AC3"/>
    <w:p w:rsidR="00472AC3" w:rsidRPr="00472AC3" w:rsidRDefault="00472AC3" w:rsidP="00472AC3"/>
    <w:p w:rsidR="00472AC3" w:rsidRPr="00472AC3" w:rsidRDefault="00472AC3" w:rsidP="00472AC3"/>
    <w:p w:rsidR="00472AC3" w:rsidRPr="00472AC3" w:rsidRDefault="00472AC3" w:rsidP="00472AC3"/>
    <w:p w:rsidR="00472AC3" w:rsidRPr="00472AC3" w:rsidRDefault="00472AC3" w:rsidP="00472AC3"/>
    <w:p w:rsidR="00472AC3" w:rsidRDefault="00472AC3" w:rsidP="00472AC3"/>
    <w:sectPr w:rsidR="00472AC3" w:rsidSect="00E5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0DD"/>
    <w:rsid w:val="003A0609"/>
    <w:rsid w:val="004160DD"/>
    <w:rsid w:val="00472AC3"/>
    <w:rsid w:val="0062578C"/>
    <w:rsid w:val="009B2241"/>
    <w:rsid w:val="00D516F9"/>
    <w:rsid w:val="00E5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2024-11-19T09:40:00Z</cp:lastPrinted>
  <dcterms:created xsi:type="dcterms:W3CDTF">2024-11-19T09:04:00Z</dcterms:created>
  <dcterms:modified xsi:type="dcterms:W3CDTF">2024-11-19T09:56:00Z</dcterms:modified>
</cp:coreProperties>
</file>