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B83659" w:rsidRDefault="00B83659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Урух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B83659" w:rsidRDefault="00B83659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1041500650377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</w:tbl>
    <w:p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778" w:type="pct"/>
        <w:tblInd w:w="-431" w:type="dxa"/>
        <w:tblLayout w:type="fixed"/>
        <w:tblLook w:val="04A0"/>
      </w:tblPr>
      <w:tblGrid>
        <w:gridCol w:w="10037"/>
        <w:gridCol w:w="647"/>
      </w:tblGrid>
      <w:tr w:rsidR="00B452D6" w:rsidRPr="00C361D7" w:rsidTr="00B83659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B83659">
        <w:tc>
          <w:tcPr>
            <w:tcW w:w="469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0F1522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83659" w:rsidRPr="00B83659" w:rsidRDefault="00FF0EE4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6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https://myschool.edu.ru/?session_state=86a579b0-75c5-44a9-8528-9bc4f40ab7d2&amp;code=2d4fb826-2855-48d1-bbee-229cbe23a439.86a579b0-75c5-44a9-8528-9bc4f40ab7d2.edcea56c-ed46-46ba-a176-7a9f34146f56</w:t>
              </w:r>
            </w:hyperlink>
          </w:p>
        </w:tc>
        <w:tc>
          <w:tcPr>
            <w:tcW w:w="30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B83659">
        <w:tc>
          <w:tcPr>
            <w:tcW w:w="469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A87DA5" w:rsidRDefault="00FF0EE4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https://irnuruh.alaniyaschool.ru/upload/alaniyscirnuruh_new/files/e6/83/e683e7da69edee3fc0f0f3cdacbfcd94.pdf</w:t>
              </w:r>
            </w:hyperlink>
          </w:p>
        </w:tc>
        <w:tc>
          <w:tcPr>
            <w:tcW w:w="30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B83659">
        <w:tc>
          <w:tcPr>
            <w:tcW w:w="469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83659" w:rsidRDefault="00FF0EE4" w:rsidP="00B83659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8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https://myschool.edu.ru/?session_state=86a579b0-75c5-44a9-8528-9bc4f40ab7d2&amp;code=2d4fb826-2855-48d1-bbee-229cbe23a439.86a579b0-75c5-44a9-8528-9bc4f40ab7d2.edcea56c-ed46-46ba-a176-7a9f34146f56</w:t>
              </w:r>
            </w:hyperlink>
          </w:p>
          <w:p w:rsidR="00B83659" w:rsidRDefault="00FF0EE4" w:rsidP="00B83659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9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https://mathb-ege.sdamgia.ru/</w:t>
              </w:r>
            </w:hyperlink>
          </w:p>
          <w:p w:rsidR="00B83659" w:rsidRDefault="00FF0EE4" w:rsidP="00B83659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0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https://edsoo.ru/konstruktor-rabochih-programm/</w:t>
              </w:r>
            </w:hyperlink>
          </w:p>
          <w:p w:rsidR="000F1522" w:rsidRPr="00B83659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B83659">
        <w:tc>
          <w:tcPr>
            <w:tcW w:w="469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A87DA5" w:rsidRDefault="00FF0EE4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30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B83659">
        <w:tc>
          <w:tcPr>
            <w:tcW w:w="469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обучающихся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A87DA5" w:rsidRDefault="00FF0EE4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30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B83659">
        <w:tc>
          <w:tcPr>
            <w:tcW w:w="469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A87DA5" w:rsidRDefault="00FF0EE4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3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https://edsoo.ru/konstruktor-rabochih-programm/</w:t>
              </w:r>
            </w:hyperlink>
          </w:p>
        </w:tc>
        <w:tc>
          <w:tcPr>
            <w:tcW w:w="30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B83659">
        <w:tc>
          <w:tcPr>
            <w:tcW w:w="469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A87DA5" w:rsidRDefault="00FF0EE4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hyperlink r:id="rId14" w:history="1">
              <w:r w:rsidR="00B83659" w:rsidRPr="00456B12">
                <w:rPr>
                  <w:rStyle w:val="ab"/>
                  <w:rFonts w:ascii="Times New Roman" w:eastAsia="Times New Roman" w:hAnsi="Times New Roman" w:cs="Times New Roman"/>
                  <w:i/>
                  <w:szCs w:val="24"/>
                </w:rPr>
                <w:t>https://ya.ru/?utm_referrer=https%3A%2F%2Fwww.yandex.ru%2F</w:t>
              </w:r>
            </w:hyperlink>
          </w:p>
        </w:tc>
        <w:tc>
          <w:tcPr>
            <w:tcW w:w="30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B83659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:rsidTr="00B83659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оценочных мероприятиях</w:t>
            </w:r>
          </w:p>
        </w:tc>
        <w:tc>
          <w:tcPr>
            <w:tcW w:w="303" w:type="pct"/>
          </w:tcPr>
          <w:p w:rsidR="00B452D6" w:rsidRPr="00E8381D" w:rsidRDefault="00B83659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2D6" w:rsidRPr="00C361D7" w:rsidTr="00B83659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B83659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303" w:type="pct"/>
          </w:tcPr>
          <w:p w:rsidR="00B452D6" w:rsidRPr="00E8381D" w:rsidRDefault="00030C5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2D6" w:rsidRPr="00C361D7" w:rsidTr="00B83659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303" w:type="pct"/>
          </w:tcPr>
          <w:p w:rsidR="00B452D6" w:rsidRPr="00E8381D" w:rsidRDefault="007E54C2" w:rsidP="001B479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47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2D6" w:rsidRPr="00C361D7" w:rsidTr="00B83659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7E54C2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303" w:type="pct"/>
          </w:tcPr>
          <w:p w:rsidR="00B452D6" w:rsidRPr="00E8381D" w:rsidRDefault="00030C5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52D6" w:rsidRPr="00C361D7" w:rsidTr="007E54C2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303" w:type="pct"/>
          </w:tcPr>
          <w:p w:rsidR="00B452D6" w:rsidRPr="00E8381D" w:rsidRDefault="007E54C2" w:rsidP="00A87DA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7D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2D6" w:rsidRPr="00C361D7" w:rsidTr="00B83659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:rsidTr="007E54C2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03" w:type="pct"/>
          </w:tcPr>
          <w:p w:rsidR="00B452D6" w:rsidRPr="00E8381D" w:rsidRDefault="00A87DA5" w:rsidP="00030C5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D6" w:rsidRPr="00C361D7" w:rsidTr="007E54C2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303" w:type="pct"/>
          </w:tcPr>
          <w:p w:rsidR="00B452D6" w:rsidRPr="00DD1991" w:rsidRDefault="0081769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52D6" w:rsidRPr="00C361D7" w:rsidTr="00B83659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:rsidTr="007E54C2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303" w:type="pct"/>
          </w:tcPr>
          <w:p w:rsidR="00B452D6" w:rsidRPr="00E8381D" w:rsidRDefault="0081769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52D6" w:rsidRPr="00C361D7" w:rsidTr="007E54C2">
        <w:tc>
          <w:tcPr>
            <w:tcW w:w="469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303" w:type="pct"/>
          </w:tcPr>
          <w:p w:rsidR="00B452D6" w:rsidRPr="00E8381D" w:rsidRDefault="00817692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sectPr w:rsidR="00C6104E" w:rsidRPr="00C361D7" w:rsidSect="007E54C2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301"/>
    <w:rsid w:val="000307F2"/>
    <w:rsid w:val="00030C55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B4799"/>
    <w:rsid w:val="001E3007"/>
    <w:rsid w:val="00212A31"/>
    <w:rsid w:val="00267E69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6F7E90"/>
    <w:rsid w:val="0072186C"/>
    <w:rsid w:val="007C4A33"/>
    <w:rsid w:val="007D404B"/>
    <w:rsid w:val="007E54C2"/>
    <w:rsid w:val="00813601"/>
    <w:rsid w:val="00817692"/>
    <w:rsid w:val="008B7BEC"/>
    <w:rsid w:val="008E1847"/>
    <w:rsid w:val="009046B7"/>
    <w:rsid w:val="0091735F"/>
    <w:rsid w:val="00922386"/>
    <w:rsid w:val="009B0964"/>
    <w:rsid w:val="009B5586"/>
    <w:rsid w:val="009D608D"/>
    <w:rsid w:val="00A14C33"/>
    <w:rsid w:val="00A349E3"/>
    <w:rsid w:val="00A35301"/>
    <w:rsid w:val="00A4470F"/>
    <w:rsid w:val="00A44A24"/>
    <w:rsid w:val="00A87DA5"/>
    <w:rsid w:val="00A97906"/>
    <w:rsid w:val="00AC47B4"/>
    <w:rsid w:val="00B212F9"/>
    <w:rsid w:val="00B452D6"/>
    <w:rsid w:val="00B45EF4"/>
    <w:rsid w:val="00B83659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54076"/>
    <w:rsid w:val="00F843A1"/>
    <w:rsid w:val="00F90F7F"/>
    <w:rsid w:val="00FC24C9"/>
    <w:rsid w:val="00FC4457"/>
    <w:rsid w:val="00FE3C9E"/>
    <w:rsid w:val="00FF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6"/>
  </w:style>
  <w:style w:type="paragraph" w:styleId="1">
    <w:name w:val="heading 1"/>
    <w:basedOn w:val="a"/>
    <w:next w:val="a"/>
    <w:uiPriority w:val="9"/>
    <w:qFormat/>
    <w:rsid w:val="00F540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540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540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540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5407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540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40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5407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F5407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540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540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83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?session_state=86a579b0-75c5-44a9-8528-9bc4f40ab7d2&amp;code=2d4fb826-2855-48d1-bbee-229cbe23a439.86a579b0-75c5-44a9-8528-9bc4f40ab7d2.edcea56c-ed46-46ba-a176-7a9f34146f56" TargetMode="External"/><Relationship Id="rId13" Type="http://schemas.openxmlformats.org/officeDocument/2006/relationships/hyperlink" Target="https://edsoo.ru/konstruktor-rabochih-progra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nuruh.alaniyaschool.ru/upload/alaniyscirnuruh_new/files/e6/83/e683e7da69edee3fc0f0f3cdacbfcd94.pdf" TargetMode="External"/><Relationship Id="rId12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?session_state=86a579b0-75c5-44a9-8528-9bc4f40ab7d2&amp;code=2d4fb826-2855-48d1-bbee-229cbe23a439.86a579b0-75c5-44a9-8528-9bc4f40ab7d2.edcea56c-ed46-46ba-a176-7a9f34146f56" TargetMode="External"/><Relationship Id="rId11" Type="http://schemas.openxmlformats.org/officeDocument/2006/relationships/hyperlink" Target="https://dnevnik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dsoo.ru/konstruktor-rabochih-program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" TargetMode="External"/><Relationship Id="rId14" Type="http://schemas.openxmlformats.org/officeDocument/2006/relationships/hyperlink" Target="https://ya.ru/?utm_referrer=https%3A%2F%2Fwww.yandex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</cp:lastModifiedBy>
  <cp:revision>14</cp:revision>
  <cp:lastPrinted>2023-11-02T16:00:00Z</cp:lastPrinted>
  <dcterms:created xsi:type="dcterms:W3CDTF">2023-09-18T11:56:00Z</dcterms:created>
  <dcterms:modified xsi:type="dcterms:W3CDTF">2023-11-02T16:05:00Z</dcterms:modified>
</cp:coreProperties>
</file>