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F44" w:rsidRPr="007E6F44" w:rsidRDefault="007E6F44" w:rsidP="007E6F44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9"/>
          <w:szCs w:val="29"/>
          <w:lang w:eastAsia="ru-RU"/>
        </w:rPr>
      </w:pPr>
      <w:r w:rsidRPr="007E6F44">
        <w:rPr>
          <w:rFonts w:ascii="inherit" w:eastAsia="Times New Roman" w:hAnsi="inherit" w:cs="Arial"/>
          <w:b/>
          <w:bCs/>
          <w:color w:val="555555"/>
          <w:sz w:val="29"/>
          <w:lang w:eastAsia="ru-RU"/>
        </w:rPr>
        <w:t xml:space="preserve">Информационная справка по приведению площадки центров образования </w:t>
      </w:r>
      <w:proofErr w:type="spellStart"/>
      <w:proofErr w:type="gramStart"/>
      <w:r w:rsidRPr="007E6F44">
        <w:rPr>
          <w:rFonts w:ascii="inherit" w:eastAsia="Times New Roman" w:hAnsi="inherit" w:cs="Arial"/>
          <w:b/>
          <w:bCs/>
          <w:color w:val="555555"/>
          <w:sz w:val="29"/>
          <w:lang w:eastAsia="ru-RU"/>
        </w:rPr>
        <w:t>естественно-научной</w:t>
      </w:r>
      <w:proofErr w:type="spellEnd"/>
      <w:proofErr w:type="gramEnd"/>
      <w:r w:rsidRPr="007E6F44">
        <w:rPr>
          <w:rFonts w:ascii="inherit" w:eastAsia="Times New Roman" w:hAnsi="inherit" w:cs="Arial"/>
          <w:b/>
          <w:bCs/>
          <w:color w:val="555555"/>
          <w:sz w:val="29"/>
          <w:lang w:eastAsia="ru-RU"/>
        </w:rPr>
        <w:t xml:space="preserve"> и технологической направленностей в соответствии с методическими рекомендациями.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9"/>
        <w:gridCol w:w="3404"/>
        <w:gridCol w:w="5608"/>
      </w:tblGrid>
      <w:tr w:rsidR="007E6F44" w:rsidRPr="007E6F44" w:rsidTr="007E6F44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F44" w:rsidRPr="007E6F44" w:rsidRDefault="007E6F44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F44" w:rsidRPr="007E6F44" w:rsidRDefault="007E6F44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Полное наименование общеобразовательной организации в соответствии с Уставом, на базе которой создан центр образования </w:t>
            </w:r>
            <w:proofErr w:type="spellStart"/>
            <w:proofErr w:type="gramStart"/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естественно-научной</w:t>
            </w:r>
            <w:proofErr w:type="spellEnd"/>
            <w:proofErr w:type="gramEnd"/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и технологической направленностей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F44" w:rsidRPr="007E6F44" w:rsidRDefault="007E6F44" w:rsidP="007E6F44">
            <w:pPr>
              <w:spacing w:after="12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Муниципальное общеобразовательное бюджетное учреждение</w:t>
            </w:r>
          </w:p>
          <w:p w:rsidR="007E6F44" w:rsidRPr="007E6F44" w:rsidRDefault="007E6F44" w:rsidP="007E6F44">
            <w:pPr>
              <w:spacing w:after="12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«Средняя общеобразовательная школа </w:t>
            </w:r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</w:t>
            </w:r>
            <w:proofErr w:type="gramStart"/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.Н</w:t>
            </w:r>
            <w:proofErr w:type="gramEnd"/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овый Урух</w:t>
            </w: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» </w:t>
            </w:r>
            <w:proofErr w:type="spellStart"/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Ирафск</w:t>
            </w: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ого</w:t>
            </w:r>
            <w:proofErr w:type="spellEnd"/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района Республики Северная Осетия-Алания</w:t>
            </w:r>
          </w:p>
          <w:p w:rsidR="007E6F44" w:rsidRPr="007E6F44" w:rsidRDefault="007E6F44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</w:tr>
      <w:tr w:rsidR="007E6F44" w:rsidRPr="007E6F44" w:rsidTr="007E6F44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F44" w:rsidRPr="007E6F44" w:rsidRDefault="007E6F44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F44" w:rsidRPr="007E6F44" w:rsidRDefault="007E6F44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Адрес фактического местонахождения общеобразовательной организации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F44" w:rsidRPr="007E6F44" w:rsidRDefault="007E6F44" w:rsidP="007E6F44">
            <w:pPr>
              <w:spacing w:after="12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363</w:t>
            </w:r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503</w:t>
            </w: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,РСО-Алания,</w:t>
            </w:r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Ирафски</w:t>
            </w: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й</w:t>
            </w:r>
            <w:proofErr w:type="spellEnd"/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район, село </w:t>
            </w:r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Новый Урух</w:t>
            </w: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, </w:t>
            </w:r>
            <w:proofErr w:type="spellStart"/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ул</w:t>
            </w:r>
            <w:proofErr w:type="gramStart"/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.</w:t>
            </w:r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О</w:t>
            </w:r>
            <w:proofErr w:type="gramEnd"/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зиева</w:t>
            </w:r>
            <w:proofErr w:type="spellEnd"/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 №</w:t>
            </w:r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24</w:t>
            </w:r>
          </w:p>
        </w:tc>
      </w:tr>
      <w:tr w:rsidR="007E6F44" w:rsidRPr="007E6F44" w:rsidTr="007E6F44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F44" w:rsidRPr="007E6F44" w:rsidRDefault="007E6F44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F44" w:rsidRPr="007E6F44" w:rsidRDefault="007E6F44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ФИО руководителя общеобразовательной организации с указанием адреса электронной почты и действующего контактного телефона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F44" w:rsidRDefault="007E6F44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Надгериева</w:t>
            </w:r>
            <w:proofErr w:type="spellEnd"/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</w:t>
            </w:r>
            <w:proofErr w:type="spellStart"/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Джулетта</w:t>
            </w:r>
            <w:proofErr w:type="spellEnd"/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Игнатовна</w:t>
            </w:r>
          </w:p>
          <w:p w:rsidR="007E6F44" w:rsidRDefault="007E6F44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8</w:t>
            </w:r>
            <w:r>
              <w:rPr>
                <w:rFonts w:ascii="inherit" w:eastAsia="Times New Roman" w:hAnsi="inherit" w:cs="Arial" w:hint="eastAsia"/>
                <w:color w:val="555555"/>
                <w:sz w:val="29"/>
                <w:szCs w:val="29"/>
                <w:lang w:eastAsia="ru-RU"/>
              </w:rPr>
              <w:t> </w:t>
            </w:r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988</w:t>
            </w:r>
            <w:r>
              <w:rPr>
                <w:rFonts w:ascii="inherit" w:eastAsia="Times New Roman" w:hAnsi="inherit" w:cs="Arial" w:hint="eastAsia"/>
                <w:color w:val="555555"/>
                <w:sz w:val="29"/>
                <w:szCs w:val="29"/>
                <w:lang w:eastAsia="ru-RU"/>
              </w:rPr>
              <w:t> </w:t>
            </w:r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839 54 94</w:t>
            </w:r>
          </w:p>
          <w:p w:rsidR="007E6F44" w:rsidRPr="007E6F44" w:rsidRDefault="007E6F44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val="en-US" w:eastAsia="ru-RU"/>
              </w:rPr>
              <w:t>Nadgerieva</w:t>
            </w:r>
            <w:proofErr w:type="spellEnd"/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65@</w:t>
            </w:r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val="en-US" w:eastAsia="ru-RU"/>
              </w:rPr>
              <w:t>mail</w:t>
            </w: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.</w:t>
            </w:r>
            <w:proofErr w:type="spellStart"/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val="en-US" w:eastAsia="ru-RU"/>
              </w:rPr>
              <w:t>ru</w:t>
            </w:r>
            <w:proofErr w:type="spellEnd"/>
          </w:p>
        </w:tc>
      </w:tr>
      <w:tr w:rsidR="007E6F44" w:rsidRPr="007E6F44" w:rsidTr="007E6F44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F44" w:rsidRPr="007E6F44" w:rsidRDefault="007E6F44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F44" w:rsidRPr="007E6F44" w:rsidRDefault="007E6F44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ФИО руководителя центра образования </w:t>
            </w:r>
            <w:proofErr w:type="spellStart"/>
            <w:proofErr w:type="gramStart"/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естественно-научной</w:t>
            </w:r>
            <w:proofErr w:type="spellEnd"/>
            <w:proofErr w:type="gramEnd"/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и технологической направленностей (куратора, ответственного за функционирование и развитие) с указанием адреса электронной почты и действующего контактного телефона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F44" w:rsidRPr="007E6F44" w:rsidRDefault="007E6F44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Кесаева</w:t>
            </w:r>
            <w:proofErr w:type="spellEnd"/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Ляна Валерьевна</w:t>
            </w:r>
          </w:p>
          <w:p w:rsidR="007E6F44" w:rsidRPr="00B87AFD" w:rsidRDefault="007E6F44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B87AFD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8</w:t>
            </w:r>
            <w:r>
              <w:rPr>
                <w:rFonts w:ascii="inherit" w:eastAsia="Times New Roman" w:hAnsi="inherit" w:cs="Arial" w:hint="eastAsia"/>
                <w:color w:val="555555"/>
                <w:sz w:val="29"/>
                <w:szCs w:val="29"/>
                <w:lang w:val="en-US" w:eastAsia="ru-RU"/>
              </w:rPr>
              <w:t> </w:t>
            </w:r>
            <w:r w:rsidRPr="00B87AFD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989</w:t>
            </w:r>
            <w:r>
              <w:rPr>
                <w:rFonts w:ascii="inherit" w:eastAsia="Times New Roman" w:hAnsi="inherit" w:cs="Arial" w:hint="eastAsia"/>
                <w:color w:val="555555"/>
                <w:sz w:val="29"/>
                <w:szCs w:val="29"/>
                <w:lang w:val="en-US" w:eastAsia="ru-RU"/>
              </w:rPr>
              <w:t> </w:t>
            </w:r>
            <w:r w:rsidRPr="00B87AFD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134 09 23</w:t>
            </w:r>
          </w:p>
          <w:p w:rsidR="007E6F44" w:rsidRPr="00B87AFD" w:rsidRDefault="007E6F44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proofErr w:type="spellStart"/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val="en-US" w:eastAsia="ru-RU"/>
              </w:rPr>
              <w:t>Kesaeva</w:t>
            </w:r>
            <w:proofErr w:type="spellEnd"/>
            <w:r w:rsidRPr="00B87AFD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_1985@</w:t>
            </w:r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val="en-US" w:eastAsia="ru-RU"/>
              </w:rPr>
              <w:t>mail</w:t>
            </w:r>
            <w:r w:rsidRPr="00B87AFD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.</w:t>
            </w:r>
            <w:proofErr w:type="spellStart"/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val="en-US" w:eastAsia="ru-RU"/>
              </w:rPr>
              <w:t>ru</w:t>
            </w:r>
            <w:proofErr w:type="spellEnd"/>
          </w:p>
        </w:tc>
      </w:tr>
      <w:tr w:rsidR="007E6F44" w:rsidRPr="007E6F44" w:rsidTr="007E6F44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F44" w:rsidRPr="007E6F44" w:rsidRDefault="007E6F44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F44" w:rsidRPr="007E6F44" w:rsidRDefault="007E6F44" w:rsidP="007E6F4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Ссылка на специальный раздел «Центр «Точка роста» официального сайта общеобразовательной организации</w:t>
            </w:r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F44" w:rsidRDefault="00547842" w:rsidP="007E6F4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hyperlink r:id="rId4" w:history="1">
              <w:r w:rsidR="007E6F44" w:rsidRPr="00022FD3">
                <w:rPr>
                  <w:rStyle w:val="a5"/>
                  <w:rFonts w:ascii="inherit" w:eastAsia="Times New Roman" w:hAnsi="inherit" w:cs="Arial"/>
                  <w:sz w:val="29"/>
                  <w:szCs w:val="29"/>
                  <w:lang w:eastAsia="ru-RU"/>
                </w:rPr>
                <w:t>https://irnuruh.alaniyaschool.ru/?section_id=62</w:t>
              </w:r>
            </w:hyperlink>
          </w:p>
          <w:p w:rsidR="007E6F44" w:rsidRPr="007E6F44" w:rsidRDefault="007E6F44" w:rsidP="007E6F4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</w:p>
        </w:tc>
      </w:tr>
      <w:tr w:rsidR="007E6F44" w:rsidRPr="007E6F44" w:rsidTr="007E6F44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F44" w:rsidRPr="007E6F44" w:rsidRDefault="007E6F44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F44" w:rsidRPr="007E6F44" w:rsidRDefault="007E6F44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Перечень рабочих программ по учебным предметам, реализуемых на базе центра </w:t>
            </w: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lastRenderedPageBreak/>
              <w:t xml:space="preserve">образования </w:t>
            </w:r>
            <w:proofErr w:type="spellStart"/>
            <w:proofErr w:type="gramStart"/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естественно-научной</w:t>
            </w:r>
            <w:proofErr w:type="spellEnd"/>
            <w:proofErr w:type="gramEnd"/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и технологической направленностей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F44" w:rsidRPr="007E6F44" w:rsidRDefault="007E6F44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lastRenderedPageBreak/>
              <w:t xml:space="preserve">1.Рабочие программы по биологии </w:t>
            </w:r>
            <w:r w:rsidR="00B87AFD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10</w:t>
            </w: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-11кл.</w:t>
            </w:r>
          </w:p>
          <w:p w:rsidR="007E6F44" w:rsidRPr="007E6F44" w:rsidRDefault="007E6F44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2. Рабочие программы по физике </w:t>
            </w:r>
            <w:r w:rsidR="00B87AFD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8 </w:t>
            </w:r>
            <w:proofErr w:type="spellStart"/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кл</w:t>
            </w:r>
            <w:proofErr w:type="spellEnd"/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.</w:t>
            </w:r>
          </w:p>
          <w:p w:rsidR="007E6F44" w:rsidRPr="007E6F44" w:rsidRDefault="007E6F44" w:rsidP="00B87AFD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3. Рабочие программы по химии </w:t>
            </w:r>
            <w:r w:rsidR="00B87AFD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10</w:t>
            </w: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-11кл.</w:t>
            </w:r>
          </w:p>
        </w:tc>
      </w:tr>
      <w:tr w:rsidR="007E6F44" w:rsidRPr="007E6F44" w:rsidTr="007E6F44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F44" w:rsidRPr="007E6F44" w:rsidRDefault="007E6F44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lastRenderedPageBreak/>
              <w:t>7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F44" w:rsidRPr="007E6F44" w:rsidRDefault="007E6F44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Перечень дополнительных общеобразовательных программ технической и </w:t>
            </w:r>
            <w:proofErr w:type="spellStart"/>
            <w:proofErr w:type="gramStart"/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естественно-научной</w:t>
            </w:r>
            <w:proofErr w:type="spellEnd"/>
            <w:proofErr w:type="gramEnd"/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направленностей, реализуемых с использованием средств обучения и воспитания центра образования </w:t>
            </w:r>
            <w:proofErr w:type="spellStart"/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естественно-научной</w:t>
            </w:r>
            <w:proofErr w:type="spellEnd"/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и технологической направленностей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47346" w:rsidRDefault="00F47346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>
              <w:rPr>
                <w:rFonts w:ascii="inherit" w:eastAsia="Times New Roman" w:hAnsi="inherit" w:cs="Arial" w:hint="eastAsia"/>
                <w:color w:val="555555"/>
                <w:sz w:val="29"/>
                <w:szCs w:val="29"/>
                <w:lang w:eastAsia="ru-RU"/>
              </w:rPr>
              <w:t>«</w:t>
            </w:r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Азбука робототехники</w:t>
            </w:r>
            <w:r>
              <w:rPr>
                <w:rFonts w:ascii="inherit" w:eastAsia="Times New Roman" w:hAnsi="inherit" w:cs="Arial" w:hint="eastAsia"/>
                <w:color w:val="555555"/>
                <w:sz w:val="29"/>
                <w:szCs w:val="29"/>
                <w:lang w:eastAsia="ru-RU"/>
              </w:rPr>
              <w:t>»</w:t>
            </w:r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6 </w:t>
            </w:r>
            <w:proofErr w:type="spellStart"/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кл</w:t>
            </w:r>
            <w:proofErr w:type="spellEnd"/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.</w:t>
            </w:r>
          </w:p>
          <w:p w:rsidR="00F47346" w:rsidRDefault="00F47346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hyperlink r:id="rId5" w:history="1">
              <w:r w:rsidRPr="0053164E">
                <w:rPr>
                  <w:rStyle w:val="a5"/>
                  <w:rFonts w:ascii="inherit" w:eastAsia="Times New Roman" w:hAnsi="inherit" w:cs="Arial"/>
                  <w:sz w:val="29"/>
                  <w:szCs w:val="29"/>
                  <w:lang w:eastAsia="ru-RU"/>
                </w:rPr>
                <w:t>https://irnuruh.alaniyaschool.ru/site/pub?id=672</w:t>
              </w:r>
            </w:hyperlink>
          </w:p>
          <w:p w:rsidR="007E6F44" w:rsidRPr="007E6F44" w:rsidRDefault="007E6F44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</w:tr>
      <w:tr w:rsidR="007E6F44" w:rsidRPr="007E6F44" w:rsidTr="007E6F44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F44" w:rsidRPr="007E6F44" w:rsidRDefault="007E6F44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F44" w:rsidRPr="007E6F44" w:rsidRDefault="007E6F44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Перечень программ внеурочной деятельности общеобразовательной организации, реализуемых с использованием средств обучения и воспитания центра образования </w:t>
            </w:r>
            <w:proofErr w:type="spellStart"/>
            <w:proofErr w:type="gramStart"/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естественно-научной</w:t>
            </w:r>
            <w:proofErr w:type="spellEnd"/>
            <w:proofErr w:type="gramEnd"/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и технологической направленностей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F44" w:rsidRPr="007E6F44" w:rsidRDefault="007E6F44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1.Рабочая программа курса внеурочной деятельности «</w:t>
            </w:r>
            <w:r w:rsidR="00F47346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шахматы</w:t>
            </w: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» </w:t>
            </w:r>
            <w:r w:rsidR="00F47346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 группа</w:t>
            </w:r>
          </w:p>
          <w:p w:rsidR="007E6F44" w:rsidRPr="007E6F44" w:rsidRDefault="007E6F44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2.Рабочая программа курса внеурочной деятельности </w:t>
            </w:r>
            <w:r w:rsidR="00F47346">
              <w:rPr>
                <w:rFonts w:ascii="inherit" w:eastAsia="Times New Roman" w:hAnsi="inherit" w:cs="Arial" w:hint="eastAsia"/>
                <w:color w:val="555555"/>
                <w:sz w:val="29"/>
                <w:szCs w:val="29"/>
                <w:lang w:eastAsia="ru-RU"/>
              </w:rPr>
              <w:t>«</w:t>
            </w:r>
            <w:r w:rsidR="00F47346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Шахматы</w:t>
            </w: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» </w:t>
            </w:r>
            <w:r w:rsidR="00F47346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2 группа</w:t>
            </w:r>
          </w:p>
          <w:p w:rsidR="007E6F44" w:rsidRDefault="007E6F44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3.Рабочая программа курса внеурочной деятельности </w:t>
            </w:r>
            <w:r w:rsidR="00F47346">
              <w:rPr>
                <w:rFonts w:ascii="inherit" w:eastAsia="Times New Roman" w:hAnsi="inherit" w:cs="Arial" w:hint="eastAsia"/>
                <w:color w:val="555555"/>
                <w:sz w:val="29"/>
                <w:szCs w:val="29"/>
                <w:lang w:eastAsia="ru-RU"/>
              </w:rPr>
              <w:t>«</w:t>
            </w:r>
            <w:r w:rsidR="00F47346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Шахматы</w:t>
            </w:r>
            <w:r w:rsidR="00F47346">
              <w:rPr>
                <w:rFonts w:ascii="inherit" w:eastAsia="Times New Roman" w:hAnsi="inherit" w:cs="Arial" w:hint="eastAsia"/>
                <w:color w:val="555555"/>
                <w:sz w:val="29"/>
                <w:szCs w:val="29"/>
                <w:lang w:eastAsia="ru-RU"/>
              </w:rPr>
              <w:t>»</w:t>
            </w:r>
            <w:r w:rsidR="00F47346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3 группа</w:t>
            </w:r>
          </w:p>
          <w:p w:rsidR="00F47346" w:rsidRPr="007E6F44" w:rsidRDefault="00F47346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4. </w:t>
            </w: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Рабочая программа курса внеурочной деятельности</w:t>
            </w:r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</w:t>
            </w:r>
            <w:r>
              <w:rPr>
                <w:rFonts w:ascii="inherit" w:eastAsia="Times New Roman" w:hAnsi="inherit" w:cs="Arial" w:hint="eastAsia"/>
                <w:color w:val="555555"/>
                <w:sz w:val="29"/>
                <w:szCs w:val="29"/>
                <w:lang w:eastAsia="ru-RU"/>
              </w:rPr>
              <w:t>«</w:t>
            </w:r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Образовательная робототехника</w:t>
            </w:r>
            <w:r>
              <w:rPr>
                <w:rFonts w:ascii="inherit" w:eastAsia="Times New Roman" w:hAnsi="inherit" w:cs="Arial" w:hint="eastAsia"/>
                <w:color w:val="555555"/>
                <w:sz w:val="29"/>
                <w:szCs w:val="29"/>
                <w:lang w:eastAsia="ru-RU"/>
              </w:rPr>
              <w:t>»</w:t>
            </w:r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7-8 </w:t>
            </w:r>
            <w:proofErr w:type="spellStart"/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кл</w:t>
            </w:r>
            <w:proofErr w:type="spellEnd"/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.</w:t>
            </w:r>
          </w:p>
          <w:p w:rsidR="007E6F44" w:rsidRPr="007E6F44" w:rsidRDefault="007E6F44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  <w:p w:rsidR="007E6F44" w:rsidRPr="007E6F44" w:rsidRDefault="007E6F44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 </w:t>
            </w:r>
          </w:p>
        </w:tc>
      </w:tr>
      <w:tr w:rsidR="007E6F44" w:rsidRPr="007E6F44" w:rsidTr="007E6F44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F44" w:rsidRPr="007E6F44" w:rsidRDefault="007E6F44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F44" w:rsidRPr="007E6F44" w:rsidRDefault="007E6F44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Ссылка на раздел официального сайта общеобразовательной организации, в котором размещены утвержденные программы из п.6-8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F44" w:rsidRDefault="0088002D" w:rsidP="007E6F4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</w:t>
            </w:r>
            <w:hyperlink r:id="rId6" w:history="1">
              <w:r w:rsidRPr="0053164E">
                <w:rPr>
                  <w:rStyle w:val="a5"/>
                  <w:rFonts w:ascii="inherit" w:eastAsia="Times New Roman" w:hAnsi="inherit" w:cs="Arial"/>
                  <w:sz w:val="29"/>
                  <w:szCs w:val="29"/>
                  <w:lang w:eastAsia="ru-RU"/>
                </w:rPr>
                <w:t>https://irnuruh.alaniyaschool.ru/?section_id=75</w:t>
              </w:r>
            </w:hyperlink>
          </w:p>
          <w:p w:rsidR="0088002D" w:rsidRPr="007E6F44" w:rsidRDefault="0088002D" w:rsidP="007E6F4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</w:p>
        </w:tc>
      </w:tr>
      <w:tr w:rsidR="007E6F44" w:rsidRPr="007E6F44" w:rsidTr="007E6F44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F44" w:rsidRPr="007E6F44" w:rsidRDefault="007E6F44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10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F44" w:rsidRPr="007E6F44" w:rsidRDefault="007E6F44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</w:pP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Общее количество педагогических работников, реализующих образовательные программы на базе центра образования </w:t>
            </w:r>
            <w:proofErr w:type="spellStart"/>
            <w:proofErr w:type="gramStart"/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>естественно-научной</w:t>
            </w:r>
            <w:proofErr w:type="spellEnd"/>
            <w:proofErr w:type="gramEnd"/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t xml:space="preserve"> и технологической </w:t>
            </w:r>
            <w:r w:rsidRPr="007E6F44">
              <w:rPr>
                <w:rFonts w:ascii="inherit" w:eastAsia="Times New Roman" w:hAnsi="inherit" w:cs="Arial"/>
                <w:color w:val="555555"/>
                <w:sz w:val="29"/>
                <w:szCs w:val="29"/>
                <w:lang w:eastAsia="ru-RU"/>
              </w:rPr>
              <w:lastRenderedPageBreak/>
              <w:t>направленностей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6F44" w:rsidRPr="002143AD" w:rsidRDefault="002143AD" w:rsidP="007E6F44">
            <w:pPr>
              <w:spacing w:after="120" w:line="240" w:lineRule="auto"/>
              <w:textAlignment w:val="baseline"/>
              <w:rPr>
                <w:rFonts w:ascii="inherit" w:eastAsia="Times New Roman" w:hAnsi="inherit" w:cs="Arial"/>
                <w:color w:val="555555"/>
                <w:sz w:val="29"/>
                <w:szCs w:val="29"/>
                <w:lang w:val="en-US" w:eastAsia="ru-RU"/>
              </w:rPr>
            </w:pPr>
            <w:r>
              <w:rPr>
                <w:rFonts w:ascii="inherit" w:eastAsia="Times New Roman" w:hAnsi="inherit" w:cs="Arial"/>
                <w:color w:val="555555"/>
                <w:sz w:val="29"/>
                <w:szCs w:val="29"/>
                <w:lang w:val="en-US" w:eastAsia="ru-RU"/>
              </w:rPr>
              <w:lastRenderedPageBreak/>
              <w:t>4</w:t>
            </w:r>
          </w:p>
        </w:tc>
      </w:tr>
    </w:tbl>
    <w:p w:rsidR="00E838DB" w:rsidRDefault="00E838DB"/>
    <w:sectPr w:rsidR="00E838DB" w:rsidSect="002143A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F44"/>
    <w:rsid w:val="002143AD"/>
    <w:rsid w:val="003070F0"/>
    <w:rsid w:val="00547842"/>
    <w:rsid w:val="0059314C"/>
    <w:rsid w:val="00644996"/>
    <w:rsid w:val="007E6F44"/>
    <w:rsid w:val="0088002D"/>
    <w:rsid w:val="00B87AFD"/>
    <w:rsid w:val="00CE4DE9"/>
    <w:rsid w:val="00E1666D"/>
    <w:rsid w:val="00E838DB"/>
    <w:rsid w:val="00F47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6F44"/>
    <w:rPr>
      <w:b/>
      <w:bCs/>
    </w:rPr>
  </w:style>
  <w:style w:type="paragraph" w:styleId="a4">
    <w:name w:val="Normal (Web)"/>
    <w:basedOn w:val="a"/>
    <w:uiPriority w:val="99"/>
    <w:unhideWhenUsed/>
    <w:rsid w:val="007E6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E6F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6366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rnuruh.alaniyaschool.ru/?section_id=75" TargetMode="External"/><Relationship Id="rId5" Type="http://schemas.openxmlformats.org/officeDocument/2006/relationships/hyperlink" Target="https://irnuruh.alaniyaschool.ru/site/pub?id=672" TargetMode="External"/><Relationship Id="rId4" Type="http://schemas.openxmlformats.org/officeDocument/2006/relationships/hyperlink" Target="https://irnuruh.alaniyaschool.ru/?section_id=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2023-08-24T09:21:00Z</dcterms:created>
  <dcterms:modified xsi:type="dcterms:W3CDTF">2023-08-24T10:42:00Z</dcterms:modified>
</cp:coreProperties>
</file>