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4DC" w:rsidRPr="00F57743" w:rsidRDefault="00AD34DC" w:rsidP="00F57743">
      <w:pPr>
        <w:pStyle w:val="17PRIL-header"/>
        <w:pageBreakBefore/>
        <w:pBdr>
          <w:top w:val="none" w:sz="0" w:space="0" w:color="auto"/>
          <w:bottom w:val="none" w:sz="0" w:space="0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F57743">
        <w:rPr>
          <w:rFonts w:ascii="Times New Roman" w:hAnsi="Times New Roman" w:cs="Times New Roman"/>
          <w:sz w:val="32"/>
          <w:szCs w:val="32"/>
        </w:rPr>
        <w:t xml:space="preserve">Лист контроля уроков математики (профильный уровень) </w:t>
      </w:r>
      <w:r w:rsidR="00F57743" w:rsidRPr="00F57743">
        <w:rPr>
          <w:rFonts w:ascii="Times New Roman" w:hAnsi="Times New Roman" w:cs="Times New Roman"/>
          <w:sz w:val="32"/>
          <w:szCs w:val="32"/>
        </w:rPr>
        <w:br/>
      </w:r>
      <w:bookmarkEnd w:id="0"/>
      <w:r w:rsidRPr="00F57743">
        <w:rPr>
          <w:rFonts w:ascii="Times New Roman" w:hAnsi="Times New Roman" w:cs="Times New Roman"/>
          <w:sz w:val="32"/>
          <w:szCs w:val="32"/>
        </w:rPr>
        <w:t>в 11-х классах в рамках подготовки к ЕГЭ</w:t>
      </w:r>
    </w:p>
    <w:p w:rsidR="00AD34DC" w:rsidRPr="00F57743" w:rsidRDefault="00AD34DC" w:rsidP="00AD34DC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F57743">
        <w:rPr>
          <w:rStyle w:val="Bold"/>
          <w:rFonts w:ascii="Times New Roman" w:hAnsi="Times New Roman" w:cs="Times New Roman"/>
          <w:sz w:val="26"/>
          <w:szCs w:val="26"/>
        </w:rPr>
        <w:t xml:space="preserve">Изменений в содержании </w:t>
      </w:r>
      <w:r w:rsidRPr="00F57743">
        <w:rPr>
          <w:rFonts w:ascii="Times New Roman" w:hAnsi="Times New Roman" w:cs="Times New Roman"/>
          <w:sz w:val="26"/>
          <w:szCs w:val="26"/>
        </w:rPr>
        <w:t>нет, только в структуре</w:t>
      </w:r>
    </w:p>
    <w:p w:rsidR="00AD34DC" w:rsidRPr="00F57743" w:rsidRDefault="00AD34DC" w:rsidP="00AD34DC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F57743">
        <w:rPr>
          <w:rStyle w:val="Bold"/>
          <w:rFonts w:ascii="Times New Roman" w:hAnsi="Times New Roman" w:cs="Times New Roman"/>
          <w:sz w:val="26"/>
          <w:szCs w:val="26"/>
        </w:rPr>
        <w:t xml:space="preserve">Задания, которые вызвали сложности в 2022 году (по КИМ­2023): </w:t>
      </w:r>
      <w:r w:rsidRPr="00F57743">
        <w:rPr>
          <w:rFonts w:ascii="Times New Roman" w:hAnsi="Times New Roman" w:cs="Times New Roman"/>
          <w:sz w:val="26"/>
          <w:szCs w:val="26"/>
        </w:rPr>
        <w:t>13, 16, 17, 18</w:t>
      </w: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8"/>
        <w:gridCol w:w="850"/>
        <w:gridCol w:w="2211"/>
        <w:gridCol w:w="994"/>
        <w:gridCol w:w="1134"/>
        <w:gridCol w:w="1134"/>
      </w:tblGrid>
      <w:tr w:rsidR="00AD34DC" w:rsidRPr="00F57743" w:rsidTr="00F57743">
        <w:trPr>
          <w:trHeight w:val="60"/>
          <w:tblHeader/>
        </w:trPr>
        <w:tc>
          <w:tcPr>
            <w:tcW w:w="26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D34DC" w:rsidRPr="00D60B59" w:rsidRDefault="00AD34DC" w:rsidP="00F57743">
            <w:pPr>
              <w:pStyle w:val="17PRIL-tabl-hroom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59">
              <w:rPr>
                <w:rFonts w:ascii="Times New Roman" w:hAnsi="Times New Roman" w:cs="Times New Roman"/>
                <w:sz w:val="24"/>
                <w:szCs w:val="24"/>
              </w:rPr>
              <w:t>Умение, которое учитель развивает у школьника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D34DC" w:rsidRPr="00D60B59" w:rsidRDefault="00AD34DC" w:rsidP="00F57743">
            <w:pPr>
              <w:pStyle w:val="17PRIL-tabl-hroom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59">
              <w:rPr>
                <w:rFonts w:ascii="Times New Roman" w:hAnsi="Times New Roman" w:cs="Times New Roman"/>
                <w:sz w:val="24"/>
                <w:szCs w:val="24"/>
              </w:rPr>
              <w:t xml:space="preserve">№ задания </w:t>
            </w:r>
            <w:r w:rsidRPr="00D60B59">
              <w:rPr>
                <w:rFonts w:ascii="Times New Roman" w:hAnsi="Times New Roman" w:cs="Times New Roman"/>
                <w:sz w:val="24"/>
                <w:szCs w:val="24"/>
              </w:rPr>
              <w:br/>
              <w:t>ЕГЭ­2023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D34DC" w:rsidRPr="00D60B59" w:rsidRDefault="00AD34DC" w:rsidP="00F57743">
            <w:pPr>
              <w:pStyle w:val="17PRIL-tabl-hroom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59">
              <w:rPr>
                <w:rFonts w:ascii="Times New Roman" w:hAnsi="Times New Roman" w:cs="Times New Roman"/>
                <w:sz w:val="24"/>
                <w:szCs w:val="24"/>
              </w:rPr>
              <w:t>Задания для учеников</w:t>
            </w:r>
          </w:p>
        </w:tc>
        <w:tc>
          <w:tcPr>
            <w:tcW w:w="32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D34DC" w:rsidRPr="00D60B59" w:rsidRDefault="00AD34DC" w:rsidP="00F57743">
            <w:pPr>
              <w:pStyle w:val="17PRIL-tabl-hroom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59">
              <w:rPr>
                <w:rFonts w:ascii="Times New Roman" w:hAnsi="Times New Roman" w:cs="Times New Roman"/>
                <w:sz w:val="24"/>
                <w:szCs w:val="24"/>
              </w:rPr>
              <w:t>Уровень (в баллах), на котором учитель выполняет действия</w:t>
            </w:r>
          </w:p>
        </w:tc>
      </w:tr>
      <w:tr w:rsidR="00AD34DC" w:rsidRPr="00F57743" w:rsidTr="00F57743">
        <w:trPr>
          <w:trHeight w:val="60"/>
          <w:tblHeader/>
        </w:trPr>
        <w:tc>
          <w:tcPr>
            <w:tcW w:w="26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4DC" w:rsidRPr="00D60B59" w:rsidRDefault="00AD34DC" w:rsidP="00F57743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4DC" w:rsidRPr="00D60B59" w:rsidRDefault="00AD34DC" w:rsidP="00F57743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2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4DC" w:rsidRPr="00D60B59" w:rsidRDefault="00AD34DC" w:rsidP="00F57743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D34DC" w:rsidRPr="00D60B59" w:rsidRDefault="00AD34DC" w:rsidP="00F57743">
            <w:pPr>
              <w:pStyle w:val="17PRIL-tabl-hroom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59">
              <w:rPr>
                <w:rFonts w:ascii="Times New Roman" w:hAnsi="Times New Roman" w:cs="Times New Roman"/>
                <w:sz w:val="24"/>
                <w:szCs w:val="24"/>
              </w:rPr>
              <w:t>На всех уроках (высокий)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D34DC" w:rsidRPr="00D60B59" w:rsidRDefault="00AD34DC" w:rsidP="00F57743">
            <w:pPr>
              <w:pStyle w:val="17PRIL-tabl-hroom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59">
              <w:rPr>
                <w:rFonts w:ascii="Times New Roman" w:hAnsi="Times New Roman" w:cs="Times New Roman"/>
                <w:sz w:val="24"/>
                <w:szCs w:val="24"/>
              </w:rPr>
              <w:t>На отдельных уроках (средний)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AD34DC" w:rsidRPr="00D60B59" w:rsidRDefault="00AD34DC" w:rsidP="00F57743">
            <w:pPr>
              <w:pStyle w:val="17PRIL-tabl-hroom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59">
              <w:rPr>
                <w:rFonts w:ascii="Times New Roman" w:hAnsi="Times New Roman" w:cs="Times New Roman"/>
                <w:sz w:val="24"/>
                <w:szCs w:val="24"/>
              </w:rPr>
              <w:t>Не выполнял (низкий)</w:t>
            </w:r>
          </w:p>
        </w:tc>
      </w:tr>
      <w:tr w:rsidR="00AD34DC" w:rsidRPr="00F57743" w:rsidTr="00F57743">
        <w:trPr>
          <w:trHeight w:val="60"/>
        </w:trPr>
        <w:tc>
          <w:tcPr>
            <w:tcW w:w="26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D34DC" w:rsidRPr="00F57743" w:rsidRDefault="00AD34DC" w:rsidP="00F5774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57743">
              <w:rPr>
                <w:rFonts w:ascii="Times New Roman" w:hAnsi="Times New Roman" w:cs="Times New Roman"/>
                <w:sz w:val="26"/>
                <w:szCs w:val="26"/>
              </w:rPr>
              <w:t>Решать рациональные, иррациональные, показательные, тригонометрические и логарифмические уравнения, неравенства и их системы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D34DC" w:rsidRPr="00F57743" w:rsidRDefault="00AD34DC" w:rsidP="00F5774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5774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D34DC" w:rsidRPr="00F57743" w:rsidRDefault="00AD34DC" w:rsidP="00F5774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57743">
              <w:rPr>
                <w:rFonts w:ascii="Times New Roman" w:hAnsi="Times New Roman" w:cs="Times New Roman"/>
                <w:sz w:val="26"/>
                <w:szCs w:val="26"/>
              </w:rPr>
              <w:t>Решить систему уравнений с несколькими переменными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D34DC" w:rsidRPr="00F57743" w:rsidRDefault="00AD34DC" w:rsidP="00F5774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57743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D34DC" w:rsidRPr="00F57743" w:rsidRDefault="00AD34DC" w:rsidP="00F57743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D34DC" w:rsidRPr="00F57743" w:rsidRDefault="00AD34DC" w:rsidP="00F57743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AD34DC" w:rsidRPr="00F57743" w:rsidTr="00F57743">
        <w:trPr>
          <w:trHeight w:val="690"/>
        </w:trPr>
        <w:tc>
          <w:tcPr>
            <w:tcW w:w="26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4DC" w:rsidRPr="00F57743" w:rsidRDefault="00AD34DC" w:rsidP="00F57743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4DC" w:rsidRPr="00F57743" w:rsidRDefault="00AD34DC" w:rsidP="00F57743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D34DC" w:rsidRPr="00F57743" w:rsidRDefault="00AD34DC" w:rsidP="00F5774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57743">
              <w:rPr>
                <w:rFonts w:ascii="Times New Roman" w:hAnsi="Times New Roman" w:cs="Times New Roman"/>
                <w:sz w:val="26"/>
                <w:szCs w:val="26"/>
              </w:rPr>
              <w:t>Решить логарифмическое или тригонометрическое неравенство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D34DC" w:rsidRPr="00F57743" w:rsidRDefault="00AD34DC" w:rsidP="00F5774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57743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D34DC" w:rsidRPr="00F57743" w:rsidRDefault="00AD34DC" w:rsidP="00F57743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D34DC" w:rsidRPr="00F57743" w:rsidRDefault="00AD34DC" w:rsidP="00F57743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AD34DC" w:rsidRPr="00F57743" w:rsidTr="00F57743">
        <w:trPr>
          <w:trHeight w:val="60"/>
        </w:trPr>
        <w:tc>
          <w:tcPr>
            <w:tcW w:w="26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D34DC" w:rsidRPr="00F57743" w:rsidRDefault="00AD34DC" w:rsidP="00F5774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57743">
              <w:rPr>
                <w:rFonts w:ascii="Times New Roman" w:hAnsi="Times New Roman" w:cs="Times New Roman"/>
                <w:sz w:val="26"/>
                <w:szCs w:val="26"/>
              </w:rPr>
              <w:t>Решать планиметрические и простейшие стереометрические задачи на нахождение геометрических величин (длин, углов, площадей, объемов)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D34DC" w:rsidRPr="00F57743" w:rsidRDefault="00AD34DC" w:rsidP="00F5774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57743">
              <w:rPr>
                <w:rFonts w:ascii="Times New Roman" w:hAnsi="Times New Roman" w:cs="Times New Roman"/>
                <w:sz w:val="26"/>
                <w:szCs w:val="26"/>
              </w:rPr>
              <w:t>13, 16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D34DC" w:rsidRPr="00F57743" w:rsidRDefault="00AD34DC" w:rsidP="00F5774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57743">
              <w:rPr>
                <w:rFonts w:ascii="Times New Roman" w:hAnsi="Times New Roman" w:cs="Times New Roman"/>
                <w:sz w:val="26"/>
                <w:szCs w:val="26"/>
              </w:rPr>
              <w:t>Найти длину сторон или ребер в призме, треугольнике, трапеции, параллелограмме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D34DC" w:rsidRPr="00F57743" w:rsidRDefault="00AD34DC" w:rsidP="00F5774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57743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D34DC" w:rsidRPr="00F57743" w:rsidRDefault="00AD34DC" w:rsidP="00F57743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D34DC" w:rsidRPr="00F57743" w:rsidRDefault="00AD34DC" w:rsidP="00F57743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AD34DC" w:rsidRPr="00F57743" w:rsidTr="00F57743">
        <w:trPr>
          <w:trHeight w:val="60"/>
        </w:trPr>
        <w:tc>
          <w:tcPr>
            <w:tcW w:w="26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4DC" w:rsidRPr="00F57743" w:rsidRDefault="00AD34DC" w:rsidP="00F57743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4DC" w:rsidRPr="00F57743" w:rsidRDefault="00AD34DC" w:rsidP="00F57743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D34DC" w:rsidRPr="00F57743" w:rsidRDefault="00AD34DC" w:rsidP="00F5774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57743">
              <w:rPr>
                <w:rFonts w:ascii="Times New Roman" w:hAnsi="Times New Roman" w:cs="Times New Roman"/>
                <w:sz w:val="26"/>
                <w:szCs w:val="26"/>
              </w:rPr>
              <w:t>Найти площадь треугольника, вписанного в окружность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D34DC" w:rsidRPr="00F57743" w:rsidRDefault="00AD34DC" w:rsidP="00F57743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D34DC" w:rsidRPr="00F57743" w:rsidRDefault="00AD34DC" w:rsidP="00F5774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57743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D34DC" w:rsidRPr="00F57743" w:rsidRDefault="00AD34DC" w:rsidP="00F57743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AD34DC" w:rsidRPr="00F57743" w:rsidTr="00F57743">
        <w:trPr>
          <w:trHeight w:val="60"/>
        </w:trPr>
        <w:tc>
          <w:tcPr>
            <w:tcW w:w="26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4DC" w:rsidRPr="00F57743" w:rsidRDefault="00AD34DC" w:rsidP="00F57743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4DC" w:rsidRPr="00F57743" w:rsidRDefault="00AD34DC" w:rsidP="00F57743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D34DC" w:rsidRPr="00F57743" w:rsidRDefault="00AD34DC" w:rsidP="00F5774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57743">
              <w:rPr>
                <w:rFonts w:ascii="Times New Roman" w:hAnsi="Times New Roman" w:cs="Times New Roman"/>
                <w:sz w:val="26"/>
                <w:szCs w:val="26"/>
              </w:rPr>
              <w:t>Доказать, что линии фигуры параллельны или перпендикулярны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D34DC" w:rsidRPr="00F57743" w:rsidRDefault="00AD34DC" w:rsidP="00F57743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D34DC" w:rsidRPr="00F57743" w:rsidRDefault="00AD34DC" w:rsidP="00F5774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57743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D34DC" w:rsidRPr="00F57743" w:rsidRDefault="00AD34DC" w:rsidP="00F57743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AD34DC" w:rsidRPr="00F57743" w:rsidTr="00F57743">
        <w:trPr>
          <w:trHeight w:val="60"/>
        </w:trPr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D34DC" w:rsidRPr="00F57743" w:rsidRDefault="00AD34DC" w:rsidP="00F5774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57743">
              <w:rPr>
                <w:rFonts w:ascii="Times New Roman" w:hAnsi="Times New Roman" w:cs="Times New Roman"/>
                <w:sz w:val="26"/>
                <w:szCs w:val="26"/>
              </w:rPr>
              <w:t xml:space="preserve">Моделировать реальные ситуации на языке алгебры, составлять уравнения и неравенства по условию задачи; исследовать построенные модели с </w:t>
            </w:r>
            <w:r w:rsidRPr="00F577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использованием аппарата алгебры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D34DC" w:rsidRPr="00F57743" w:rsidRDefault="00AD34DC" w:rsidP="00F5774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577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17, 18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D34DC" w:rsidRPr="00F57743" w:rsidRDefault="00AD34DC" w:rsidP="00F5774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57743">
              <w:rPr>
                <w:rFonts w:ascii="Times New Roman" w:hAnsi="Times New Roman" w:cs="Times New Roman"/>
                <w:sz w:val="26"/>
                <w:szCs w:val="26"/>
              </w:rPr>
              <w:t>Определить значение переменной в системе уравнений, чтобы у нее было единственное решение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D34DC" w:rsidRPr="00F57743" w:rsidRDefault="00AD34DC" w:rsidP="00F5774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57743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D34DC" w:rsidRPr="00F57743" w:rsidRDefault="00AD34DC" w:rsidP="00F57743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D34DC" w:rsidRPr="00F57743" w:rsidRDefault="00AD34DC" w:rsidP="00F57743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AD34DC" w:rsidRPr="00F57743" w:rsidTr="00F57743">
        <w:trPr>
          <w:trHeight w:val="60"/>
        </w:trPr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D34DC" w:rsidRPr="00F57743" w:rsidRDefault="00AD34DC" w:rsidP="00F5774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577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Проводить доказательные рассуждения при решении задач, оценивать логическую правильность рассуждений, распознавать логические некорректные рассуждения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D34DC" w:rsidRPr="00F57743" w:rsidRDefault="00AD34DC" w:rsidP="00F5774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57743">
              <w:rPr>
                <w:rFonts w:ascii="Times New Roman" w:hAnsi="Times New Roman" w:cs="Times New Roman"/>
                <w:sz w:val="26"/>
                <w:szCs w:val="26"/>
              </w:rPr>
              <w:t>13, 16, 18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D34DC" w:rsidRPr="00F57743" w:rsidRDefault="00AD34DC" w:rsidP="00F5774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57743">
              <w:rPr>
                <w:rFonts w:ascii="Times New Roman" w:hAnsi="Times New Roman" w:cs="Times New Roman"/>
                <w:sz w:val="26"/>
                <w:szCs w:val="26"/>
              </w:rPr>
              <w:t>Определить вероятность события в соответствии с условиями задачи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D34DC" w:rsidRPr="00F57743" w:rsidRDefault="00AD34DC" w:rsidP="00F57743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D34DC" w:rsidRPr="00F57743" w:rsidRDefault="00AD34DC" w:rsidP="00F5774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57743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D34DC" w:rsidRPr="00F57743" w:rsidRDefault="00AD34DC" w:rsidP="00F57743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AD34DC" w:rsidRPr="00F57743" w:rsidTr="00F57743">
        <w:trPr>
          <w:trHeight w:val="60"/>
        </w:trPr>
        <w:tc>
          <w:tcPr>
            <w:tcW w:w="56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D34DC" w:rsidRPr="00F57743" w:rsidRDefault="00AD34DC" w:rsidP="00F5774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57743">
              <w:rPr>
                <w:rFonts w:ascii="Times New Roman" w:hAnsi="Times New Roman" w:cs="Times New Roman"/>
                <w:sz w:val="26"/>
                <w:szCs w:val="26"/>
              </w:rPr>
              <w:t>Итоговый балл (К):</w:t>
            </w:r>
          </w:p>
        </w:tc>
        <w:tc>
          <w:tcPr>
            <w:tcW w:w="32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D34DC" w:rsidRPr="00F57743" w:rsidRDefault="00AD34DC" w:rsidP="00F5774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57743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AD34DC" w:rsidRPr="00F57743" w:rsidTr="00F57743">
        <w:trPr>
          <w:trHeight w:val="60"/>
        </w:trPr>
        <w:tc>
          <w:tcPr>
            <w:tcW w:w="56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D34DC" w:rsidRPr="00F57743" w:rsidRDefault="00AD34DC" w:rsidP="00F5774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57743">
              <w:rPr>
                <w:rFonts w:ascii="Times New Roman" w:hAnsi="Times New Roman" w:cs="Times New Roman"/>
                <w:sz w:val="26"/>
                <w:szCs w:val="26"/>
              </w:rPr>
              <w:t>Максимальный балл:</w:t>
            </w:r>
          </w:p>
        </w:tc>
        <w:tc>
          <w:tcPr>
            <w:tcW w:w="32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D34DC" w:rsidRPr="00F57743" w:rsidRDefault="00AD34DC" w:rsidP="00F5774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5774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</w:tbl>
    <w:p w:rsidR="00AD34DC" w:rsidRPr="00F57743" w:rsidRDefault="00AD34DC" w:rsidP="00AD34DC">
      <w:pPr>
        <w:pStyle w:val="13NormDOC-txt"/>
        <w:rPr>
          <w:rFonts w:ascii="Times New Roman" w:hAnsi="Times New Roman" w:cs="Times New Roman"/>
          <w:sz w:val="26"/>
          <w:szCs w:val="26"/>
        </w:rPr>
      </w:pPr>
    </w:p>
    <w:p w:rsidR="00056C29" w:rsidRPr="00F57743" w:rsidRDefault="00056C29">
      <w:pPr>
        <w:rPr>
          <w:rFonts w:ascii="Times New Roman" w:hAnsi="Times New Roman" w:cs="Times New Roman"/>
          <w:sz w:val="26"/>
          <w:szCs w:val="26"/>
        </w:rPr>
      </w:pPr>
    </w:p>
    <w:sectPr w:rsidR="00056C29" w:rsidRPr="00F57743" w:rsidSect="00056C2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E0C" w:rsidRDefault="005B1E0C" w:rsidP="00D60B59">
      <w:pPr>
        <w:spacing w:line="240" w:lineRule="auto"/>
      </w:pPr>
      <w:r>
        <w:separator/>
      </w:r>
    </w:p>
  </w:endnote>
  <w:endnote w:type="continuationSeparator" w:id="0">
    <w:p w:rsidR="005B1E0C" w:rsidRDefault="005B1E0C" w:rsidP="00D60B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896691"/>
      <w:docPartObj>
        <w:docPartGallery w:val="Page Numbers (Bottom of Page)"/>
        <w:docPartUnique/>
      </w:docPartObj>
    </w:sdtPr>
    <w:sdtEndPr/>
    <w:sdtContent>
      <w:p w:rsidR="00D60B59" w:rsidRDefault="005B1E0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3E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60B59" w:rsidRDefault="00D60B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E0C" w:rsidRDefault="005B1E0C" w:rsidP="00D60B59">
      <w:pPr>
        <w:spacing w:line="240" w:lineRule="auto"/>
      </w:pPr>
      <w:r>
        <w:separator/>
      </w:r>
    </w:p>
  </w:footnote>
  <w:footnote w:type="continuationSeparator" w:id="0">
    <w:p w:rsidR="005B1E0C" w:rsidRDefault="005B1E0C" w:rsidP="00D60B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34DC"/>
    <w:rsid w:val="00056C29"/>
    <w:rsid w:val="005B1E0C"/>
    <w:rsid w:val="005E4804"/>
    <w:rsid w:val="00693EEE"/>
    <w:rsid w:val="00AD34DC"/>
    <w:rsid w:val="00BF0698"/>
    <w:rsid w:val="00D60B59"/>
    <w:rsid w:val="00F061E5"/>
    <w:rsid w:val="00F5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D99CA-D628-4950-AAC0-35BE084A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AD34DC"/>
    <w:pPr>
      <w:autoSpaceDE w:val="0"/>
      <w:autoSpaceDN w:val="0"/>
      <w:adjustRightInd w:val="0"/>
      <w:ind w:left="0" w:right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3"/>
    <w:uiPriority w:val="99"/>
    <w:rsid w:val="00AD34DC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13NormDOC-txt">
    <w:name w:val="13NormDOC-txt"/>
    <w:basedOn w:val="a"/>
    <w:uiPriority w:val="99"/>
    <w:rsid w:val="00AD34DC"/>
    <w:pPr>
      <w:autoSpaceDE w:val="0"/>
      <w:autoSpaceDN w:val="0"/>
      <w:adjustRightInd w:val="0"/>
      <w:spacing w:before="113" w:line="220" w:lineRule="atLeast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7PRIL-tabl-hroom">
    <w:name w:val="17PRIL-tabl-hroom"/>
    <w:basedOn w:val="a"/>
    <w:uiPriority w:val="99"/>
    <w:rsid w:val="00AD34DC"/>
    <w:pPr>
      <w:suppressAutoHyphens/>
      <w:autoSpaceDE w:val="0"/>
      <w:autoSpaceDN w:val="0"/>
      <w:adjustRightInd w:val="0"/>
      <w:spacing w:line="160" w:lineRule="atLeast"/>
      <w:ind w:left="0" w:right="0"/>
      <w:jc w:val="lef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AD34DC"/>
    <w:pPr>
      <w:autoSpaceDE w:val="0"/>
      <w:autoSpaceDN w:val="0"/>
      <w:adjustRightInd w:val="0"/>
      <w:spacing w:line="200" w:lineRule="atLeast"/>
      <w:ind w:left="0" w:right="0"/>
      <w:jc w:val="lef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customStyle="1" w:styleId="Bold">
    <w:name w:val="Bold"/>
    <w:uiPriority w:val="99"/>
    <w:rsid w:val="00AD34DC"/>
    <w:rPr>
      <w:b/>
      <w:bCs/>
    </w:rPr>
  </w:style>
  <w:style w:type="character" w:customStyle="1" w:styleId="propis">
    <w:name w:val="propis"/>
    <w:uiPriority w:val="99"/>
    <w:rsid w:val="00AD34DC"/>
    <w:rPr>
      <w:rFonts w:ascii="CenturySchlbkCyr" w:hAnsi="CenturySchlbkCyr" w:cs="CenturySchlbkCyr"/>
      <w:i/>
      <w:iCs/>
      <w:sz w:val="22"/>
      <w:szCs w:val="22"/>
      <w:u w:val="none"/>
    </w:rPr>
  </w:style>
  <w:style w:type="paragraph" w:styleId="a4">
    <w:name w:val="header"/>
    <w:basedOn w:val="a"/>
    <w:link w:val="a5"/>
    <w:uiPriority w:val="99"/>
    <w:semiHidden/>
    <w:unhideWhenUsed/>
    <w:rsid w:val="00D60B59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60B59"/>
  </w:style>
  <w:style w:type="paragraph" w:styleId="a6">
    <w:name w:val="footer"/>
    <w:basedOn w:val="a"/>
    <w:link w:val="a7"/>
    <w:uiPriority w:val="99"/>
    <w:unhideWhenUsed/>
    <w:rsid w:val="00D60B5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0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User</cp:lastModifiedBy>
  <cp:revision>2</cp:revision>
  <dcterms:created xsi:type="dcterms:W3CDTF">2022-12-19T16:01:00Z</dcterms:created>
  <dcterms:modified xsi:type="dcterms:W3CDTF">2022-12-19T16:01:00Z</dcterms:modified>
</cp:coreProperties>
</file>